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3"/>
        <w:gridCol w:w="2955"/>
        <w:gridCol w:w="2956"/>
        <w:gridCol w:w="2957"/>
        <w:gridCol w:w="2965"/>
      </w:tblGrid>
      <w:tr w:rsidR="00E4789B" w:rsidTr="00FA4A1B">
        <w:tc>
          <w:tcPr>
            <w:tcW w:w="14786" w:type="dxa"/>
            <w:gridSpan w:val="5"/>
          </w:tcPr>
          <w:p w:rsidR="00E4789B" w:rsidRDefault="00E4789B" w:rsidP="00FA4A1B">
            <w:pPr>
              <w:jc w:val="center"/>
            </w:pPr>
            <w:r>
              <w:t>График проведения РМО</w:t>
            </w:r>
            <w:r w:rsidR="00243CAB">
              <w:t xml:space="preserve"> учителей физической культ</w:t>
            </w:r>
            <w:r w:rsidR="00463B60">
              <w:t>уры Курьинского района на 2013-2014 учебный год</w:t>
            </w:r>
          </w:p>
        </w:tc>
      </w:tr>
      <w:tr w:rsidR="00E4789B" w:rsidTr="00FA4A1B">
        <w:trPr>
          <w:trHeight w:val="270"/>
        </w:trPr>
        <w:tc>
          <w:tcPr>
            <w:tcW w:w="2954" w:type="dxa"/>
          </w:tcPr>
          <w:p w:rsidR="00E4789B" w:rsidRDefault="00E4789B" w:rsidP="00FA4A1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5" w:type="dxa"/>
          </w:tcPr>
          <w:p w:rsidR="00E4789B" w:rsidRDefault="00E4789B" w:rsidP="00FA4A1B">
            <w:r>
              <w:t>тема</w:t>
            </w:r>
          </w:p>
        </w:tc>
        <w:tc>
          <w:tcPr>
            <w:tcW w:w="2957" w:type="dxa"/>
          </w:tcPr>
          <w:p w:rsidR="00E4789B" w:rsidRDefault="00E4789B" w:rsidP="00FA4A1B">
            <w:r>
              <w:t>дата</w:t>
            </w:r>
          </w:p>
        </w:tc>
        <w:tc>
          <w:tcPr>
            <w:tcW w:w="2957" w:type="dxa"/>
          </w:tcPr>
          <w:p w:rsidR="00E4789B" w:rsidRDefault="00E4789B" w:rsidP="00FA4A1B">
            <w:r>
              <w:t>школа</w:t>
            </w:r>
          </w:p>
        </w:tc>
        <w:tc>
          <w:tcPr>
            <w:tcW w:w="2963" w:type="dxa"/>
          </w:tcPr>
          <w:p w:rsidR="00E4789B" w:rsidRDefault="00E4789B" w:rsidP="00FA4A1B">
            <w:r>
              <w:t>ответственный</w:t>
            </w:r>
            <w:bookmarkStart w:id="0" w:name="_GoBack"/>
            <w:bookmarkEnd w:id="0"/>
          </w:p>
        </w:tc>
      </w:tr>
      <w:tr w:rsidR="00E4789B" w:rsidTr="00FA4A1B">
        <w:trPr>
          <w:trHeight w:val="270"/>
        </w:trPr>
        <w:tc>
          <w:tcPr>
            <w:tcW w:w="2954" w:type="dxa"/>
          </w:tcPr>
          <w:p w:rsidR="00FA4A1B" w:rsidRDefault="00FA4A1B" w:rsidP="00FA4A1B">
            <w:r>
              <w:t>1.</w:t>
            </w:r>
          </w:p>
          <w:p w:rsidR="00FA4A1B" w:rsidRDefault="00FA4A1B" w:rsidP="00FA4A1B"/>
          <w:p w:rsidR="00FA4A1B" w:rsidRDefault="00FA4A1B" w:rsidP="00FA4A1B"/>
          <w:p w:rsidR="00FA4A1B" w:rsidRDefault="00FA4A1B" w:rsidP="00FA4A1B">
            <w:r>
              <w:t>2.</w:t>
            </w:r>
          </w:p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Pr="00FA4A1B" w:rsidRDefault="00CA1CB9" w:rsidP="00FA4A1B">
            <w:r>
              <w:t>3.</w:t>
            </w:r>
          </w:p>
        </w:tc>
        <w:tc>
          <w:tcPr>
            <w:tcW w:w="2955" w:type="dxa"/>
          </w:tcPr>
          <w:p w:rsidR="00FA4A1B" w:rsidRDefault="00FA4A1B" w:rsidP="00FA4A1B">
            <w:r>
              <w:t>Августовское заседание:</w:t>
            </w:r>
          </w:p>
          <w:p w:rsidR="00FA4A1B" w:rsidRDefault="00FA4A1B" w:rsidP="00FA4A1B">
            <w:r>
              <w:t>Итоги РМО за 2013 -2014 год.</w:t>
            </w:r>
          </w:p>
          <w:p w:rsidR="00E4789B" w:rsidRDefault="00FA4A1B" w:rsidP="00FA4A1B">
            <w:r>
              <w:t xml:space="preserve"> Тема: «Эффективность применения современных образовательных технологий и методик в рамках введения ФГОС ООО.</w:t>
            </w:r>
          </w:p>
          <w:p w:rsidR="00FA4A1B" w:rsidRDefault="00FA4A1B" w:rsidP="00FA4A1B">
            <w:r>
              <w:t>Подведение итогов районной Спартакиады школьников.</w:t>
            </w:r>
          </w:p>
        </w:tc>
        <w:tc>
          <w:tcPr>
            <w:tcW w:w="2957" w:type="dxa"/>
          </w:tcPr>
          <w:p w:rsidR="00E4789B" w:rsidRDefault="000231D6" w:rsidP="00FA4A1B">
            <w:r>
              <w:t>Август</w:t>
            </w:r>
          </w:p>
        </w:tc>
        <w:tc>
          <w:tcPr>
            <w:tcW w:w="2957" w:type="dxa"/>
          </w:tcPr>
          <w:p w:rsidR="00E4789B" w:rsidRDefault="00E4789B" w:rsidP="00FA4A1B"/>
        </w:tc>
        <w:tc>
          <w:tcPr>
            <w:tcW w:w="2963" w:type="dxa"/>
          </w:tcPr>
          <w:p w:rsidR="00E4789B" w:rsidRDefault="00CA1CB9" w:rsidP="00FA4A1B">
            <w:r>
              <w:t>Щукина Н.А.</w:t>
            </w:r>
            <w:r w:rsidR="000231D6">
              <w:t xml:space="preserve"> Рук. РМО</w:t>
            </w:r>
          </w:p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>
            <w:proofErr w:type="spellStart"/>
            <w:r>
              <w:t>Бандурина</w:t>
            </w:r>
            <w:proofErr w:type="spellEnd"/>
            <w:r>
              <w:t xml:space="preserve"> Г.И.</w:t>
            </w:r>
            <w:proofErr w:type="gramStart"/>
            <w:r w:rsidR="000231D6">
              <w:t xml:space="preserve">( </w:t>
            </w:r>
            <w:proofErr w:type="gramEnd"/>
            <w:r w:rsidR="000231D6">
              <w:t xml:space="preserve">Ивановская </w:t>
            </w:r>
            <w:proofErr w:type="spellStart"/>
            <w:r w:rsidR="000231D6">
              <w:t>сош</w:t>
            </w:r>
            <w:proofErr w:type="spellEnd"/>
            <w:r w:rsidR="000231D6">
              <w:t>).</w:t>
            </w:r>
          </w:p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>
            <w:proofErr w:type="spellStart"/>
            <w:r>
              <w:t>Темербаев</w:t>
            </w:r>
            <w:proofErr w:type="spellEnd"/>
            <w:r>
              <w:t xml:space="preserve"> С.В.</w:t>
            </w:r>
          </w:p>
        </w:tc>
      </w:tr>
      <w:tr w:rsidR="00FA4A1B" w:rsidTr="00FA4A1B">
        <w:tblPrEx>
          <w:tblLook w:val="0000"/>
        </w:tblPrEx>
        <w:trPr>
          <w:trHeight w:val="1395"/>
        </w:trPr>
        <w:tc>
          <w:tcPr>
            <w:tcW w:w="2954" w:type="dxa"/>
          </w:tcPr>
          <w:p w:rsidR="00FA4A1B" w:rsidRDefault="000231D6" w:rsidP="00FA4A1B">
            <w:r>
              <w:t>1.</w:t>
            </w:r>
          </w:p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CA1CB9" w:rsidP="00FA4A1B"/>
          <w:p w:rsidR="00CA1CB9" w:rsidRDefault="000231D6" w:rsidP="00FA4A1B">
            <w:r>
              <w:t>2</w:t>
            </w:r>
            <w:r w:rsidR="00CA1CB9">
              <w:t xml:space="preserve">. </w:t>
            </w:r>
          </w:p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>
            <w:r>
              <w:t>3.</w:t>
            </w:r>
          </w:p>
        </w:tc>
        <w:tc>
          <w:tcPr>
            <w:tcW w:w="2955" w:type="dxa"/>
          </w:tcPr>
          <w:p w:rsidR="00FA4A1B" w:rsidRDefault="00CA1CB9" w:rsidP="00FA4A1B">
            <w:r>
              <w:t xml:space="preserve">Тема: « Формирование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пространства образовательного учреждения,  средствами физической культуры и спорта.</w:t>
            </w:r>
          </w:p>
          <w:p w:rsidR="00CA1CB9" w:rsidRDefault="00CA1CB9" w:rsidP="00FA4A1B">
            <w:r>
              <w:t>Двигательная активность, как средство укрепления и сохранения здоровья младших школьников.</w:t>
            </w:r>
          </w:p>
          <w:p w:rsidR="000231D6" w:rsidRDefault="000231D6" w:rsidP="00FA4A1B"/>
          <w:p w:rsidR="000231D6" w:rsidRDefault="000231D6" w:rsidP="00FA4A1B">
            <w:r>
              <w:t>Открытый урок: (Самоанализ урока).</w:t>
            </w:r>
          </w:p>
          <w:p w:rsidR="00CA1CB9" w:rsidRDefault="00CA1CB9" w:rsidP="00FA4A1B"/>
        </w:tc>
        <w:tc>
          <w:tcPr>
            <w:tcW w:w="2957" w:type="dxa"/>
          </w:tcPr>
          <w:p w:rsidR="00FA4A1B" w:rsidRDefault="00CA1CB9" w:rsidP="00FA4A1B">
            <w:r>
              <w:t>ноябрь</w:t>
            </w:r>
          </w:p>
        </w:tc>
        <w:tc>
          <w:tcPr>
            <w:tcW w:w="2955" w:type="dxa"/>
          </w:tcPr>
          <w:p w:rsidR="00FA4A1B" w:rsidRDefault="000231D6" w:rsidP="00FA4A1B">
            <w:r>
              <w:t>МБОУ «</w:t>
            </w:r>
            <w:proofErr w:type="spellStart"/>
            <w:r>
              <w:t>Краснознаменская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.»</w:t>
            </w:r>
          </w:p>
        </w:tc>
        <w:tc>
          <w:tcPr>
            <w:tcW w:w="2965" w:type="dxa"/>
          </w:tcPr>
          <w:p w:rsidR="00FA4A1B" w:rsidRDefault="000231D6" w:rsidP="00FA4A1B">
            <w:r>
              <w:t>Выступление по теме Климук О.А.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Таловская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).</w:t>
            </w:r>
          </w:p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>
            <w:r>
              <w:t xml:space="preserve">Выступление: </w:t>
            </w:r>
            <w:proofErr w:type="spellStart"/>
            <w:r>
              <w:t>Скрипко</w:t>
            </w:r>
            <w:proofErr w:type="spellEnd"/>
            <w:r>
              <w:t xml:space="preserve"> В.Г.(Трусовская </w:t>
            </w:r>
            <w:proofErr w:type="spellStart"/>
            <w:r>
              <w:t>сош</w:t>
            </w:r>
            <w:proofErr w:type="spellEnd"/>
            <w:r>
              <w:t>).</w:t>
            </w:r>
          </w:p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>
            <w:r>
              <w:t>Терехова Е.А.</w:t>
            </w:r>
          </w:p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/>
          <w:p w:rsidR="000231D6" w:rsidRDefault="000231D6" w:rsidP="00FA4A1B"/>
        </w:tc>
      </w:tr>
      <w:tr w:rsidR="00FA4A1B" w:rsidTr="00FA4A1B">
        <w:tblPrEx>
          <w:tblLook w:val="0000"/>
        </w:tblPrEx>
        <w:trPr>
          <w:trHeight w:val="1635"/>
        </w:trPr>
        <w:tc>
          <w:tcPr>
            <w:tcW w:w="2954" w:type="dxa"/>
          </w:tcPr>
          <w:p w:rsidR="00FA4A1B" w:rsidRDefault="00FA4A1B" w:rsidP="00FA4A1B"/>
          <w:p w:rsidR="00847AAC" w:rsidRDefault="00847AAC" w:rsidP="00FA4A1B"/>
          <w:p w:rsidR="00847AAC" w:rsidRDefault="00847AAC" w:rsidP="00FA4A1B"/>
          <w:p w:rsidR="00847AAC" w:rsidRDefault="00847AAC" w:rsidP="00FA4A1B"/>
          <w:p w:rsidR="00847AAC" w:rsidRDefault="00847AAC" w:rsidP="00FA4A1B"/>
          <w:p w:rsidR="00847AAC" w:rsidRDefault="00847AAC" w:rsidP="00FA4A1B"/>
          <w:p w:rsidR="00847AAC" w:rsidRDefault="00847AAC" w:rsidP="00FA4A1B">
            <w:r>
              <w:t>1.</w:t>
            </w:r>
          </w:p>
          <w:p w:rsidR="00847AAC" w:rsidRDefault="00847AAC" w:rsidP="00FA4A1B"/>
          <w:p w:rsidR="00847AAC" w:rsidRDefault="00847AAC" w:rsidP="00FA4A1B"/>
          <w:p w:rsidR="00847AAC" w:rsidRDefault="00847AAC" w:rsidP="00FA4A1B"/>
          <w:p w:rsidR="00847AAC" w:rsidRDefault="00876D18" w:rsidP="00FA4A1B">
            <w:r>
              <w:t>2.</w:t>
            </w:r>
          </w:p>
          <w:p w:rsidR="00847AAC" w:rsidRDefault="00847AAC" w:rsidP="00FA4A1B"/>
          <w:p w:rsidR="00847AAC" w:rsidRDefault="00847AAC" w:rsidP="00FA4A1B"/>
          <w:p w:rsidR="00847AAC" w:rsidRDefault="00847AAC" w:rsidP="00FA4A1B"/>
        </w:tc>
        <w:tc>
          <w:tcPr>
            <w:tcW w:w="2955" w:type="dxa"/>
          </w:tcPr>
          <w:p w:rsidR="00FA4A1B" w:rsidRDefault="000231D6" w:rsidP="00FA4A1B">
            <w:r>
              <w:t xml:space="preserve">Тема: </w:t>
            </w:r>
            <w:r w:rsidR="00847AAC">
              <w:t xml:space="preserve">« Физическая подготовка в рамках программ « Спортивные игры». </w:t>
            </w:r>
            <w:proofErr w:type="gramStart"/>
            <w:r w:rsidR="00847AAC">
              <w:t>Контроль  за</w:t>
            </w:r>
            <w:proofErr w:type="gramEnd"/>
            <w:r w:rsidR="00847AAC">
              <w:t xml:space="preserve"> физическими нагрузками.</w:t>
            </w:r>
          </w:p>
          <w:p w:rsidR="00847AAC" w:rsidRDefault="00847AAC" w:rsidP="00FA4A1B"/>
          <w:p w:rsidR="00847AAC" w:rsidRDefault="00847AAC" w:rsidP="00FA4A1B">
            <w:r>
              <w:t>Формы организации урока и внеурочных занятий по спортивным играм.</w:t>
            </w:r>
          </w:p>
          <w:p w:rsidR="00847AAC" w:rsidRDefault="00847AAC" w:rsidP="00FA4A1B"/>
          <w:p w:rsidR="00847AAC" w:rsidRDefault="00847AAC" w:rsidP="00FA4A1B">
            <w:r>
              <w:t>Развитие физических качеств.</w:t>
            </w:r>
          </w:p>
          <w:p w:rsidR="00847AAC" w:rsidRDefault="00847AAC" w:rsidP="00FA4A1B">
            <w:r>
              <w:t>Открытый урок, самоанализ.</w:t>
            </w:r>
          </w:p>
          <w:p w:rsidR="00847AAC" w:rsidRDefault="00847AAC" w:rsidP="00FA4A1B"/>
        </w:tc>
        <w:tc>
          <w:tcPr>
            <w:tcW w:w="2957" w:type="dxa"/>
          </w:tcPr>
          <w:p w:rsidR="00FA4A1B" w:rsidRDefault="00876D18" w:rsidP="00FA4A1B">
            <w:r>
              <w:t>Март</w:t>
            </w:r>
          </w:p>
        </w:tc>
        <w:tc>
          <w:tcPr>
            <w:tcW w:w="2955" w:type="dxa"/>
          </w:tcPr>
          <w:p w:rsidR="00FA4A1B" w:rsidRDefault="00876D18" w:rsidP="00FA4A1B">
            <w:r>
              <w:t>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Таловская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».</w:t>
            </w:r>
          </w:p>
        </w:tc>
        <w:tc>
          <w:tcPr>
            <w:tcW w:w="2965" w:type="dxa"/>
          </w:tcPr>
          <w:p w:rsidR="00FA4A1B" w:rsidRDefault="00876D18" w:rsidP="00FA4A1B">
            <w:r>
              <w:t xml:space="preserve">Выступление по теме: </w:t>
            </w:r>
            <w:r w:rsidR="00847AAC">
              <w:t xml:space="preserve">Терехова В.Ф. </w:t>
            </w:r>
            <w:r>
              <w:t>(</w:t>
            </w:r>
            <w:proofErr w:type="spellStart"/>
            <w:r w:rsidR="00847AAC">
              <w:t>Краснознаменская</w:t>
            </w:r>
            <w:proofErr w:type="spellEnd"/>
            <w:r w:rsidR="00847AAC">
              <w:t xml:space="preserve"> </w:t>
            </w:r>
            <w:proofErr w:type="spellStart"/>
            <w:r w:rsidR="00847AAC">
              <w:t>сош</w:t>
            </w:r>
            <w:proofErr w:type="spellEnd"/>
            <w:r w:rsidR="00847AAC">
              <w:t>).</w:t>
            </w:r>
          </w:p>
          <w:p w:rsidR="00847AAC" w:rsidRDefault="00847AAC" w:rsidP="00FA4A1B"/>
          <w:p w:rsidR="00847AAC" w:rsidRDefault="00847AAC" w:rsidP="00FA4A1B"/>
          <w:p w:rsidR="00847AAC" w:rsidRDefault="00847AAC" w:rsidP="00FA4A1B"/>
          <w:p w:rsidR="00847AAC" w:rsidRDefault="00847AAC" w:rsidP="00FA4A1B">
            <w:r>
              <w:t>Выступление:</w:t>
            </w:r>
            <w:r w:rsidR="00876D18">
              <w:t xml:space="preserve"> </w:t>
            </w:r>
            <w:proofErr w:type="spellStart"/>
            <w:r w:rsidR="00876D18">
              <w:t>Шамов</w:t>
            </w:r>
            <w:proofErr w:type="spellEnd"/>
            <w:r w:rsidR="00876D18">
              <w:t xml:space="preserve"> А.А.</w:t>
            </w:r>
          </w:p>
          <w:p w:rsidR="00876D18" w:rsidRDefault="00876D18" w:rsidP="00FA4A1B">
            <w:r>
              <w:t>(</w:t>
            </w:r>
            <w:proofErr w:type="spellStart"/>
            <w:r>
              <w:t>Казанцевская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).</w:t>
            </w:r>
          </w:p>
          <w:p w:rsidR="00876D18" w:rsidRDefault="00876D18" w:rsidP="00FA4A1B"/>
          <w:p w:rsidR="00876D18" w:rsidRDefault="00876D18" w:rsidP="00FA4A1B"/>
          <w:p w:rsidR="00876D18" w:rsidRDefault="00876D18" w:rsidP="00FA4A1B">
            <w:r>
              <w:t>Климук О.А.</w:t>
            </w:r>
          </w:p>
        </w:tc>
      </w:tr>
      <w:tr w:rsidR="00FA4A1B" w:rsidTr="00FA4A1B">
        <w:tblPrEx>
          <w:tblLook w:val="0000"/>
        </w:tblPrEx>
        <w:trPr>
          <w:trHeight w:val="1635"/>
        </w:trPr>
        <w:tc>
          <w:tcPr>
            <w:tcW w:w="2954" w:type="dxa"/>
          </w:tcPr>
          <w:p w:rsidR="00FA4A1B" w:rsidRDefault="00876D18" w:rsidP="00FA4A1B">
            <w:r>
              <w:t>1.</w:t>
            </w:r>
          </w:p>
          <w:p w:rsidR="00876D18" w:rsidRDefault="00876D18" w:rsidP="00FA4A1B"/>
          <w:p w:rsidR="00876D18" w:rsidRDefault="00876D18" w:rsidP="00FA4A1B"/>
          <w:p w:rsidR="00876D18" w:rsidRDefault="00876D18" w:rsidP="00FA4A1B"/>
          <w:p w:rsidR="00876D18" w:rsidRDefault="00876D18" w:rsidP="00FA4A1B"/>
          <w:p w:rsidR="00876D18" w:rsidRDefault="00876D18" w:rsidP="00FA4A1B">
            <w:r>
              <w:t>2.</w:t>
            </w:r>
          </w:p>
        </w:tc>
        <w:tc>
          <w:tcPr>
            <w:tcW w:w="2955" w:type="dxa"/>
          </w:tcPr>
          <w:p w:rsidR="00FA4A1B" w:rsidRDefault="00876D18" w:rsidP="00FA4A1B">
            <w:r>
              <w:t>Семинар – практикум</w:t>
            </w:r>
          </w:p>
          <w:p w:rsidR="00876D18" w:rsidRDefault="00876D18" w:rsidP="00FA4A1B">
            <w:r>
              <w:t>« Организация современного урока физкультуры»</w:t>
            </w:r>
          </w:p>
          <w:p w:rsidR="00876D18" w:rsidRDefault="00876D18" w:rsidP="00FA4A1B"/>
          <w:p w:rsidR="00876D18" w:rsidRDefault="00876D18" w:rsidP="00FA4A1B">
            <w:r>
              <w:t>Консультации по актуальным вопросам педагогов О.У.</w:t>
            </w:r>
          </w:p>
        </w:tc>
        <w:tc>
          <w:tcPr>
            <w:tcW w:w="2957" w:type="dxa"/>
          </w:tcPr>
          <w:p w:rsidR="00FA4A1B" w:rsidRDefault="00876D18" w:rsidP="00FA4A1B">
            <w:r>
              <w:t>май</w:t>
            </w:r>
          </w:p>
        </w:tc>
        <w:tc>
          <w:tcPr>
            <w:tcW w:w="2955" w:type="dxa"/>
          </w:tcPr>
          <w:p w:rsidR="00FA4A1B" w:rsidRDefault="00876D18" w:rsidP="00FA4A1B">
            <w:r>
              <w:t xml:space="preserve">МБОУ « Курьинская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2965" w:type="dxa"/>
          </w:tcPr>
          <w:p w:rsidR="00FA4A1B" w:rsidRDefault="00876D18" w:rsidP="00FA4A1B">
            <w:r>
              <w:t>Щукина Н.А.</w:t>
            </w:r>
          </w:p>
          <w:p w:rsidR="00876D18" w:rsidRDefault="00876D18" w:rsidP="00FA4A1B">
            <w:r>
              <w:t>Сапрыкина Е.В.</w:t>
            </w:r>
          </w:p>
        </w:tc>
      </w:tr>
    </w:tbl>
    <w:p w:rsidR="00CD22A1" w:rsidRDefault="00CD22A1"/>
    <w:sectPr w:rsidR="00CD22A1" w:rsidSect="00E47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2E"/>
    <w:rsid w:val="000231D6"/>
    <w:rsid w:val="00121F3C"/>
    <w:rsid w:val="001C762E"/>
    <w:rsid w:val="00243CAB"/>
    <w:rsid w:val="00463B60"/>
    <w:rsid w:val="00847AAC"/>
    <w:rsid w:val="00876D18"/>
    <w:rsid w:val="00CA1CB9"/>
    <w:rsid w:val="00CD22A1"/>
    <w:rsid w:val="00E4789B"/>
    <w:rsid w:val="00F079F4"/>
    <w:rsid w:val="00F25185"/>
    <w:rsid w:val="00FA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Zver</cp:lastModifiedBy>
  <cp:revision>5</cp:revision>
  <dcterms:created xsi:type="dcterms:W3CDTF">2013-10-01T01:55:00Z</dcterms:created>
  <dcterms:modified xsi:type="dcterms:W3CDTF">2014-05-16T07:37:00Z</dcterms:modified>
</cp:coreProperties>
</file>