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07" w:rsidRPr="00822485" w:rsidRDefault="003C6E07" w:rsidP="003C6E0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22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Комитет по образованию Администрации </w:t>
      </w:r>
      <w:proofErr w:type="spellStart"/>
      <w:r w:rsidRPr="00822485">
        <w:rPr>
          <w:rFonts w:ascii="Times New Roman" w:eastAsia="Calibri" w:hAnsi="Times New Roman"/>
          <w:b/>
          <w:sz w:val="28"/>
          <w:szCs w:val="28"/>
          <w:lang w:eastAsia="en-US"/>
        </w:rPr>
        <w:t>Курьинского</w:t>
      </w:r>
      <w:proofErr w:type="spellEnd"/>
      <w:r w:rsidRPr="00822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района</w:t>
      </w:r>
    </w:p>
    <w:p w:rsidR="003C6E07" w:rsidRPr="00822485" w:rsidRDefault="003C6E07" w:rsidP="003C6E0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22485">
        <w:rPr>
          <w:rFonts w:ascii="Times New Roman" w:eastAsia="Calibri" w:hAnsi="Times New Roman"/>
          <w:b/>
          <w:sz w:val="28"/>
          <w:szCs w:val="28"/>
          <w:lang w:eastAsia="en-US"/>
        </w:rPr>
        <w:t>Приказ</w:t>
      </w:r>
    </w:p>
    <w:p w:rsidR="003C6E07" w:rsidRPr="00822485" w:rsidRDefault="00210FC2" w:rsidP="003C6E07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22485">
        <w:rPr>
          <w:rFonts w:ascii="Times New Roman" w:eastAsia="Calibri" w:hAnsi="Times New Roman"/>
          <w:b/>
          <w:sz w:val="28"/>
          <w:szCs w:val="28"/>
          <w:lang w:eastAsia="en-US"/>
        </w:rPr>
        <w:t>23</w:t>
      </w:r>
      <w:r w:rsidR="003C6E07" w:rsidRPr="00822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.01.2017                                                                                                </w:t>
      </w:r>
      <w:r w:rsidR="00822485" w:rsidRPr="00822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="003C6E07" w:rsidRPr="00822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№</w:t>
      </w:r>
      <w:r w:rsidR="00822485" w:rsidRPr="00822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5</w:t>
      </w:r>
    </w:p>
    <w:p w:rsidR="003C6E07" w:rsidRPr="00822485" w:rsidRDefault="003C6E07" w:rsidP="003C6E0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822485"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proofErr w:type="gramStart"/>
      <w:r w:rsidRPr="00822485">
        <w:rPr>
          <w:rFonts w:ascii="Times New Roman" w:eastAsia="Calibri" w:hAnsi="Times New Roman"/>
          <w:b/>
          <w:sz w:val="28"/>
          <w:szCs w:val="28"/>
          <w:lang w:eastAsia="en-US"/>
        </w:rPr>
        <w:t>.К</w:t>
      </w:r>
      <w:proofErr w:type="gramEnd"/>
      <w:r w:rsidRPr="00822485">
        <w:rPr>
          <w:rFonts w:ascii="Times New Roman" w:eastAsia="Calibri" w:hAnsi="Times New Roman"/>
          <w:b/>
          <w:sz w:val="28"/>
          <w:szCs w:val="28"/>
          <w:lang w:eastAsia="en-US"/>
        </w:rPr>
        <w:t>урья</w:t>
      </w:r>
      <w:proofErr w:type="spellEnd"/>
    </w:p>
    <w:p w:rsidR="003C6E07" w:rsidRPr="00794F09" w:rsidRDefault="003C6E07" w:rsidP="003C6E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>Об утверждении  порядка распределения</w:t>
      </w:r>
    </w:p>
    <w:p w:rsidR="003C6E07" w:rsidRPr="00794F09" w:rsidRDefault="003C6E07" w:rsidP="003C6E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 xml:space="preserve">средств на стимулирование </w:t>
      </w:r>
      <w:proofErr w:type="gramStart"/>
      <w:r w:rsidRPr="00794F09">
        <w:rPr>
          <w:rFonts w:ascii="Times New Roman" w:eastAsia="Calibri" w:hAnsi="Times New Roman"/>
          <w:sz w:val="28"/>
          <w:szCs w:val="28"/>
          <w:lang w:eastAsia="en-US"/>
        </w:rPr>
        <w:t>инновационной</w:t>
      </w:r>
      <w:proofErr w:type="gramEnd"/>
    </w:p>
    <w:p w:rsidR="003C6E07" w:rsidRPr="00794F09" w:rsidRDefault="003C6E07" w:rsidP="003C6E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 xml:space="preserve">деятельности </w:t>
      </w:r>
      <w:proofErr w:type="gramStart"/>
      <w:r w:rsidRPr="00794F09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proofErr w:type="gramEnd"/>
    </w:p>
    <w:p w:rsidR="003C6E07" w:rsidRPr="00794F09" w:rsidRDefault="003C6E07" w:rsidP="003C6E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>общеобразовательных организаций</w:t>
      </w:r>
    </w:p>
    <w:p w:rsidR="003C6E07" w:rsidRPr="00794F09" w:rsidRDefault="003C6E07" w:rsidP="003C6E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94F09">
        <w:rPr>
          <w:rFonts w:ascii="Times New Roman" w:eastAsia="Calibri" w:hAnsi="Times New Roman"/>
          <w:sz w:val="28"/>
          <w:szCs w:val="28"/>
          <w:lang w:eastAsia="en-US"/>
        </w:rPr>
        <w:t>Курьинского</w:t>
      </w:r>
      <w:proofErr w:type="spellEnd"/>
      <w:r w:rsidRPr="00794F09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3C6E07" w:rsidRPr="00572D2B" w:rsidRDefault="003C6E07" w:rsidP="003C6E0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C6E07" w:rsidRPr="00572D2B" w:rsidRDefault="003C6E07" w:rsidP="003C6E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D2B">
        <w:rPr>
          <w:rFonts w:ascii="Times New Roman" w:hAnsi="Times New Roman"/>
          <w:sz w:val="28"/>
          <w:szCs w:val="28"/>
        </w:rPr>
        <w:t>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</w:t>
      </w:r>
      <w:r w:rsidRPr="00572D2B">
        <w:rPr>
          <w:rFonts w:ascii="Times New Roman" w:hAnsi="Times New Roman"/>
          <w:sz w:val="28"/>
          <w:szCs w:val="28"/>
        </w:rPr>
        <w:t>б</w:t>
      </w:r>
      <w:r w:rsidRPr="00572D2B">
        <w:rPr>
          <w:rFonts w:ascii="Times New Roman" w:hAnsi="Times New Roman"/>
          <w:sz w:val="28"/>
          <w:szCs w:val="28"/>
        </w:rPr>
        <w:t xml:space="preserve">разовательных организациях </w:t>
      </w:r>
      <w:proofErr w:type="spellStart"/>
      <w:r w:rsidRPr="00572D2B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Pr="00572D2B">
        <w:rPr>
          <w:rFonts w:ascii="Times New Roman" w:hAnsi="Times New Roman"/>
          <w:sz w:val="28"/>
          <w:szCs w:val="28"/>
        </w:rPr>
        <w:t xml:space="preserve"> района, эффективного использ</w:t>
      </w:r>
      <w:r w:rsidRPr="00572D2B">
        <w:rPr>
          <w:rFonts w:ascii="Times New Roman" w:hAnsi="Times New Roman"/>
          <w:sz w:val="28"/>
          <w:szCs w:val="28"/>
        </w:rPr>
        <w:t>о</w:t>
      </w:r>
      <w:r w:rsidRPr="00572D2B">
        <w:rPr>
          <w:rFonts w:ascii="Times New Roman" w:hAnsi="Times New Roman"/>
          <w:sz w:val="28"/>
          <w:szCs w:val="28"/>
        </w:rPr>
        <w:t>вания средств инновационного фонда в 2017 году</w:t>
      </w:r>
      <w:r w:rsidR="00ED5D7E">
        <w:rPr>
          <w:rFonts w:ascii="Times New Roman" w:hAnsi="Times New Roman"/>
          <w:sz w:val="28"/>
          <w:szCs w:val="28"/>
        </w:rPr>
        <w:t>,</w:t>
      </w:r>
      <w:r w:rsidRPr="00572D2B">
        <w:rPr>
          <w:rFonts w:ascii="Times New Roman" w:hAnsi="Times New Roman"/>
          <w:sz w:val="28"/>
          <w:szCs w:val="28"/>
        </w:rPr>
        <w:t xml:space="preserve"> </w:t>
      </w:r>
    </w:p>
    <w:p w:rsidR="003C6E07" w:rsidRPr="00572D2B" w:rsidRDefault="003C6E07" w:rsidP="003C6E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E07" w:rsidRPr="00572D2B" w:rsidRDefault="003C6E07" w:rsidP="003C6E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D2B">
        <w:rPr>
          <w:rFonts w:ascii="Times New Roman" w:hAnsi="Times New Roman"/>
          <w:sz w:val="28"/>
          <w:szCs w:val="28"/>
        </w:rPr>
        <w:t>ПРИКАЗЫВАЮ</w:t>
      </w:r>
      <w:r w:rsidR="0065555B">
        <w:rPr>
          <w:rFonts w:ascii="Times New Roman" w:hAnsi="Times New Roman"/>
          <w:sz w:val="28"/>
          <w:szCs w:val="28"/>
        </w:rPr>
        <w:t>:</w:t>
      </w:r>
    </w:p>
    <w:p w:rsidR="003C6E07" w:rsidRPr="00794F09" w:rsidRDefault="003C6E07" w:rsidP="003C6E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C6E07" w:rsidRPr="00794F09" w:rsidRDefault="003C6E07" w:rsidP="003C6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>1.Утвердить Порядок распределения средств между бюджетами мун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ципальных общеобразовательных организаций на стимулирование иннов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ционной деятельности  муниципальных общеобразовательных организаций на 2017 год (Приложение № 1).</w:t>
      </w:r>
    </w:p>
    <w:p w:rsidR="003C6E07" w:rsidRPr="00794F09" w:rsidRDefault="003C6E07" w:rsidP="003C6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>2.Утвердить Методические рекомендации муниципальным общеобр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 xml:space="preserve">зовательным организациям по разработке </w:t>
      </w:r>
      <w:r w:rsidR="00ED5D7E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орядка распределения средств на стимулирование инновационной деятельности между педагогическими р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ботниками (Приложение № 2).</w:t>
      </w:r>
    </w:p>
    <w:p w:rsidR="003C6E07" w:rsidRPr="00794F09" w:rsidRDefault="003C6E07" w:rsidP="003C6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>3.Руководителям муниципальных общеобразовательных организаций  разработать и утвердить нормативные акты, регламентирующие Порядок распределения средств на стимулирование инновационной деятельности между педагогическими работниками.</w:t>
      </w:r>
    </w:p>
    <w:p w:rsidR="003C6E07" w:rsidRPr="00794F09" w:rsidRDefault="003C6E07" w:rsidP="003C6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>4. Утвердить план – график контроля использования средств инновац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94F09">
        <w:rPr>
          <w:rFonts w:ascii="Times New Roman" w:eastAsia="Calibri" w:hAnsi="Times New Roman"/>
          <w:sz w:val="28"/>
          <w:szCs w:val="28"/>
          <w:lang w:eastAsia="en-US"/>
        </w:rPr>
        <w:t>онного фонда в 2017 году (Приложение №3).</w:t>
      </w:r>
    </w:p>
    <w:p w:rsidR="003C6E07" w:rsidRPr="00794F09" w:rsidRDefault="003C6E07" w:rsidP="003C6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gramStart"/>
      <w:r w:rsidRPr="00794F0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794F0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приказа оставляю за собой.</w:t>
      </w:r>
    </w:p>
    <w:p w:rsidR="003C6E07" w:rsidRPr="00794F09" w:rsidRDefault="003C6E07" w:rsidP="003C6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6E07" w:rsidRPr="00794F09" w:rsidRDefault="003C6E07" w:rsidP="003C6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6E07" w:rsidRPr="00794F09" w:rsidRDefault="003C6E07" w:rsidP="003C6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6E07" w:rsidRPr="00794F09" w:rsidRDefault="003C6E07" w:rsidP="003C6E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4F09">
        <w:rPr>
          <w:rFonts w:ascii="Times New Roman" w:eastAsia="Calibri" w:hAnsi="Times New Roman"/>
          <w:sz w:val="28"/>
          <w:szCs w:val="28"/>
          <w:lang w:eastAsia="en-US"/>
        </w:rPr>
        <w:t>Председатель комитета по образованию                                         Т.Ю. Чернова</w:t>
      </w:r>
    </w:p>
    <w:p w:rsidR="003C6E07" w:rsidRPr="00794F09" w:rsidRDefault="003C6E07" w:rsidP="003C6E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6E07" w:rsidRDefault="003C6E07" w:rsidP="003C6E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5D7E" w:rsidRPr="00F94B0A" w:rsidRDefault="00ED5D7E" w:rsidP="00ED5D7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Анна Евгеньевна </w:t>
      </w:r>
      <w:proofErr w:type="spellStart"/>
      <w:r w:rsidRPr="00F94B0A">
        <w:rPr>
          <w:rFonts w:ascii="Times New Roman" w:eastAsia="Calibri" w:hAnsi="Times New Roman"/>
          <w:sz w:val="20"/>
          <w:szCs w:val="20"/>
          <w:lang w:eastAsia="en-US"/>
        </w:rPr>
        <w:t>Торшина</w:t>
      </w:r>
      <w:proofErr w:type="spellEnd"/>
      <w:r w:rsidRPr="00F94B0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ED5D7E" w:rsidRDefault="00ED5D7E" w:rsidP="00ED5D7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94B0A">
        <w:rPr>
          <w:rFonts w:ascii="Times New Roman" w:eastAsia="Calibri" w:hAnsi="Times New Roman"/>
          <w:sz w:val="20"/>
          <w:szCs w:val="20"/>
          <w:lang w:eastAsia="en-US"/>
        </w:rPr>
        <w:t>83857622157</w:t>
      </w:r>
    </w:p>
    <w:p w:rsidR="00D112E5" w:rsidRDefault="00D112E5" w:rsidP="003C6E0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112E5" w:rsidRDefault="00D112E5" w:rsidP="003C6E0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112E5" w:rsidRPr="00F94B0A" w:rsidRDefault="00D112E5" w:rsidP="003C6E0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C6E07" w:rsidRPr="0084029C" w:rsidRDefault="00760036" w:rsidP="003C6E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-167640</wp:posOffset>
                </wp:positionV>
                <wp:extent cx="2510790" cy="714375"/>
                <wp:effectExtent l="0" t="0" r="22860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98" w:rsidRDefault="00A17F98" w:rsidP="00A17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17F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7F98" w:rsidRPr="00917F37" w:rsidRDefault="00A17F98" w:rsidP="00A17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 комитета по обр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зованию от</w:t>
                            </w:r>
                            <w:r w:rsidR="00EB39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B39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.01.2017 №</w:t>
                            </w:r>
                            <w:r w:rsidR="001007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05pt;margin-top:-13.2pt;width:197.7pt;height:56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" strokecolor="white [3212]">
                <v:textbox style="mso-fit-shape-to-text:t">
                  <w:txbxContent>
                    <w:p w:rsidR="00A17F98" w:rsidRDefault="00A17F98" w:rsidP="00A17F9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17F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7F98" w:rsidRPr="00917F37" w:rsidRDefault="00A17F98" w:rsidP="00A17F9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приказу комитета по обр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зованию от</w:t>
                      </w:r>
                      <w:r w:rsidR="00EB39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EB39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.01.2017 №</w:t>
                      </w:r>
                      <w:r w:rsidR="001007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4303F1" w:rsidRDefault="004303F1" w:rsidP="00430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3F1" w:rsidRDefault="004303F1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3F1" w:rsidRDefault="00760036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90170</wp:posOffset>
                </wp:positionV>
                <wp:extent cx="3325495" cy="1386205"/>
                <wp:effectExtent l="0" t="0" r="27305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98" w:rsidRPr="00474504" w:rsidRDefault="00A17F98" w:rsidP="00A17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A17F98" w:rsidRPr="00474504" w:rsidRDefault="00A17F98" w:rsidP="00A17F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муниципального государственно – общественного совета по управлению и ра</w:t>
                            </w: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витию в сфере  образования </w:t>
                            </w:r>
                            <w:proofErr w:type="spellStart"/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Курьинского</w:t>
                            </w:r>
                            <w:proofErr w:type="spellEnd"/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</w:t>
                            </w: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</w:p>
                          <w:p w:rsidR="00A17F98" w:rsidRPr="00474504" w:rsidRDefault="00A17F98" w:rsidP="00A17F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___________ </w:t>
                            </w:r>
                            <w:proofErr w:type="spellStart"/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В.А.Липатова</w:t>
                            </w:r>
                            <w:proofErr w:type="spellEnd"/>
                          </w:p>
                          <w:p w:rsidR="00A17F98" w:rsidRDefault="00A1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3.45pt;margin-top:7.1pt;width:261.85pt;height:1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" strokecolor="white [3212]">
                <v:textbox>
                  <w:txbxContent>
                    <w:p w:rsidR="00A17F98" w:rsidRPr="00474504" w:rsidRDefault="00A17F98" w:rsidP="00A17F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A17F98" w:rsidRPr="00474504" w:rsidRDefault="00A17F98" w:rsidP="00A17F9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муниципального государственно – общественного совета по управлению и ра</w:t>
                      </w: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витию в сфере  образования Курьинского рай</w:t>
                      </w: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</w:t>
                      </w:r>
                    </w:p>
                    <w:p w:rsidR="00A17F98" w:rsidRPr="00474504" w:rsidRDefault="00A17F98" w:rsidP="00A17F9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___________ В.А.Липатова</w:t>
                      </w:r>
                    </w:p>
                    <w:p w:rsidR="00A17F98" w:rsidRDefault="00A17F9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83185</wp:posOffset>
                </wp:positionV>
                <wp:extent cx="3214370" cy="977265"/>
                <wp:effectExtent l="0" t="0" r="24130" b="139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98" w:rsidRPr="00474504" w:rsidRDefault="00A17F98" w:rsidP="00A17F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A17F98" w:rsidRPr="00474504" w:rsidRDefault="00A17F98" w:rsidP="00A17F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  <w:proofErr w:type="spellStart"/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Курьинской</w:t>
                            </w:r>
                            <w:proofErr w:type="spellEnd"/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районной общ</w:t>
                            </w: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ственной организации профсоюза работников образования и науки РФ </w:t>
                            </w:r>
                          </w:p>
                          <w:p w:rsidR="00A17F98" w:rsidRPr="00474504" w:rsidRDefault="00A17F98" w:rsidP="00A17F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4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_________Е.А. Филоненко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7.7pt;margin-top:6.55pt;width:253.1pt;height:7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" strokecolor="white [3212]">
                <v:textbox style="mso-fit-shape-to-text:t">
                  <w:txbxContent>
                    <w:p w:rsidR="00A17F98" w:rsidRPr="00474504" w:rsidRDefault="00A17F98" w:rsidP="00A17F9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A17F98" w:rsidRPr="00474504" w:rsidRDefault="00A17F98" w:rsidP="00A17F9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Курьинской районной общ</w:t>
                      </w: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ственной организации профсоюза работников образования и науки РФ </w:t>
                      </w:r>
                    </w:p>
                    <w:p w:rsidR="00A17F98" w:rsidRPr="00474504" w:rsidRDefault="00A17F98" w:rsidP="00A17F9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4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_________Е.А. Филоненко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4303F1" w:rsidRDefault="004303F1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3F1" w:rsidRDefault="004303F1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3F1" w:rsidRDefault="004303F1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3F1" w:rsidRDefault="004303F1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03F1" w:rsidRDefault="004303F1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3F1" w:rsidRDefault="004303F1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F98" w:rsidRDefault="00A17F98" w:rsidP="003C6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E07" w:rsidRPr="00E110AB" w:rsidRDefault="003C6E07" w:rsidP="003C6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0AB">
        <w:rPr>
          <w:rFonts w:ascii="Times New Roman" w:hAnsi="Times New Roman"/>
          <w:b/>
          <w:sz w:val="28"/>
          <w:szCs w:val="28"/>
        </w:rPr>
        <w:t>Порядок</w:t>
      </w:r>
    </w:p>
    <w:p w:rsidR="003C6E07" w:rsidRDefault="003C6E07" w:rsidP="003C6E0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110AB">
        <w:rPr>
          <w:rFonts w:ascii="Times New Roman" w:hAnsi="Times New Roman"/>
          <w:b/>
          <w:sz w:val="28"/>
          <w:szCs w:val="26"/>
        </w:rPr>
        <w:t xml:space="preserve">распределения средств между бюджетами </w:t>
      </w:r>
      <w:r>
        <w:rPr>
          <w:rFonts w:ascii="Times New Roman" w:hAnsi="Times New Roman"/>
          <w:b/>
          <w:sz w:val="28"/>
          <w:szCs w:val="26"/>
        </w:rPr>
        <w:t xml:space="preserve">общеобразовательных </w:t>
      </w:r>
    </w:p>
    <w:p w:rsidR="003C6E07" w:rsidRPr="00E110AB" w:rsidRDefault="003C6E07" w:rsidP="003C6E0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организаций </w:t>
      </w:r>
      <w:proofErr w:type="spellStart"/>
      <w:r>
        <w:rPr>
          <w:rFonts w:ascii="Times New Roman" w:hAnsi="Times New Roman"/>
          <w:b/>
          <w:sz w:val="28"/>
          <w:szCs w:val="26"/>
        </w:rPr>
        <w:t>Курьинского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района </w:t>
      </w:r>
    </w:p>
    <w:p w:rsidR="003C6E07" w:rsidRPr="00E110AB" w:rsidRDefault="003C6E07" w:rsidP="003C6E0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110AB">
        <w:rPr>
          <w:rFonts w:ascii="Times New Roman" w:hAnsi="Times New Roman"/>
          <w:b/>
          <w:sz w:val="28"/>
          <w:szCs w:val="26"/>
        </w:rPr>
        <w:t>на стимулирование инновационной деятельности</w:t>
      </w:r>
    </w:p>
    <w:p w:rsidR="003C6E07" w:rsidRPr="00E110AB" w:rsidRDefault="003C6E07" w:rsidP="003C6E0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110AB">
        <w:rPr>
          <w:rFonts w:ascii="Times New Roman" w:hAnsi="Times New Roman"/>
          <w:b/>
          <w:sz w:val="28"/>
          <w:szCs w:val="26"/>
        </w:rPr>
        <w:t>муниципальных общеобразовательных организаций</w:t>
      </w:r>
    </w:p>
    <w:p w:rsidR="003C6E07" w:rsidRPr="000304A9" w:rsidRDefault="003C6E07" w:rsidP="003C6E0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6E07" w:rsidRPr="00322EE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Pr="00322EEB">
        <w:rPr>
          <w:rFonts w:ascii="Times New Roman" w:hAnsi="Times New Roman"/>
          <w:sz w:val="28"/>
          <w:szCs w:val="28"/>
        </w:rPr>
        <w:t xml:space="preserve">. </w:t>
      </w:r>
      <w:r w:rsidR="00641865">
        <w:rPr>
          <w:rFonts w:ascii="Times New Roman" w:hAnsi="Times New Roman"/>
          <w:sz w:val="28"/>
          <w:szCs w:val="26"/>
        </w:rPr>
        <w:t>Настоящий п</w:t>
      </w:r>
      <w:r w:rsidRPr="00322EEB">
        <w:rPr>
          <w:rFonts w:ascii="Times New Roman" w:hAnsi="Times New Roman"/>
          <w:sz w:val="28"/>
          <w:szCs w:val="26"/>
        </w:rPr>
        <w:t xml:space="preserve">орядок </w:t>
      </w:r>
      <w:r w:rsidR="00641865">
        <w:rPr>
          <w:rFonts w:ascii="Times New Roman" w:hAnsi="Times New Roman"/>
          <w:sz w:val="28"/>
          <w:szCs w:val="26"/>
        </w:rPr>
        <w:t xml:space="preserve">регулирует </w:t>
      </w:r>
      <w:r w:rsidRPr="00322EEB">
        <w:rPr>
          <w:rFonts w:ascii="Times New Roman" w:hAnsi="Times New Roman"/>
          <w:sz w:val="28"/>
          <w:szCs w:val="26"/>
        </w:rPr>
        <w:t>распределени</w:t>
      </w:r>
      <w:r w:rsidR="00641865">
        <w:rPr>
          <w:rFonts w:ascii="Times New Roman" w:hAnsi="Times New Roman"/>
          <w:sz w:val="28"/>
          <w:szCs w:val="26"/>
        </w:rPr>
        <w:t>е</w:t>
      </w:r>
      <w:r w:rsidRPr="00322EEB">
        <w:rPr>
          <w:rFonts w:ascii="Times New Roman" w:hAnsi="Times New Roman"/>
          <w:sz w:val="28"/>
          <w:szCs w:val="26"/>
        </w:rPr>
        <w:t xml:space="preserve"> средств на стимул</w:t>
      </w:r>
      <w:r w:rsidRPr="00322EEB">
        <w:rPr>
          <w:rFonts w:ascii="Times New Roman" w:hAnsi="Times New Roman"/>
          <w:sz w:val="28"/>
          <w:szCs w:val="26"/>
        </w:rPr>
        <w:t>и</w:t>
      </w:r>
      <w:r w:rsidRPr="00322EEB">
        <w:rPr>
          <w:rFonts w:ascii="Times New Roman" w:hAnsi="Times New Roman"/>
          <w:sz w:val="28"/>
          <w:szCs w:val="26"/>
        </w:rPr>
        <w:t>ров</w:t>
      </w:r>
      <w:r w:rsidR="00884D80">
        <w:rPr>
          <w:rFonts w:ascii="Times New Roman" w:hAnsi="Times New Roman"/>
          <w:sz w:val="28"/>
          <w:szCs w:val="26"/>
        </w:rPr>
        <w:t>ание инновационной деятельности</w:t>
      </w:r>
      <w:r w:rsidRPr="00322EEB">
        <w:rPr>
          <w:rFonts w:ascii="Times New Roman" w:hAnsi="Times New Roman"/>
          <w:sz w:val="28"/>
          <w:szCs w:val="26"/>
        </w:rPr>
        <w:t xml:space="preserve"> общеобразовательных организаций (далее – «Порядок») в объеме субвенции на обеспечение государственных гарантий реализации прав на получение общедоступного и бесплатного д</w:t>
      </w:r>
      <w:r w:rsidRPr="00322EEB">
        <w:rPr>
          <w:rFonts w:ascii="Times New Roman" w:hAnsi="Times New Roman"/>
          <w:sz w:val="28"/>
          <w:szCs w:val="26"/>
        </w:rPr>
        <w:t>о</w:t>
      </w:r>
      <w:r w:rsidRPr="00322EEB">
        <w:rPr>
          <w:rFonts w:ascii="Times New Roman" w:hAnsi="Times New Roman"/>
          <w:sz w:val="28"/>
          <w:szCs w:val="26"/>
        </w:rPr>
        <w:t>школьного, начального общего, основного общего, среднего общего образ</w:t>
      </w:r>
      <w:r w:rsidRPr="00322EEB">
        <w:rPr>
          <w:rFonts w:ascii="Times New Roman" w:hAnsi="Times New Roman"/>
          <w:sz w:val="28"/>
          <w:szCs w:val="26"/>
        </w:rPr>
        <w:t>о</w:t>
      </w:r>
      <w:r w:rsidRPr="00322EEB">
        <w:rPr>
          <w:rFonts w:ascii="Times New Roman" w:hAnsi="Times New Roman"/>
          <w:sz w:val="28"/>
          <w:szCs w:val="26"/>
        </w:rPr>
        <w:t xml:space="preserve">вания в муниципальных общеобразовательных организациях </w:t>
      </w:r>
      <w:proofErr w:type="spellStart"/>
      <w:r w:rsidRPr="00322EEB">
        <w:rPr>
          <w:rFonts w:ascii="Times New Roman" w:hAnsi="Times New Roman"/>
          <w:sz w:val="28"/>
          <w:szCs w:val="26"/>
        </w:rPr>
        <w:t>Курьинского</w:t>
      </w:r>
      <w:proofErr w:type="spellEnd"/>
      <w:r w:rsidRPr="00322EEB">
        <w:rPr>
          <w:rFonts w:ascii="Times New Roman" w:hAnsi="Times New Roman"/>
          <w:sz w:val="28"/>
          <w:szCs w:val="26"/>
        </w:rPr>
        <w:t xml:space="preserve"> района на 2017 год. 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EB">
        <w:rPr>
          <w:rFonts w:ascii="Times New Roman" w:hAnsi="Times New Roman"/>
          <w:sz w:val="28"/>
          <w:szCs w:val="28"/>
        </w:rPr>
        <w:t xml:space="preserve">2. </w:t>
      </w:r>
      <w:r w:rsidRPr="00641865">
        <w:rPr>
          <w:rFonts w:ascii="Times New Roman" w:hAnsi="Times New Roman"/>
          <w:b/>
          <w:sz w:val="28"/>
          <w:szCs w:val="28"/>
        </w:rPr>
        <w:t>Основной целью</w:t>
      </w:r>
      <w:r w:rsidRPr="00322EEB">
        <w:rPr>
          <w:rFonts w:ascii="Times New Roman" w:hAnsi="Times New Roman"/>
          <w:sz w:val="28"/>
          <w:szCs w:val="28"/>
        </w:rPr>
        <w:t xml:space="preserve"> использования средств инновационного фонда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322EEB">
        <w:rPr>
          <w:rFonts w:ascii="Times New Roman" w:hAnsi="Times New Roman"/>
          <w:sz w:val="28"/>
          <w:szCs w:val="28"/>
        </w:rPr>
        <w:t xml:space="preserve"> является </w:t>
      </w:r>
      <w:r w:rsidRPr="00641865">
        <w:rPr>
          <w:rFonts w:ascii="Times New Roman" w:hAnsi="Times New Roman"/>
          <w:b/>
          <w:sz w:val="28"/>
          <w:szCs w:val="28"/>
        </w:rPr>
        <w:t>стимулирование деятельности педагогических работников и общеобразовательных организаций на создание и внедр</w:t>
      </w:r>
      <w:r w:rsidRPr="00641865">
        <w:rPr>
          <w:rFonts w:ascii="Times New Roman" w:hAnsi="Times New Roman"/>
          <w:b/>
          <w:sz w:val="28"/>
          <w:szCs w:val="28"/>
        </w:rPr>
        <w:t>е</w:t>
      </w:r>
      <w:r w:rsidRPr="00641865">
        <w:rPr>
          <w:rFonts w:ascii="Times New Roman" w:hAnsi="Times New Roman"/>
          <w:b/>
          <w:sz w:val="28"/>
          <w:szCs w:val="28"/>
        </w:rPr>
        <w:t>ние инновационных продуктов, обеспечивающих современное качество образовательных результатов.</w:t>
      </w:r>
      <w:r w:rsidRPr="00322EEB">
        <w:rPr>
          <w:rFonts w:ascii="Times New Roman" w:hAnsi="Times New Roman"/>
          <w:sz w:val="28"/>
          <w:szCs w:val="28"/>
        </w:rPr>
        <w:t xml:space="preserve"> Средства инновационного фонда направл</w:t>
      </w:r>
      <w:r w:rsidRPr="00322EEB">
        <w:rPr>
          <w:rFonts w:ascii="Times New Roman" w:hAnsi="Times New Roman"/>
          <w:sz w:val="28"/>
          <w:szCs w:val="28"/>
        </w:rPr>
        <w:t>я</w:t>
      </w:r>
      <w:r w:rsidRPr="00322EEB">
        <w:rPr>
          <w:rFonts w:ascii="Times New Roman" w:hAnsi="Times New Roman"/>
          <w:sz w:val="28"/>
          <w:szCs w:val="28"/>
        </w:rPr>
        <w:t xml:space="preserve">ются на </w:t>
      </w:r>
      <w:r w:rsidRPr="00322EEB">
        <w:rPr>
          <w:rFonts w:ascii="Times New Roman" w:hAnsi="Times New Roman"/>
          <w:bCs/>
          <w:sz w:val="28"/>
          <w:szCs w:val="28"/>
        </w:rPr>
        <w:t>стимулирование общеобразовательных организаций, осуществля</w:t>
      </w:r>
      <w:r w:rsidRPr="00322EEB">
        <w:rPr>
          <w:rFonts w:ascii="Times New Roman" w:hAnsi="Times New Roman"/>
          <w:bCs/>
          <w:sz w:val="28"/>
          <w:szCs w:val="28"/>
        </w:rPr>
        <w:t>ю</w:t>
      </w:r>
      <w:r w:rsidRPr="00322EEB">
        <w:rPr>
          <w:rFonts w:ascii="Times New Roman" w:hAnsi="Times New Roman"/>
          <w:bCs/>
          <w:sz w:val="28"/>
          <w:szCs w:val="28"/>
        </w:rPr>
        <w:t>щих разработку, внедрение и распространение передового педагогического опыта</w:t>
      </w:r>
      <w:r w:rsidRPr="00322EEB">
        <w:rPr>
          <w:rFonts w:ascii="Times New Roman" w:hAnsi="Times New Roman"/>
          <w:sz w:val="28"/>
          <w:szCs w:val="28"/>
        </w:rPr>
        <w:t>: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EB">
        <w:rPr>
          <w:rFonts w:ascii="Times New Roman" w:hAnsi="Times New Roman"/>
          <w:sz w:val="28"/>
          <w:szCs w:val="28"/>
        </w:rPr>
        <w:t>входящих в инновационную инфраструктуру системы образования А</w:t>
      </w:r>
      <w:r w:rsidRPr="00322EEB">
        <w:rPr>
          <w:rFonts w:ascii="Times New Roman" w:hAnsi="Times New Roman"/>
          <w:sz w:val="28"/>
          <w:szCs w:val="28"/>
        </w:rPr>
        <w:t>л</w:t>
      </w:r>
      <w:r w:rsidRPr="00322EEB">
        <w:rPr>
          <w:rFonts w:ascii="Times New Roman" w:hAnsi="Times New Roman"/>
          <w:sz w:val="28"/>
          <w:szCs w:val="28"/>
        </w:rPr>
        <w:t xml:space="preserve">тайского края; 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EB">
        <w:rPr>
          <w:rFonts w:ascii="Times New Roman" w:hAnsi="Times New Roman"/>
          <w:sz w:val="28"/>
          <w:szCs w:val="28"/>
        </w:rPr>
        <w:t>работающих на выравнивание условий получения качественного обр</w:t>
      </w:r>
      <w:r w:rsidRPr="00322EEB">
        <w:rPr>
          <w:rFonts w:ascii="Times New Roman" w:hAnsi="Times New Roman"/>
          <w:sz w:val="28"/>
          <w:szCs w:val="28"/>
        </w:rPr>
        <w:t>а</w:t>
      </w:r>
      <w:r w:rsidRPr="00322EEB">
        <w:rPr>
          <w:rFonts w:ascii="Times New Roman" w:hAnsi="Times New Roman"/>
          <w:sz w:val="28"/>
          <w:szCs w:val="28"/>
        </w:rPr>
        <w:t>зования в школах, находящихся в сложных социальных условиях;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EB">
        <w:rPr>
          <w:rFonts w:ascii="Times New Roman" w:hAnsi="Times New Roman"/>
          <w:sz w:val="28"/>
          <w:szCs w:val="28"/>
        </w:rPr>
        <w:t>осуществляющих сетевое взаимодействие в профессиональных соо</w:t>
      </w:r>
      <w:r w:rsidRPr="00322EEB">
        <w:rPr>
          <w:rFonts w:ascii="Times New Roman" w:hAnsi="Times New Roman"/>
          <w:sz w:val="28"/>
          <w:szCs w:val="28"/>
        </w:rPr>
        <w:t>б</w:t>
      </w:r>
      <w:r w:rsidRPr="00322EEB">
        <w:rPr>
          <w:rFonts w:ascii="Times New Roman" w:hAnsi="Times New Roman"/>
          <w:sz w:val="28"/>
          <w:szCs w:val="28"/>
        </w:rPr>
        <w:t>ществах и объединениях, а также для обеспечения современных условий и требований федерального государственного образовательного стандарта (ФГОС) за счет интеграции ресурсов школьных округов;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EB">
        <w:rPr>
          <w:rFonts w:ascii="Times New Roman" w:hAnsi="Times New Roman"/>
          <w:sz w:val="28"/>
          <w:szCs w:val="28"/>
        </w:rPr>
        <w:t>участвующих в реализации пилотных проектов краевого и муниц</w:t>
      </w:r>
      <w:r w:rsidRPr="00322EEB">
        <w:rPr>
          <w:rFonts w:ascii="Times New Roman" w:hAnsi="Times New Roman"/>
          <w:sz w:val="28"/>
          <w:szCs w:val="28"/>
        </w:rPr>
        <w:t>и</w:t>
      </w:r>
      <w:r w:rsidRPr="00322EEB">
        <w:rPr>
          <w:rFonts w:ascii="Times New Roman" w:hAnsi="Times New Roman"/>
          <w:sz w:val="28"/>
          <w:szCs w:val="28"/>
        </w:rPr>
        <w:t>пального уровней;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EB">
        <w:rPr>
          <w:rFonts w:ascii="Times New Roman" w:hAnsi="Times New Roman"/>
          <w:sz w:val="28"/>
          <w:szCs w:val="28"/>
        </w:rPr>
        <w:t>выполняющих функции муниципальных ресурсных центров.</w:t>
      </w:r>
    </w:p>
    <w:p w:rsidR="003C6E07" w:rsidRPr="00322EE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C02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41865">
        <w:rPr>
          <w:rFonts w:ascii="Times New Roman" w:hAnsi="Times New Roman"/>
          <w:b/>
          <w:sz w:val="28"/>
          <w:szCs w:val="28"/>
        </w:rPr>
        <w:t>Ожидаемыми результатами и эффектами</w:t>
      </w:r>
      <w:r w:rsidRPr="00322EEB">
        <w:rPr>
          <w:rFonts w:ascii="Times New Roman" w:hAnsi="Times New Roman"/>
          <w:sz w:val="28"/>
          <w:szCs w:val="28"/>
        </w:rPr>
        <w:t xml:space="preserve"> использования средств инновационного фонда в </w:t>
      </w:r>
      <w:proofErr w:type="spellStart"/>
      <w:r w:rsidR="00CB18C8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="00CB18C8">
        <w:rPr>
          <w:rFonts w:ascii="Times New Roman" w:hAnsi="Times New Roman"/>
          <w:sz w:val="28"/>
          <w:szCs w:val="28"/>
        </w:rPr>
        <w:t xml:space="preserve"> района</w:t>
      </w:r>
      <w:r w:rsidRPr="00322EEB">
        <w:rPr>
          <w:rFonts w:ascii="Times New Roman" w:hAnsi="Times New Roman"/>
          <w:sz w:val="28"/>
          <w:szCs w:val="28"/>
        </w:rPr>
        <w:t xml:space="preserve"> </w:t>
      </w:r>
      <w:r w:rsidR="00641865">
        <w:rPr>
          <w:rFonts w:ascii="Times New Roman" w:hAnsi="Times New Roman"/>
          <w:sz w:val="28"/>
          <w:szCs w:val="28"/>
        </w:rPr>
        <w:t xml:space="preserve">в 2017 году </w:t>
      </w:r>
      <w:r w:rsidRPr="00322EEB">
        <w:rPr>
          <w:rFonts w:ascii="Times New Roman" w:hAnsi="Times New Roman"/>
          <w:sz w:val="28"/>
          <w:szCs w:val="28"/>
        </w:rPr>
        <w:t>являются:</w:t>
      </w:r>
    </w:p>
    <w:p w:rsidR="003C6E07" w:rsidRDefault="000410A0" w:rsidP="006555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5555B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5555B" w:rsidRPr="0065555B">
        <w:rPr>
          <w:rFonts w:ascii="Times New Roman" w:hAnsi="Times New Roman"/>
          <w:b/>
          <w:i/>
          <w:sz w:val="28"/>
          <w:szCs w:val="28"/>
        </w:rPr>
        <w:t>Развитие различных моделей сетевого взаимодействия</w:t>
      </w:r>
      <w:r w:rsidR="0065555B">
        <w:rPr>
          <w:rFonts w:ascii="Times New Roman" w:hAnsi="Times New Roman"/>
          <w:b/>
          <w:i/>
          <w:sz w:val="28"/>
          <w:szCs w:val="28"/>
        </w:rPr>
        <w:t>;</w:t>
      </w:r>
    </w:p>
    <w:p w:rsidR="0065555B" w:rsidRPr="0065555B" w:rsidRDefault="0065555B" w:rsidP="006555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65555B">
        <w:rPr>
          <w:rFonts w:ascii="Times New Roman" w:hAnsi="Times New Roman"/>
          <w:b/>
          <w:i/>
          <w:sz w:val="28"/>
          <w:szCs w:val="28"/>
        </w:rPr>
        <w:t xml:space="preserve">Деятельность общеобразовательных организаций </w:t>
      </w:r>
      <w:proofErr w:type="spellStart"/>
      <w:r w:rsidRPr="0065555B">
        <w:rPr>
          <w:rFonts w:ascii="Times New Roman" w:hAnsi="Times New Roman"/>
          <w:b/>
          <w:i/>
          <w:sz w:val="28"/>
          <w:szCs w:val="28"/>
        </w:rPr>
        <w:t>Курьинского</w:t>
      </w:r>
      <w:proofErr w:type="spellEnd"/>
      <w:r w:rsidRPr="0065555B">
        <w:rPr>
          <w:rFonts w:ascii="Times New Roman" w:hAnsi="Times New Roman"/>
          <w:b/>
          <w:i/>
          <w:sz w:val="28"/>
          <w:szCs w:val="28"/>
        </w:rPr>
        <w:t xml:space="preserve"> района, входящих в Банк лучших практик, участвующих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555B">
        <w:rPr>
          <w:rFonts w:ascii="Times New Roman" w:hAnsi="Times New Roman"/>
          <w:b/>
          <w:i/>
          <w:sz w:val="28"/>
          <w:szCs w:val="28"/>
        </w:rPr>
        <w:t>в реализации ФГОС основного общего образования в опережающем режиме,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555B">
        <w:rPr>
          <w:rFonts w:ascii="Times New Roman" w:hAnsi="Times New Roman"/>
          <w:b/>
          <w:i/>
          <w:sz w:val="28"/>
          <w:szCs w:val="28"/>
        </w:rPr>
        <w:t>использ</w:t>
      </w:r>
      <w:r w:rsidRPr="0065555B">
        <w:rPr>
          <w:rFonts w:ascii="Times New Roman" w:hAnsi="Times New Roman"/>
          <w:b/>
          <w:i/>
          <w:sz w:val="28"/>
          <w:szCs w:val="28"/>
        </w:rPr>
        <w:t>у</w:t>
      </w:r>
      <w:r w:rsidRPr="0065555B">
        <w:rPr>
          <w:rFonts w:ascii="Times New Roman" w:hAnsi="Times New Roman"/>
          <w:b/>
          <w:i/>
          <w:sz w:val="28"/>
          <w:szCs w:val="28"/>
        </w:rPr>
        <w:t>ющих дистанционные образовательные технологии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C6E07" w:rsidRPr="009B45EE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5EE">
        <w:rPr>
          <w:rFonts w:ascii="Times New Roman" w:hAnsi="Times New Roman"/>
          <w:sz w:val="28"/>
          <w:szCs w:val="26"/>
        </w:rPr>
        <w:t xml:space="preserve">4. </w:t>
      </w:r>
      <w:r w:rsidRPr="00322EEB">
        <w:rPr>
          <w:rFonts w:ascii="Times New Roman" w:hAnsi="Times New Roman"/>
          <w:sz w:val="28"/>
          <w:szCs w:val="26"/>
        </w:rPr>
        <w:t xml:space="preserve">Распределение средств </w:t>
      </w:r>
      <w:r w:rsidR="00E65A41">
        <w:rPr>
          <w:rFonts w:ascii="Times New Roman" w:hAnsi="Times New Roman"/>
          <w:sz w:val="28"/>
          <w:szCs w:val="26"/>
        </w:rPr>
        <w:t>инновационного фонда</w:t>
      </w:r>
      <w:r w:rsidRPr="00322EEB">
        <w:rPr>
          <w:rFonts w:ascii="Times New Roman" w:hAnsi="Times New Roman"/>
          <w:sz w:val="28"/>
          <w:szCs w:val="26"/>
        </w:rPr>
        <w:t xml:space="preserve"> между </w:t>
      </w:r>
      <w:r w:rsidR="00E65A41">
        <w:rPr>
          <w:rFonts w:ascii="Times New Roman" w:hAnsi="Times New Roman"/>
          <w:sz w:val="28"/>
          <w:szCs w:val="26"/>
        </w:rPr>
        <w:t>общеобразов</w:t>
      </w:r>
      <w:r w:rsidR="00E65A41">
        <w:rPr>
          <w:rFonts w:ascii="Times New Roman" w:hAnsi="Times New Roman"/>
          <w:sz w:val="28"/>
          <w:szCs w:val="26"/>
        </w:rPr>
        <w:t>а</w:t>
      </w:r>
      <w:r w:rsidR="00E65A41">
        <w:rPr>
          <w:rFonts w:ascii="Times New Roman" w:hAnsi="Times New Roman"/>
          <w:sz w:val="28"/>
          <w:szCs w:val="26"/>
        </w:rPr>
        <w:t>тельными организациями</w:t>
      </w:r>
      <w:r w:rsidRPr="00322EEB">
        <w:rPr>
          <w:rFonts w:ascii="Times New Roman" w:hAnsi="Times New Roman"/>
          <w:sz w:val="28"/>
          <w:szCs w:val="26"/>
        </w:rPr>
        <w:t xml:space="preserve"> осуществляется </w:t>
      </w:r>
      <w:r w:rsidRPr="00322EEB">
        <w:rPr>
          <w:rFonts w:ascii="Times New Roman" w:hAnsi="Times New Roman"/>
          <w:sz w:val="28"/>
          <w:szCs w:val="24"/>
        </w:rPr>
        <w:t>по показателям результативности и качества деятельности (далее – «показатели») с учетом численности педаг</w:t>
      </w:r>
      <w:r w:rsidRPr="00322EEB">
        <w:rPr>
          <w:rFonts w:ascii="Times New Roman" w:hAnsi="Times New Roman"/>
          <w:sz w:val="28"/>
          <w:szCs w:val="24"/>
        </w:rPr>
        <w:t>о</w:t>
      </w:r>
      <w:r w:rsidRPr="00322EEB">
        <w:rPr>
          <w:rFonts w:ascii="Times New Roman" w:hAnsi="Times New Roman"/>
          <w:sz w:val="28"/>
          <w:szCs w:val="24"/>
        </w:rPr>
        <w:t>гических работников</w:t>
      </w:r>
      <w:r w:rsidR="00641865" w:rsidRPr="00641865">
        <w:rPr>
          <w:rFonts w:ascii="Times New Roman" w:hAnsi="Times New Roman"/>
          <w:sz w:val="28"/>
          <w:szCs w:val="24"/>
        </w:rPr>
        <w:t xml:space="preserve"> </w:t>
      </w:r>
      <w:r w:rsidR="00641865" w:rsidRPr="001D242D">
        <w:rPr>
          <w:rFonts w:ascii="Times New Roman" w:hAnsi="Times New Roman"/>
          <w:sz w:val="28"/>
          <w:szCs w:val="24"/>
        </w:rPr>
        <w:t>за прошедший учебный г</w:t>
      </w:r>
      <w:r w:rsidR="00641865" w:rsidRPr="00884D80">
        <w:rPr>
          <w:rFonts w:ascii="Times New Roman" w:hAnsi="Times New Roman"/>
          <w:color w:val="000000" w:themeColor="text1"/>
          <w:sz w:val="28"/>
          <w:szCs w:val="24"/>
        </w:rPr>
        <w:t xml:space="preserve">од 80% фонда, 20% </w:t>
      </w:r>
      <w:r w:rsidR="00641865" w:rsidRPr="001D242D">
        <w:rPr>
          <w:rFonts w:ascii="Times New Roman" w:hAnsi="Times New Roman"/>
          <w:sz w:val="28"/>
          <w:szCs w:val="24"/>
        </w:rPr>
        <w:t xml:space="preserve">фонда </w:t>
      </w:r>
      <w:r w:rsidR="00641865" w:rsidRPr="001D242D">
        <w:rPr>
          <w:rFonts w:ascii="Times New Roman" w:hAnsi="Times New Roman"/>
          <w:sz w:val="28"/>
          <w:szCs w:val="28"/>
        </w:rPr>
        <w:t>д</w:t>
      </w:r>
      <w:r w:rsidR="00641865" w:rsidRPr="001D242D">
        <w:rPr>
          <w:rFonts w:ascii="Times New Roman" w:hAnsi="Times New Roman"/>
          <w:sz w:val="28"/>
          <w:szCs w:val="28"/>
        </w:rPr>
        <w:t>е</w:t>
      </w:r>
      <w:r w:rsidR="00641865" w:rsidRPr="001D242D">
        <w:rPr>
          <w:rFonts w:ascii="Times New Roman" w:hAnsi="Times New Roman"/>
          <w:sz w:val="28"/>
          <w:szCs w:val="28"/>
        </w:rPr>
        <w:t xml:space="preserve">лится между общеобразовательными организациями  </w:t>
      </w:r>
      <w:r w:rsidR="00641865" w:rsidRPr="001D242D">
        <w:rPr>
          <w:rFonts w:ascii="Times New Roman" w:hAnsi="Times New Roman"/>
          <w:sz w:val="28"/>
          <w:szCs w:val="26"/>
        </w:rPr>
        <w:t>по приоритетным направлениям деятельности в текущем го</w:t>
      </w:r>
      <w:r w:rsidR="00641865">
        <w:rPr>
          <w:rFonts w:ascii="Times New Roman" w:hAnsi="Times New Roman"/>
          <w:sz w:val="28"/>
          <w:szCs w:val="26"/>
        </w:rPr>
        <w:t>ду</w:t>
      </w:r>
      <w:r w:rsidR="00641865" w:rsidRPr="001D242D">
        <w:rPr>
          <w:rFonts w:ascii="Times New Roman" w:hAnsi="Times New Roman"/>
          <w:sz w:val="28"/>
          <w:szCs w:val="26"/>
        </w:rPr>
        <w:t>.</w:t>
      </w:r>
      <w:r w:rsidR="00641865">
        <w:rPr>
          <w:rFonts w:ascii="Times New Roman" w:hAnsi="Times New Roman"/>
          <w:sz w:val="28"/>
          <w:szCs w:val="24"/>
        </w:rPr>
        <w:t xml:space="preserve"> </w:t>
      </w:r>
    </w:p>
    <w:p w:rsidR="003C6E07" w:rsidRPr="008D41FB" w:rsidRDefault="003C6E07" w:rsidP="003C6E07">
      <w:pPr>
        <w:ind w:firstLine="708"/>
        <w:jc w:val="both"/>
        <w:rPr>
          <w:sz w:val="28"/>
          <w:szCs w:val="28"/>
        </w:rPr>
      </w:pPr>
      <w:r w:rsidRPr="009B45EE">
        <w:rPr>
          <w:rFonts w:ascii="Times New Roman" w:hAnsi="Times New Roman"/>
          <w:sz w:val="28"/>
          <w:szCs w:val="24"/>
        </w:rPr>
        <w:t xml:space="preserve">5. </w:t>
      </w:r>
      <w:r w:rsidRPr="00322EEB">
        <w:rPr>
          <w:rFonts w:ascii="Times New Roman" w:hAnsi="Times New Roman"/>
          <w:sz w:val="28"/>
          <w:szCs w:val="24"/>
        </w:rPr>
        <w:t>Расчет сре</w:t>
      </w:r>
      <w:proofErr w:type="gramStart"/>
      <w:r w:rsidRPr="00322EEB">
        <w:rPr>
          <w:rFonts w:ascii="Times New Roman" w:hAnsi="Times New Roman"/>
          <w:sz w:val="28"/>
          <w:szCs w:val="24"/>
        </w:rPr>
        <w:t>дств пр</w:t>
      </w:r>
      <w:proofErr w:type="gramEnd"/>
      <w:r w:rsidRPr="00322EEB">
        <w:rPr>
          <w:rFonts w:ascii="Times New Roman" w:hAnsi="Times New Roman"/>
          <w:sz w:val="28"/>
          <w:szCs w:val="24"/>
        </w:rPr>
        <w:t>оизводится по формуле:</w:t>
      </w:r>
      <w:r w:rsidRPr="008D41FB">
        <w:rPr>
          <w:sz w:val="28"/>
          <w:szCs w:val="24"/>
        </w:rPr>
        <w:t xml:space="preserve"> </w:t>
      </w:r>
    </w:p>
    <w:p w:rsidR="003C6E07" w:rsidRPr="00641865" w:rsidRDefault="003C6E07" w:rsidP="003C6E07">
      <w:pPr>
        <w:pStyle w:val="a6"/>
        <w:spacing w:after="0" w:line="240" w:lineRule="exact"/>
        <w:outlineLvl w:val="0"/>
        <w:rPr>
          <w:rFonts w:ascii="Times New Roman" w:hAnsi="Times New Roman"/>
          <w:b/>
          <w:sz w:val="28"/>
          <w:szCs w:val="24"/>
          <w:lang w:val="en-US"/>
        </w:rPr>
      </w:pPr>
      <w:r w:rsidRPr="00641865">
        <w:rPr>
          <w:rFonts w:ascii="Times New Roman" w:hAnsi="Times New Roman"/>
          <w:b/>
          <w:sz w:val="28"/>
          <w:szCs w:val="24"/>
        </w:rPr>
        <w:t xml:space="preserve">                                                      </w:t>
      </w:r>
      <w:r w:rsidRPr="00641865">
        <w:rPr>
          <w:rFonts w:ascii="Times New Roman" w:hAnsi="Times New Roman"/>
          <w:b/>
          <w:sz w:val="28"/>
          <w:szCs w:val="24"/>
          <w:lang w:val="en-US"/>
        </w:rPr>
        <w:t xml:space="preserve">S </w:t>
      </w:r>
    </w:p>
    <w:p w:rsidR="003C6E07" w:rsidRPr="00641865" w:rsidRDefault="003C6E07" w:rsidP="003C6E07">
      <w:pPr>
        <w:pStyle w:val="a6"/>
        <w:spacing w:after="0" w:line="240" w:lineRule="exact"/>
        <w:outlineLvl w:val="0"/>
        <w:rPr>
          <w:rFonts w:ascii="Times New Roman" w:hAnsi="Times New Roman"/>
          <w:b/>
          <w:sz w:val="28"/>
          <w:szCs w:val="24"/>
          <w:lang w:val="en-US"/>
        </w:rPr>
      </w:pPr>
      <w:r w:rsidRPr="00641865">
        <w:rPr>
          <w:rFonts w:ascii="Times New Roman" w:hAnsi="Times New Roman"/>
          <w:b/>
          <w:sz w:val="28"/>
          <w:szCs w:val="24"/>
          <w:lang w:val="en-US"/>
        </w:rPr>
        <w:t xml:space="preserve">                                          S</w:t>
      </w:r>
      <w:r w:rsidRPr="00641865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 w:rsidRPr="00641865">
        <w:rPr>
          <w:rFonts w:ascii="Times New Roman" w:hAnsi="Times New Roman"/>
          <w:b/>
          <w:sz w:val="28"/>
          <w:szCs w:val="24"/>
          <w:lang w:val="en-US"/>
        </w:rPr>
        <w:t xml:space="preserve"> = </w:t>
      </w:r>
      <w:proofErr w:type="gramStart"/>
      <w:r w:rsidRPr="00641865">
        <w:rPr>
          <w:rFonts w:ascii="Times New Roman" w:hAnsi="Times New Roman"/>
          <w:b/>
          <w:sz w:val="28"/>
          <w:szCs w:val="24"/>
          <w:lang w:val="en-US"/>
        </w:rPr>
        <w:t>---------  *</w:t>
      </w:r>
      <w:proofErr w:type="gramEnd"/>
      <w:r w:rsidRPr="00641865">
        <w:rPr>
          <w:rFonts w:ascii="Times New Roman" w:hAnsi="Times New Roman"/>
          <w:b/>
          <w:sz w:val="28"/>
          <w:szCs w:val="24"/>
          <w:lang w:val="en-US"/>
        </w:rPr>
        <w:t xml:space="preserve">  </w:t>
      </w:r>
      <w:r w:rsidRPr="00641865">
        <w:rPr>
          <w:rFonts w:ascii="Times New Roman" w:hAnsi="Times New Roman"/>
          <w:b/>
          <w:sz w:val="28"/>
          <w:szCs w:val="24"/>
        </w:rPr>
        <w:t>С</w:t>
      </w:r>
      <w:proofErr w:type="spellStart"/>
      <w:r w:rsidRPr="00641865">
        <w:rPr>
          <w:rFonts w:ascii="Times New Roman" w:hAnsi="Times New Roman"/>
          <w:b/>
          <w:sz w:val="28"/>
          <w:szCs w:val="24"/>
          <w:lang w:val="en-US"/>
        </w:rPr>
        <w:t>hb</w:t>
      </w:r>
      <w:r w:rsidRPr="00641865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proofErr w:type="spellEnd"/>
      <w:r w:rsidRPr="00641865">
        <w:rPr>
          <w:rFonts w:ascii="Times New Roman" w:hAnsi="Times New Roman"/>
          <w:b/>
          <w:sz w:val="28"/>
          <w:szCs w:val="24"/>
          <w:lang w:val="en-US"/>
        </w:rPr>
        <w:t xml:space="preserve">  + a * S</w:t>
      </w:r>
      <w:r w:rsidRPr="00641865">
        <w:rPr>
          <w:rFonts w:ascii="Times New Roman" w:hAnsi="Times New Roman"/>
          <w:b/>
          <w:sz w:val="20"/>
          <w:szCs w:val="24"/>
          <w:vertAlign w:val="subscript"/>
          <w:lang w:val="en-US"/>
        </w:rPr>
        <w:t>RIP</w:t>
      </w:r>
    </w:p>
    <w:p w:rsidR="003C6E07" w:rsidRPr="00641865" w:rsidRDefault="003C6E07" w:rsidP="003C6E07">
      <w:pPr>
        <w:pStyle w:val="a6"/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641865">
        <w:rPr>
          <w:rFonts w:ascii="Times New Roman" w:hAnsi="Times New Roman"/>
          <w:b/>
          <w:sz w:val="28"/>
          <w:szCs w:val="24"/>
          <w:lang w:val="en-US"/>
        </w:rPr>
        <w:t xml:space="preserve">                                                  ∑</w:t>
      </w:r>
      <w:r w:rsidRPr="00641865">
        <w:rPr>
          <w:rFonts w:ascii="Times New Roman" w:hAnsi="Times New Roman"/>
          <w:b/>
          <w:sz w:val="28"/>
          <w:szCs w:val="24"/>
        </w:rPr>
        <w:t>С</w:t>
      </w:r>
      <w:proofErr w:type="spellStart"/>
      <w:r w:rsidRPr="00641865">
        <w:rPr>
          <w:rFonts w:ascii="Times New Roman" w:hAnsi="Times New Roman"/>
          <w:b/>
          <w:sz w:val="28"/>
          <w:szCs w:val="24"/>
          <w:lang w:val="en-US"/>
        </w:rPr>
        <w:t>hb</w:t>
      </w:r>
      <w:proofErr w:type="spellEnd"/>
    </w:p>
    <w:p w:rsidR="003C6E07" w:rsidRPr="008D41FB" w:rsidRDefault="003C6E07" w:rsidP="003C6E07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641865">
        <w:rPr>
          <w:rFonts w:ascii="Times New Roman" w:hAnsi="Times New Roman"/>
          <w:b/>
          <w:sz w:val="28"/>
          <w:szCs w:val="24"/>
          <w:lang w:val="en-US"/>
        </w:rPr>
        <w:t>S</w:t>
      </w:r>
      <w:r w:rsidRPr="00641865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 w:rsidRPr="008D41FB">
        <w:rPr>
          <w:rFonts w:ascii="Times New Roman" w:hAnsi="Times New Roman"/>
          <w:sz w:val="28"/>
          <w:szCs w:val="24"/>
        </w:rPr>
        <w:t xml:space="preserve"> – общая сумма средств, выделенная на данн</w:t>
      </w:r>
      <w:r w:rsidR="00641865">
        <w:rPr>
          <w:rFonts w:ascii="Times New Roman" w:hAnsi="Times New Roman"/>
          <w:sz w:val="28"/>
          <w:szCs w:val="24"/>
        </w:rPr>
        <w:t>ую</w:t>
      </w:r>
      <w:r w:rsidRPr="008D41FB">
        <w:rPr>
          <w:rFonts w:ascii="Times New Roman" w:hAnsi="Times New Roman"/>
          <w:sz w:val="28"/>
          <w:szCs w:val="24"/>
        </w:rPr>
        <w:t xml:space="preserve"> </w:t>
      </w:r>
      <w:r w:rsidRPr="008D41FB">
        <w:rPr>
          <w:rFonts w:ascii="Times New Roman" w:hAnsi="Times New Roman"/>
          <w:sz w:val="28"/>
          <w:szCs w:val="26"/>
        </w:rPr>
        <w:t>муниципальн</w:t>
      </w:r>
      <w:r w:rsidR="00641865">
        <w:rPr>
          <w:rFonts w:ascii="Times New Roman" w:hAnsi="Times New Roman"/>
          <w:sz w:val="28"/>
          <w:szCs w:val="26"/>
        </w:rPr>
        <w:t>ую</w:t>
      </w:r>
      <w:r w:rsidRPr="008D41FB">
        <w:rPr>
          <w:rFonts w:ascii="Times New Roman" w:hAnsi="Times New Roman"/>
          <w:sz w:val="28"/>
          <w:szCs w:val="26"/>
        </w:rPr>
        <w:t xml:space="preserve"> </w:t>
      </w:r>
      <w:r w:rsidR="00641865">
        <w:rPr>
          <w:rFonts w:ascii="Times New Roman" w:hAnsi="Times New Roman"/>
          <w:sz w:val="28"/>
          <w:szCs w:val="26"/>
        </w:rPr>
        <w:t>о</w:t>
      </w:r>
      <w:r w:rsidR="00641865">
        <w:rPr>
          <w:rFonts w:ascii="Times New Roman" w:hAnsi="Times New Roman"/>
          <w:sz w:val="28"/>
          <w:szCs w:val="26"/>
        </w:rPr>
        <w:t>б</w:t>
      </w:r>
      <w:r w:rsidR="00641865">
        <w:rPr>
          <w:rFonts w:ascii="Times New Roman" w:hAnsi="Times New Roman"/>
          <w:sz w:val="28"/>
          <w:szCs w:val="26"/>
        </w:rPr>
        <w:t>щеобразовательную организацию</w:t>
      </w:r>
      <w:r w:rsidRPr="008D41FB">
        <w:rPr>
          <w:rFonts w:ascii="Times New Roman" w:hAnsi="Times New Roman"/>
          <w:sz w:val="28"/>
          <w:szCs w:val="24"/>
        </w:rPr>
        <w:t>;</w:t>
      </w:r>
    </w:p>
    <w:p w:rsidR="003C6E07" w:rsidRPr="008D41FB" w:rsidRDefault="003C6E07" w:rsidP="003C6E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41865">
        <w:rPr>
          <w:rFonts w:ascii="Times New Roman" w:hAnsi="Times New Roman"/>
          <w:b/>
          <w:sz w:val="28"/>
          <w:szCs w:val="24"/>
          <w:lang w:val="en-US"/>
        </w:rPr>
        <w:t>S</w:t>
      </w:r>
      <w:r w:rsidRPr="008D41FB">
        <w:rPr>
          <w:rFonts w:ascii="Times New Roman" w:hAnsi="Times New Roman"/>
          <w:sz w:val="28"/>
          <w:szCs w:val="24"/>
        </w:rPr>
        <w:t xml:space="preserve"> – </w:t>
      </w:r>
      <w:r w:rsidR="00641865" w:rsidRPr="00884D80">
        <w:rPr>
          <w:rFonts w:ascii="Times New Roman" w:hAnsi="Times New Roman"/>
          <w:color w:val="000000" w:themeColor="text1"/>
          <w:sz w:val="28"/>
          <w:szCs w:val="24"/>
        </w:rPr>
        <w:t>(80 %)</w:t>
      </w:r>
      <w:r w:rsidR="00641865">
        <w:rPr>
          <w:rFonts w:ascii="Times New Roman" w:hAnsi="Times New Roman"/>
          <w:sz w:val="28"/>
          <w:szCs w:val="24"/>
        </w:rPr>
        <w:t xml:space="preserve"> </w:t>
      </w:r>
      <w:r w:rsidRPr="008D41FB">
        <w:rPr>
          <w:rFonts w:ascii="Times New Roman" w:hAnsi="Times New Roman"/>
          <w:sz w:val="28"/>
          <w:szCs w:val="24"/>
        </w:rPr>
        <w:t xml:space="preserve">общий объем </w:t>
      </w:r>
      <w:r w:rsidRPr="008D41FB">
        <w:rPr>
          <w:rFonts w:ascii="Times New Roman" w:hAnsi="Times New Roman"/>
          <w:sz w:val="28"/>
          <w:szCs w:val="26"/>
        </w:rPr>
        <w:t xml:space="preserve">средств для распределения между бюджетами </w:t>
      </w:r>
      <w:r w:rsidR="00641865">
        <w:rPr>
          <w:rFonts w:ascii="Times New Roman" w:hAnsi="Times New Roman"/>
          <w:sz w:val="28"/>
          <w:szCs w:val="26"/>
        </w:rPr>
        <w:t xml:space="preserve">общеобразовательными </w:t>
      </w:r>
      <w:proofErr w:type="gramStart"/>
      <w:r w:rsidR="00641865">
        <w:rPr>
          <w:rFonts w:ascii="Times New Roman" w:hAnsi="Times New Roman"/>
          <w:sz w:val="28"/>
          <w:szCs w:val="26"/>
        </w:rPr>
        <w:t xml:space="preserve">организациями </w:t>
      </w:r>
      <w:r w:rsidRPr="008D41FB">
        <w:rPr>
          <w:rFonts w:ascii="Times New Roman" w:hAnsi="Times New Roman"/>
          <w:sz w:val="28"/>
          <w:szCs w:val="26"/>
        </w:rPr>
        <w:t xml:space="preserve"> на</w:t>
      </w:r>
      <w:proofErr w:type="gramEnd"/>
      <w:r w:rsidRPr="008D41FB">
        <w:rPr>
          <w:rFonts w:ascii="Times New Roman" w:hAnsi="Times New Roman"/>
          <w:sz w:val="28"/>
          <w:szCs w:val="26"/>
        </w:rPr>
        <w:t xml:space="preserve"> стимулирование инноваци</w:t>
      </w:r>
      <w:r w:rsidRPr="008D41FB">
        <w:rPr>
          <w:rFonts w:ascii="Times New Roman" w:hAnsi="Times New Roman"/>
          <w:sz w:val="28"/>
          <w:szCs w:val="24"/>
        </w:rPr>
        <w:t>онной деятельности</w:t>
      </w:r>
      <w:r>
        <w:rPr>
          <w:rFonts w:ascii="Times New Roman" w:hAnsi="Times New Roman"/>
          <w:sz w:val="28"/>
          <w:szCs w:val="24"/>
        </w:rPr>
        <w:t xml:space="preserve"> без учета  средств, выделенных на реализацию инновационных проектов</w:t>
      </w:r>
      <w:r w:rsidRPr="008D41FB">
        <w:rPr>
          <w:rFonts w:ascii="Times New Roman" w:hAnsi="Times New Roman"/>
          <w:sz w:val="28"/>
          <w:szCs w:val="24"/>
        </w:rPr>
        <w:t>;</w:t>
      </w:r>
    </w:p>
    <w:p w:rsidR="003C6E07" w:rsidRPr="008D41FB" w:rsidRDefault="003C6E07" w:rsidP="003C6E07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641865">
        <w:rPr>
          <w:rFonts w:ascii="Times New Roman" w:hAnsi="Times New Roman"/>
          <w:b/>
          <w:sz w:val="28"/>
          <w:szCs w:val="24"/>
        </w:rPr>
        <w:t>∑</w:t>
      </w:r>
      <w:proofErr w:type="spellStart"/>
      <w:proofErr w:type="gramStart"/>
      <w:r w:rsidRPr="00641865">
        <w:rPr>
          <w:rFonts w:ascii="Times New Roman" w:hAnsi="Times New Roman"/>
          <w:b/>
          <w:sz w:val="28"/>
          <w:szCs w:val="24"/>
        </w:rPr>
        <w:t>С</w:t>
      </w:r>
      <w:proofErr w:type="gramEnd"/>
      <w:r w:rsidRPr="00641865">
        <w:rPr>
          <w:rFonts w:ascii="Times New Roman" w:hAnsi="Times New Roman"/>
          <w:b/>
          <w:sz w:val="28"/>
          <w:szCs w:val="24"/>
        </w:rPr>
        <w:t>hb</w:t>
      </w:r>
      <w:proofErr w:type="spellEnd"/>
      <w:r w:rsidRPr="008D41FB">
        <w:rPr>
          <w:rFonts w:ascii="Times New Roman" w:hAnsi="Times New Roman"/>
          <w:sz w:val="28"/>
          <w:szCs w:val="24"/>
        </w:rPr>
        <w:t xml:space="preserve"> – сумма «человеко-баллов» по всем </w:t>
      </w:r>
      <w:r w:rsidR="00641865">
        <w:rPr>
          <w:rFonts w:ascii="Times New Roman" w:hAnsi="Times New Roman"/>
          <w:sz w:val="28"/>
          <w:szCs w:val="24"/>
        </w:rPr>
        <w:t>общеобразовательным орг</w:t>
      </w:r>
      <w:r w:rsidR="00641865">
        <w:rPr>
          <w:rFonts w:ascii="Times New Roman" w:hAnsi="Times New Roman"/>
          <w:sz w:val="28"/>
          <w:szCs w:val="24"/>
        </w:rPr>
        <w:t>а</w:t>
      </w:r>
      <w:r w:rsidR="00641865">
        <w:rPr>
          <w:rFonts w:ascii="Times New Roman" w:hAnsi="Times New Roman"/>
          <w:sz w:val="28"/>
          <w:szCs w:val="24"/>
        </w:rPr>
        <w:t>низациям</w:t>
      </w:r>
      <w:r w:rsidRPr="008D41FB">
        <w:rPr>
          <w:rFonts w:ascii="Times New Roman" w:hAnsi="Times New Roman"/>
          <w:sz w:val="28"/>
          <w:szCs w:val="24"/>
        </w:rPr>
        <w:t>;</w:t>
      </w:r>
    </w:p>
    <w:p w:rsidR="003C6E07" w:rsidRDefault="003C6E07" w:rsidP="003C6E07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4"/>
        </w:rPr>
      </w:pPr>
      <w:proofErr w:type="spellStart"/>
      <w:r w:rsidRPr="00641865">
        <w:rPr>
          <w:rFonts w:ascii="Times New Roman" w:hAnsi="Times New Roman"/>
          <w:b/>
          <w:sz w:val="28"/>
          <w:szCs w:val="24"/>
        </w:rPr>
        <w:t>Сhbi</w:t>
      </w:r>
      <w:proofErr w:type="spellEnd"/>
      <w:r w:rsidRPr="00641865">
        <w:rPr>
          <w:rFonts w:ascii="Times New Roman" w:hAnsi="Times New Roman"/>
          <w:b/>
          <w:sz w:val="28"/>
          <w:szCs w:val="24"/>
        </w:rPr>
        <w:t xml:space="preserve"> = (</w:t>
      </w:r>
      <w:proofErr w:type="spellStart"/>
      <w:r w:rsidRPr="00641865">
        <w:rPr>
          <w:rFonts w:ascii="Times New Roman" w:hAnsi="Times New Roman"/>
          <w:b/>
          <w:sz w:val="28"/>
          <w:szCs w:val="24"/>
        </w:rPr>
        <w:t>R</w:t>
      </w:r>
      <w:r w:rsidRPr="00641865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641865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proofErr w:type="gramStart"/>
      <w:r w:rsidRPr="00641865">
        <w:rPr>
          <w:rFonts w:ascii="Times New Roman" w:hAnsi="Times New Roman"/>
          <w:b/>
          <w:sz w:val="28"/>
          <w:szCs w:val="24"/>
          <w:vertAlign w:val="subscript"/>
        </w:rPr>
        <w:t>ит</w:t>
      </w:r>
      <w:proofErr w:type="spellEnd"/>
      <w:proofErr w:type="gramEnd"/>
      <w:r w:rsidRPr="00641865">
        <w:rPr>
          <w:rFonts w:ascii="Times New Roman" w:hAnsi="Times New Roman"/>
          <w:b/>
          <w:sz w:val="28"/>
          <w:szCs w:val="24"/>
        </w:rPr>
        <w:t xml:space="preserve"> * </w:t>
      </w:r>
      <w:proofErr w:type="spellStart"/>
      <w:r w:rsidRPr="00641865">
        <w:rPr>
          <w:rFonts w:ascii="Times New Roman" w:hAnsi="Times New Roman"/>
          <w:b/>
          <w:sz w:val="28"/>
          <w:szCs w:val="24"/>
        </w:rPr>
        <w:t>х</w:t>
      </w:r>
      <w:r w:rsidRPr="00641865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641865">
        <w:rPr>
          <w:rFonts w:ascii="Times New Roman" w:hAnsi="Times New Roman"/>
          <w:b/>
          <w:sz w:val="28"/>
          <w:szCs w:val="24"/>
        </w:rPr>
        <w:t xml:space="preserve"> )</w:t>
      </w:r>
      <w:r w:rsidRPr="008D41FB">
        <w:rPr>
          <w:rFonts w:ascii="Times New Roman" w:hAnsi="Times New Roman"/>
          <w:sz w:val="28"/>
          <w:szCs w:val="24"/>
        </w:rPr>
        <w:t xml:space="preserve"> - произведение количества педагогических работн</w:t>
      </w:r>
      <w:r w:rsidRPr="008D41FB">
        <w:rPr>
          <w:rFonts w:ascii="Times New Roman" w:hAnsi="Times New Roman"/>
          <w:sz w:val="28"/>
          <w:szCs w:val="24"/>
        </w:rPr>
        <w:t>и</w:t>
      </w:r>
      <w:r w:rsidRPr="008D41FB">
        <w:rPr>
          <w:rFonts w:ascii="Times New Roman" w:hAnsi="Times New Roman"/>
          <w:sz w:val="28"/>
          <w:szCs w:val="24"/>
        </w:rPr>
        <w:t xml:space="preserve">ков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 w:rsidRPr="008D41FB">
        <w:rPr>
          <w:rFonts w:ascii="Times New Roman" w:hAnsi="Times New Roman"/>
          <w:sz w:val="28"/>
          <w:szCs w:val="24"/>
        </w:rPr>
        <w:t>х</w:t>
      </w:r>
      <w:r w:rsidRPr="008D41FB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8D41FB">
        <w:rPr>
          <w:rFonts w:ascii="Times New Roman" w:hAnsi="Times New Roman"/>
          <w:sz w:val="28"/>
          <w:szCs w:val="24"/>
        </w:rPr>
        <w:t>и итогового рейтинга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D41FB">
        <w:rPr>
          <w:rFonts w:ascii="Times New Roman" w:hAnsi="Times New Roman"/>
          <w:sz w:val="28"/>
          <w:szCs w:val="24"/>
        </w:rPr>
        <w:t>по данно</w:t>
      </w:r>
      <w:r w:rsidR="00641865">
        <w:rPr>
          <w:rFonts w:ascii="Times New Roman" w:hAnsi="Times New Roman"/>
          <w:sz w:val="28"/>
          <w:szCs w:val="24"/>
        </w:rPr>
        <w:t>й</w:t>
      </w:r>
      <w:r w:rsidRPr="008D41FB">
        <w:rPr>
          <w:rFonts w:ascii="Times New Roman" w:hAnsi="Times New Roman"/>
          <w:sz w:val="28"/>
          <w:szCs w:val="24"/>
        </w:rPr>
        <w:t xml:space="preserve"> </w:t>
      </w:r>
      <w:r w:rsidR="00641865">
        <w:rPr>
          <w:rFonts w:ascii="Times New Roman" w:hAnsi="Times New Roman"/>
          <w:sz w:val="28"/>
          <w:szCs w:val="24"/>
        </w:rPr>
        <w:t xml:space="preserve">общеобразовательной организации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 w:rsidRPr="008D41FB">
        <w:rPr>
          <w:rFonts w:ascii="Times New Roman" w:hAnsi="Times New Roman"/>
          <w:sz w:val="28"/>
          <w:szCs w:val="24"/>
        </w:rPr>
        <w:t>R</w:t>
      </w:r>
      <w:r w:rsidRPr="008D41FB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r w:rsidRPr="008D41F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bscript"/>
        </w:rPr>
        <w:t>ит.</w:t>
      </w:r>
      <w:r>
        <w:rPr>
          <w:rFonts w:ascii="Times New Roman" w:hAnsi="Times New Roman"/>
          <w:sz w:val="28"/>
          <w:szCs w:val="24"/>
        </w:rPr>
        <w:t>) («человеко-балл»);</w:t>
      </w:r>
    </w:p>
    <w:p w:rsidR="003C6E07" w:rsidRPr="008D41FB" w:rsidRDefault="003C6E07" w:rsidP="003C6E07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641865">
        <w:rPr>
          <w:rFonts w:ascii="Times New Roman" w:hAnsi="Times New Roman"/>
          <w:b/>
          <w:sz w:val="28"/>
          <w:szCs w:val="24"/>
        </w:rPr>
        <w:t xml:space="preserve">а </w:t>
      </w:r>
      <w:r>
        <w:rPr>
          <w:rFonts w:ascii="Times New Roman" w:hAnsi="Times New Roman"/>
          <w:sz w:val="28"/>
          <w:szCs w:val="24"/>
        </w:rPr>
        <w:t xml:space="preserve">– количество </w:t>
      </w:r>
      <w:r w:rsidRPr="008C5374">
        <w:rPr>
          <w:rFonts w:ascii="Times New Roman" w:hAnsi="Times New Roman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8C537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C5374">
        <w:rPr>
          <w:rFonts w:ascii="Times New Roman" w:hAnsi="Times New Roman"/>
          <w:sz w:val="28"/>
          <w:szCs w:val="28"/>
        </w:rPr>
        <w:t>, являющи</w:t>
      </w:r>
      <w:r>
        <w:rPr>
          <w:rFonts w:ascii="Times New Roman" w:hAnsi="Times New Roman"/>
          <w:sz w:val="28"/>
          <w:szCs w:val="28"/>
        </w:rPr>
        <w:t>х</w:t>
      </w:r>
      <w:r w:rsidRPr="008C5374">
        <w:rPr>
          <w:rFonts w:ascii="Times New Roman" w:hAnsi="Times New Roman"/>
          <w:sz w:val="28"/>
          <w:szCs w:val="28"/>
        </w:rPr>
        <w:t>ся реги</w:t>
      </w:r>
      <w:r w:rsidRPr="008C5374">
        <w:rPr>
          <w:rFonts w:ascii="Times New Roman" w:hAnsi="Times New Roman"/>
          <w:sz w:val="28"/>
          <w:szCs w:val="28"/>
        </w:rPr>
        <w:t>о</w:t>
      </w:r>
      <w:r w:rsidRPr="008C5374">
        <w:rPr>
          <w:rFonts w:ascii="Times New Roman" w:hAnsi="Times New Roman"/>
          <w:sz w:val="28"/>
          <w:szCs w:val="28"/>
        </w:rPr>
        <w:t>нальными инновационными площадками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865">
        <w:rPr>
          <w:rFonts w:ascii="Times New Roman" w:hAnsi="Times New Roman"/>
          <w:sz w:val="28"/>
          <w:szCs w:val="24"/>
        </w:rPr>
        <w:t>Курьинского</w:t>
      </w:r>
      <w:proofErr w:type="spellEnd"/>
      <w:r w:rsidR="00641865">
        <w:rPr>
          <w:rFonts w:ascii="Times New Roman" w:hAnsi="Times New Roman"/>
          <w:sz w:val="28"/>
          <w:szCs w:val="24"/>
        </w:rPr>
        <w:t xml:space="preserve"> района;</w:t>
      </w:r>
    </w:p>
    <w:p w:rsidR="003C6E07" w:rsidRPr="008D41FB" w:rsidRDefault="003C6E07" w:rsidP="003C6E07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641865">
        <w:rPr>
          <w:rFonts w:ascii="Times New Roman" w:hAnsi="Times New Roman"/>
          <w:b/>
          <w:sz w:val="28"/>
          <w:szCs w:val="24"/>
          <w:lang w:val="en-US"/>
        </w:rPr>
        <w:t>S</w:t>
      </w:r>
      <w:r w:rsidRPr="00641865">
        <w:rPr>
          <w:rFonts w:ascii="Times New Roman" w:hAnsi="Times New Roman"/>
          <w:b/>
          <w:sz w:val="20"/>
          <w:szCs w:val="24"/>
          <w:vertAlign w:val="subscript"/>
          <w:lang w:val="en-US"/>
        </w:rPr>
        <w:t>RIP</w:t>
      </w:r>
      <w:r w:rsidRPr="00641865"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</w:t>
      </w:r>
      <w:r w:rsidRPr="008D41FB">
        <w:rPr>
          <w:rFonts w:ascii="Times New Roman" w:hAnsi="Times New Roman"/>
          <w:sz w:val="28"/>
          <w:szCs w:val="24"/>
        </w:rPr>
        <w:t>–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8D41FB">
        <w:rPr>
          <w:rFonts w:ascii="Times New Roman" w:hAnsi="Times New Roman"/>
          <w:sz w:val="28"/>
          <w:szCs w:val="24"/>
        </w:rPr>
        <w:t xml:space="preserve">объем </w:t>
      </w:r>
      <w:r w:rsidRPr="008D41FB">
        <w:rPr>
          <w:rFonts w:ascii="Times New Roman" w:hAnsi="Times New Roman"/>
          <w:sz w:val="28"/>
          <w:szCs w:val="26"/>
        </w:rPr>
        <w:t>средств</w:t>
      </w:r>
      <w:r>
        <w:rPr>
          <w:rFonts w:ascii="Times New Roman" w:hAnsi="Times New Roman"/>
          <w:sz w:val="28"/>
          <w:szCs w:val="26"/>
        </w:rPr>
        <w:t>, выделенный</w:t>
      </w:r>
      <w:r w:rsidRPr="008D41FB">
        <w:rPr>
          <w:rFonts w:ascii="Times New Roman" w:hAnsi="Times New Roman"/>
          <w:sz w:val="28"/>
          <w:szCs w:val="26"/>
        </w:rPr>
        <w:t xml:space="preserve"> </w:t>
      </w:r>
      <w:r w:rsidRPr="008C5374">
        <w:rPr>
          <w:rFonts w:ascii="Times New Roman" w:hAnsi="Times New Roman"/>
          <w:sz w:val="28"/>
          <w:szCs w:val="24"/>
        </w:rPr>
        <w:t xml:space="preserve">на реализацию </w:t>
      </w:r>
      <w:r>
        <w:rPr>
          <w:rFonts w:ascii="Times New Roman" w:hAnsi="Times New Roman"/>
          <w:sz w:val="28"/>
          <w:szCs w:val="24"/>
        </w:rPr>
        <w:t>заявленного иннов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ционного</w:t>
      </w:r>
      <w:r w:rsidRPr="008C5374">
        <w:rPr>
          <w:rFonts w:ascii="Times New Roman" w:hAnsi="Times New Roman"/>
          <w:sz w:val="28"/>
          <w:szCs w:val="24"/>
        </w:rPr>
        <w:t xml:space="preserve"> проек</w:t>
      </w:r>
      <w:r>
        <w:rPr>
          <w:rFonts w:ascii="Times New Roman" w:hAnsi="Times New Roman"/>
          <w:sz w:val="28"/>
          <w:szCs w:val="24"/>
        </w:rPr>
        <w:t>та.</w:t>
      </w:r>
    </w:p>
    <w:p w:rsidR="003C6E07" w:rsidRPr="00322EE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322EEB">
        <w:rPr>
          <w:rFonts w:ascii="Times New Roman" w:hAnsi="Times New Roman"/>
          <w:sz w:val="28"/>
          <w:szCs w:val="28"/>
        </w:rPr>
        <w:t>.</w:t>
      </w:r>
      <w:r w:rsidRPr="00322EEB">
        <w:rPr>
          <w:rFonts w:ascii="Times New Roman" w:hAnsi="Times New Roman"/>
          <w:sz w:val="28"/>
          <w:szCs w:val="24"/>
        </w:rPr>
        <w:t xml:space="preserve"> Для формирования рейтинга используются следующие показатели: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 xml:space="preserve">доля </w:t>
      </w:r>
      <w:proofErr w:type="gramStart"/>
      <w:r w:rsidR="003C6E07" w:rsidRPr="00322EEB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3C6E07" w:rsidRPr="00322EEB">
        <w:rPr>
          <w:rFonts w:ascii="Times New Roman" w:hAnsi="Times New Roman"/>
          <w:sz w:val="28"/>
          <w:szCs w:val="24"/>
        </w:rPr>
        <w:t>, показавших на ОГЭ по русскому языку результат, превышающий среднее краевое значение (электронный мониторинг Реги</w:t>
      </w:r>
      <w:r w:rsidR="003C6E07" w:rsidRPr="00322EEB">
        <w:rPr>
          <w:rFonts w:ascii="Times New Roman" w:hAnsi="Times New Roman"/>
          <w:sz w:val="28"/>
          <w:szCs w:val="24"/>
        </w:rPr>
        <w:t>о</w:t>
      </w:r>
      <w:r w:rsidR="003C6E07" w:rsidRPr="00322EEB">
        <w:rPr>
          <w:rFonts w:ascii="Times New Roman" w:hAnsi="Times New Roman"/>
          <w:sz w:val="28"/>
          <w:szCs w:val="24"/>
        </w:rPr>
        <w:t>нального центра обработки информации (РЦОИ);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 xml:space="preserve">доля </w:t>
      </w:r>
      <w:proofErr w:type="gramStart"/>
      <w:r w:rsidR="003C6E07" w:rsidRPr="00322EEB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3C6E07" w:rsidRPr="00322EEB">
        <w:rPr>
          <w:rFonts w:ascii="Times New Roman" w:hAnsi="Times New Roman"/>
          <w:sz w:val="28"/>
          <w:szCs w:val="24"/>
        </w:rPr>
        <w:t>, показавших на ОГЭ по математике результат, превышающий среднее краевое значение (электронный мониторинг РЦОИ);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 xml:space="preserve">доля участников ОГЭ, сдавших обязательные экзамены в основной период в общей </w:t>
      </w:r>
      <w:proofErr w:type="gramStart"/>
      <w:r w:rsidR="003C6E07" w:rsidRPr="00322EEB">
        <w:rPr>
          <w:rFonts w:ascii="Times New Roman" w:hAnsi="Times New Roman"/>
          <w:sz w:val="28"/>
          <w:szCs w:val="24"/>
        </w:rPr>
        <w:t>численности</w:t>
      </w:r>
      <w:proofErr w:type="gramEnd"/>
      <w:r w:rsidR="003C6E07" w:rsidRPr="00322EEB">
        <w:rPr>
          <w:rFonts w:ascii="Times New Roman" w:hAnsi="Times New Roman"/>
          <w:sz w:val="28"/>
          <w:szCs w:val="24"/>
        </w:rPr>
        <w:t xml:space="preserve"> допущенных к сдаче экзаменов (электронный мониторинг РЦОИ);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>доля старшеклассников (10 – 11 классы), обучающихся по профил</w:t>
      </w:r>
      <w:r w:rsidR="003C6E07" w:rsidRPr="00322EEB">
        <w:rPr>
          <w:rFonts w:ascii="Times New Roman" w:hAnsi="Times New Roman"/>
          <w:sz w:val="28"/>
          <w:szCs w:val="24"/>
        </w:rPr>
        <w:t>ь</w:t>
      </w:r>
      <w:r w:rsidR="003C6E07" w:rsidRPr="00322EEB">
        <w:rPr>
          <w:rFonts w:ascii="Times New Roman" w:hAnsi="Times New Roman"/>
          <w:sz w:val="28"/>
          <w:szCs w:val="24"/>
        </w:rPr>
        <w:t>ным образовательным программам (данные ежегодной статистической о</w:t>
      </w:r>
      <w:r w:rsidR="003C6E07" w:rsidRPr="00322EEB">
        <w:rPr>
          <w:rFonts w:ascii="Times New Roman" w:hAnsi="Times New Roman"/>
          <w:sz w:val="28"/>
          <w:szCs w:val="24"/>
        </w:rPr>
        <w:t>т</w:t>
      </w:r>
      <w:r w:rsidR="003C6E07" w:rsidRPr="00322EEB">
        <w:rPr>
          <w:rFonts w:ascii="Times New Roman" w:hAnsi="Times New Roman"/>
          <w:sz w:val="28"/>
          <w:szCs w:val="24"/>
        </w:rPr>
        <w:t>четности);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 xml:space="preserve">доля школьников (9 – 11 классы), участвовавших в региональном туре </w:t>
      </w:r>
    </w:p>
    <w:p w:rsidR="003C6E07" w:rsidRPr="00322EEB" w:rsidRDefault="003C6E07" w:rsidP="003C6E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2EEB">
        <w:rPr>
          <w:rFonts w:ascii="Times New Roman" w:hAnsi="Times New Roman"/>
          <w:sz w:val="28"/>
          <w:szCs w:val="24"/>
        </w:rPr>
        <w:t>всероссийской олимпиады школьников (мониторинг центра по работе с од</w:t>
      </w:r>
      <w:r w:rsidRPr="00322EEB">
        <w:rPr>
          <w:rFonts w:ascii="Times New Roman" w:hAnsi="Times New Roman"/>
          <w:sz w:val="28"/>
          <w:szCs w:val="24"/>
        </w:rPr>
        <w:t>а</w:t>
      </w:r>
      <w:r w:rsidRPr="00322EEB">
        <w:rPr>
          <w:rFonts w:ascii="Times New Roman" w:hAnsi="Times New Roman"/>
          <w:sz w:val="28"/>
          <w:szCs w:val="24"/>
        </w:rPr>
        <w:t>ренными детьми по спискам, представленным председателями предметных жюри);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>доля школьников, систематически занимающихся в школьных спо</w:t>
      </w:r>
      <w:r w:rsidR="003C6E07" w:rsidRPr="00322EEB">
        <w:rPr>
          <w:rFonts w:ascii="Times New Roman" w:hAnsi="Times New Roman"/>
          <w:sz w:val="28"/>
          <w:szCs w:val="24"/>
        </w:rPr>
        <w:t>р</w:t>
      </w:r>
      <w:r w:rsidR="003C6E07" w:rsidRPr="00322EEB">
        <w:rPr>
          <w:rFonts w:ascii="Times New Roman" w:hAnsi="Times New Roman"/>
          <w:sz w:val="28"/>
          <w:szCs w:val="24"/>
        </w:rPr>
        <w:t>тивных клубах, и других общественных объединениях, направленных на формирование культуры здоровья, здорового образа жизни (данные ежего</w:t>
      </w:r>
      <w:r w:rsidR="003C6E07" w:rsidRPr="00322EEB">
        <w:rPr>
          <w:rFonts w:ascii="Times New Roman" w:hAnsi="Times New Roman"/>
          <w:sz w:val="28"/>
          <w:szCs w:val="24"/>
        </w:rPr>
        <w:t>д</w:t>
      </w:r>
      <w:r w:rsidR="003C6E07" w:rsidRPr="00322EEB">
        <w:rPr>
          <w:rFonts w:ascii="Times New Roman" w:hAnsi="Times New Roman"/>
          <w:sz w:val="28"/>
          <w:szCs w:val="24"/>
        </w:rPr>
        <w:t>ной статистической отчетности);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 xml:space="preserve">доля общеобразовательных организаций </w:t>
      </w:r>
      <w:proofErr w:type="spellStart"/>
      <w:r w:rsidR="00884D80">
        <w:rPr>
          <w:rFonts w:ascii="Times New Roman" w:hAnsi="Times New Roman"/>
          <w:sz w:val="28"/>
          <w:szCs w:val="24"/>
        </w:rPr>
        <w:t>Курьинского</w:t>
      </w:r>
      <w:proofErr w:type="spellEnd"/>
      <w:r w:rsidR="00884D80">
        <w:rPr>
          <w:rFonts w:ascii="Times New Roman" w:hAnsi="Times New Roman"/>
          <w:sz w:val="28"/>
          <w:szCs w:val="24"/>
        </w:rPr>
        <w:t xml:space="preserve"> района,</w:t>
      </w:r>
      <w:r w:rsidR="003C6E07" w:rsidRPr="00322EEB">
        <w:rPr>
          <w:rFonts w:ascii="Times New Roman" w:hAnsi="Times New Roman"/>
          <w:sz w:val="28"/>
          <w:szCs w:val="24"/>
        </w:rPr>
        <w:t xml:space="preserve"> вход</w:t>
      </w:r>
      <w:r w:rsidR="003C6E07" w:rsidRPr="00322EEB">
        <w:rPr>
          <w:rFonts w:ascii="Times New Roman" w:hAnsi="Times New Roman"/>
          <w:sz w:val="28"/>
          <w:szCs w:val="24"/>
        </w:rPr>
        <w:t>я</w:t>
      </w:r>
      <w:r w:rsidR="003C6E07" w:rsidRPr="00322EEB">
        <w:rPr>
          <w:rFonts w:ascii="Times New Roman" w:hAnsi="Times New Roman"/>
          <w:sz w:val="28"/>
          <w:szCs w:val="24"/>
        </w:rPr>
        <w:t>щих в краевой банк лучших управленческих и педагогических практик (далее – «Банк лучших практик»), участвующих в реализации ФГОС основного о</w:t>
      </w:r>
      <w:r w:rsidR="003C6E07" w:rsidRPr="00322EEB">
        <w:rPr>
          <w:rFonts w:ascii="Times New Roman" w:hAnsi="Times New Roman"/>
          <w:sz w:val="28"/>
          <w:szCs w:val="24"/>
        </w:rPr>
        <w:t>б</w:t>
      </w:r>
      <w:r w:rsidR="003C6E07" w:rsidRPr="00322EEB">
        <w:rPr>
          <w:rFonts w:ascii="Times New Roman" w:hAnsi="Times New Roman"/>
          <w:sz w:val="28"/>
          <w:szCs w:val="24"/>
        </w:rPr>
        <w:t>щего образования в опережающем режиме, использующих дистанционные образовательные технологии (в соответствии с приказами Главного управл</w:t>
      </w:r>
      <w:r w:rsidR="003C6E07" w:rsidRPr="00322EEB">
        <w:rPr>
          <w:rFonts w:ascii="Times New Roman" w:hAnsi="Times New Roman"/>
          <w:sz w:val="28"/>
          <w:szCs w:val="24"/>
        </w:rPr>
        <w:t>е</w:t>
      </w:r>
      <w:r w:rsidR="003C6E07" w:rsidRPr="00322EEB">
        <w:rPr>
          <w:rFonts w:ascii="Times New Roman" w:hAnsi="Times New Roman"/>
          <w:sz w:val="28"/>
          <w:szCs w:val="24"/>
        </w:rPr>
        <w:t>ния образования и науки Алтайского края  (далее – «Главное управление»);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>доля обучающихся, испытывающих трудности в освоении общеобр</w:t>
      </w:r>
      <w:r w:rsidR="003C6E07" w:rsidRPr="00322EEB">
        <w:rPr>
          <w:rFonts w:ascii="Times New Roman" w:hAnsi="Times New Roman"/>
          <w:sz w:val="28"/>
          <w:szCs w:val="24"/>
        </w:rPr>
        <w:t>а</w:t>
      </w:r>
      <w:r w:rsidR="003C6E07" w:rsidRPr="00322EEB">
        <w:rPr>
          <w:rFonts w:ascii="Times New Roman" w:hAnsi="Times New Roman"/>
          <w:sz w:val="28"/>
          <w:szCs w:val="24"/>
        </w:rPr>
        <w:t xml:space="preserve">зовательных программ, развитии и социальной адаптации и получающих </w:t>
      </w:r>
      <w:proofErr w:type="gramStart"/>
      <w:r w:rsidR="003C6E07" w:rsidRPr="00322EEB">
        <w:rPr>
          <w:rFonts w:ascii="Times New Roman" w:hAnsi="Times New Roman"/>
          <w:sz w:val="28"/>
          <w:szCs w:val="24"/>
        </w:rPr>
        <w:t>квалифицированную</w:t>
      </w:r>
      <w:proofErr w:type="gramEnd"/>
      <w:r w:rsidR="003C6E07" w:rsidRPr="00322EEB">
        <w:rPr>
          <w:rFonts w:ascii="Times New Roman" w:hAnsi="Times New Roman"/>
          <w:sz w:val="28"/>
          <w:szCs w:val="24"/>
        </w:rPr>
        <w:t> психолого-педагогическую-медико-социальную-помощь (далее – «ППМС-помощь») (данные ежегодной статистической о</w:t>
      </w:r>
      <w:r w:rsidR="003C6E07" w:rsidRPr="00322EEB">
        <w:rPr>
          <w:rFonts w:ascii="Times New Roman" w:hAnsi="Times New Roman"/>
          <w:sz w:val="28"/>
          <w:szCs w:val="24"/>
        </w:rPr>
        <w:t>т</w:t>
      </w:r>
      <w:r w:rsidR="003C6E07" w:rsidRPr="00322EEB">
        <w:rPr>
          <w:rFonts w:ascii="Times New Roman" w:hAnsi="Times New Roman"/>
          <w:sz w:val="28"/>
          <w:szCs w:val="24"/>
        </w:rPr>
        <w:t>четности);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3C6E07" w:rsidRPr="00322EEB">
        <w:rPr>
          <w:rFonts w:ascii="Times New Roman" w:hAnsi="Times New Roman"/>
          <w:sz w:val="28"/>
          <w:szCs w:val="24"/>
        </w:rPr>
        <w:t xml:space="preserve"> доля </w:t>
      </w:r>
      <w:proofErr w:type="gramStart"/>
      <w:r w:rsidR="003C6E07" w:rsidRPr="00322EEB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3C6E07" w:rsidRPr="00322EEB">
        <w:rPr>
          <w:rFonts w:ascii="Times New Roman" w:hAnsi="Times New Roman"/>
          <w:sz w:val="28"/>
          <w:szCs w:val="24"/>
        </w:rPr>
        <w:t>, сдавших ОГЭ (по выбору) по естественнонау</w:t>
      </w:r>
      <w:r w:rsidR="003C6E07" w:rsidRPr="00322EEB">
        <w:rPr>
          <w:rFonts w:ascii="Times New Roman" w:hAnsi="Times New Roman"/>
          <w:sz w:val="28"/>
          <w:szCs w:val="24"/>
        </w:rPr>
        <w:t>ч</w:t>
      </w:r>
      <w:r w:rsidR="003C6E07" w:rsidRPr="00322EEB">
        <w:rPr>
          <w:rFonts w:ascii="Times New Roman" w:hAnsi="Times New Roman"/>
          <w:sz w:val="28"/>
          <w:szCs w:val="24"/>
        </w:rPr>
        <w:t>ным дисциплинам (физика, химия, биология) (электронный мониторинг РЦОИ);</w:t>
      </w:r>
    </w:p>
    <w:p w:rsidR="003C6E07" w:rsidRPr="00322EEB" w:rsidRDefault="000410A0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C6E07" w:rsidRPr="00322EEB">
        <w:rPr>
          <w:rFonts w:ascii="Times New Roman" w:hAnsi="Times New Roman"/>
          <w:sz w:val="28"/>
          <w:szCs w:val="24"/>
        </w:rPr>
        <w:t>доля обучающихся, сдавших ЕГЭ (по выбору) в соответствии с пр</w:t>
      </w:r>
      <w:r w:rsidR="003C6E07" w:rsidRPr="00322EEB">
        <w:rPr>
          <w:rFonts w:ascii="Times New Roman" w:hAnsi="Times New Roman"/>
          <w:sz w:val="28"/>
          <w:szCs w:val="24"/>
        </w:rPr>
        <w:t>о</w:t>
      </w:r>
      <w:r w:rsidR="003C6E07" w:rsidRPr="00322EEB">
        <w:rPr>
          <w:rFonts w:ascii="Times New Roman" w:hAnsi="Times New Roman"/>
          <w:sz w:val="28"/>
          <w:szCs w:val="24"/>
        </w:rPr>
        <w:t>филем обучения (данные ежегодной статистической отчетности).</w:t>
      </w:r>
    </w:p>
    <w:p w:rsidR="003C6E07" w:rsidRDefault="003C6E07" w:rsidP="003C6E07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22EEB">
        <w:rPr>
          <w:rFonts w:ascii="Times New Roman" w:hAnsi="Times New Roman"/>
          <w:sz w:val="28"/>
          <w:szCs w:val="24"/>
        </w:rPr>
        <w:t>Количество педагогических работников определяется согласно да</w:t>
      </w:r>
      <w:r w:rsidRPr="00322EEB">
        <w:rPr>
          <w:rFonts w:ascii="Times New Roman" w:hAnsi="Times New Roman"/>
          <w:sz w:val="28"/>
          <w:szCs w:val="24"/>
        </w:rPr>
        <w:t>н</w:t>
      </w:r>
      <w:r w:rsidRPr="00322EEB">
        <w:rPr>
          <w:rFonts w:ascii="Times New Roman" w:hAnsi="Times New Roman"/>
          <w:sz w:val="28"/>
          <w:szCs w:val="24"/>
        </w:rPr>
        <w:t>ным раздела 3 «Сведения о персонале организации» отчета «Сведения об о</w:t>
      </w:r>
      <w:r w:rsidRPr="00322EEB">
        <w:rPr>
          <w:rFonts w:ascii="Times New Roman" w:hAnsi="Times New Roman"/>
          <w:sz w:val="28"/>
          <w:szCs w:val="24"/>
        </w:rPr>
        <w:t>р</w:t>
      </w:r>
      <w:r w:rsidRPr="00322EEB">
        <w:rPr>
          <w:rFonts w:ascii="Times New Roman" w:hAnsi="Times New Roman"/>
          <w:sz w:val="28"/>
          <w:szCs w:val="24"/>
        </w:rPr>
        <w:t>ганизациях, осуществляющих подготовку по образовательным программам начального общего, основного общего, среднего общего образования» (пр</w:t>
      </w:r>
      <w:r w:rsidRPr="00322EEB">
        <w:rPr>
          <w:rFonts w:ascii="Times New Roman" w:hAnsi="Times New Roman"/>
          <w:sz w:val="28"/>
          <w:szCs w:val="24"/>
        </w:rPr>
        <w:t>и</w:t>
      </w:r>
      <w:r w:rsidRPr="00322EEB">
        <w:rPr>
          <w:rFonts w:ascii="Times New Roman" w:hAnsi="Times New Roman"/>
          <w:sz w:val="28"/>
          <w:szCs w:val="24"/>
        </w:rPr>
        <w:t>каз Росстата от 17.08.2016 № 429 «Об утверждении статистического инстр</w:t>
      </w:r>
      <w:r w:rsidRPr="00322EEB">
        <w:rPr>
          <w:rFonts w:ascii="Times New Roman" w:hAnsi="Times New Roman"/>
          <w:sz w:val="28"/>
          <w:szCs w:val="24"/>
        </w:rPr>
        <w:t>у</w:t>
      </w:r>
      <w:r w:rsidRPr="00322EEB">
        <w:rPr>
          <w:rFonts w:ascii="Times New Roman" w:hAnsi="Times New Roman"/>
          <w:sz w:val="28"/>
          <w:szCs w:val="24"/>
        </w:rPr>
        <w:t>ментария для организации Министерством образования и науки Российской Федерации федерального статистического наблюдения за деятельностью о</w:t>
      </w:r>
      <w:r w:rsidRPr="00322EEB">
        <w:rPr>
          <w:rFonts w:ascii="Times New Roman" w:hAnsi="Times New Roman"/>
          <w:sz w:val="28"/>
          <w:szCs w:val="24"/>
        </w:rPr>
        <w:t>р</w:t>
      </w:r>
      <w:r w:rsidRPr="00322EEB">
        <w:rPr>
          <w:rFonts w:ascii="Times New Roman" w:hAnsi="Times New Roman"/>
          <w:sz w:val="28"/>
          <w:szCs w:val="24"/>
        </w:rPr>
        <w:t>ганизаций, осуществляющих подготовку по образовательным программам начального общего, основного общего</w:t>
      </w:r>
      <w:proofErr w:type="gramEnd"/>
      <w:r w:rsidRPr="00322EEB">
        <w:rPr>
          <w:rFonts w:ascii="Times New Roman" w:hAnsi="Times New Roman"/>
          <w:sz w:val="28"/>
          <w:szCs w:val="24"/>
        </w:rPr>
        <w:t>, среднего общего образования»).</w:t>
      </w:r>
    </w:p>
    <w:p w:rsidR="003C6E07" w:rsidRDefault="003C6E07" w:rsidP="003C6E07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F10766">
        <w:rPr>
          <w:rFonts w:ascii="Times New Roman" w:hAnsi="Times New Roman"/>
          <w:sz w:val="28"/>
          <w:szCs w:val="24"/>
        </w:rPr>
        <w:t xml:space="preserve">. </w:t>
      </w:r>
      <w:r w:rsidRPr="00322EEB">
        <w:rPr>
          <w:rFonts w:ascii="Times New Roman" w:hAnsi="Times New Roman"/>
          <w:sz w:val="28"/>
          <w:szCs w:val="24"/>
        </w:rPr>
        <w:t xml:space="preserve">По каждому показателю определяется рейтинг </w:t>
      </w:r>
      <w:r w:rsidR="00641865">
        <w:rPr>
          <w:rFonts w:ascii="Times New Roman" w:hAnsi="Times New Roman"/>
          <w:sz w:val="28"/>
          <w:szCs w:val="24"/>
        </w:rPr>
        <w:t>образовательной о</w:t>
      </w:r>
      <w:r w:rsidR="00641865">
        <w:rPr>
          <w:rFonts w:ascii="Times New Roman" w:hAnsi="Times New Roman"/>
          <w:sz w:val="28"/>
          <w:szCs w:val="24"/>
        </w:rPr>
        <w:t>р</w:t>
      </w:r>
      <w:r w:rsidR="00641865">
        <w:rPr>
          <w:rFonts w:ascii="Times New Roman" w:hAnsi="Times New Roman"/>
          <w:sz w:val="28"/>
          <w:szCs w:val="24"/>
        </w:rPr>
        <w:t>ганизации</w:t>
      </w:r>
      <w:r w:rsidRPr="00322EEB">
        <w:rPr>
          <w:rFonts w:ascii="Times New Roman" w:hAnsi="Times New Roman"/>
          <w:sz w:val="28"/>
          <w:szCs w:val="24"/>
        </w:rPr>
        <w:t>. Минимальному значению показателя соответствует минимальное значение рейтинга.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0F8">
        <w:rPr>
          <w:rFonts w:ascii="Times New Roman" w:hAnsi="Times New Roman"/>
          <w:sz w:val="28"/>
          <w:szCs w:val="28"/>
        </w:rPr>
        <w:t xml:space="preserve">9. </w:t>
      </w:r>
      <w:r w:rsidRPr="00322EEB">
        <w:rPr>
          <w:rFonts w:ascii="Times New Roman" w:hAnsi="Times New Roman"/>
          <w:sz w:val="28"/>
          <w:szCs w:val="28"/>
        </w:rPr>
        <w:t>На основании рейтингов по каждому из 10 показателей рассчитыв</w:t>
      </w:r>
      <w:r w:rsidRPr="00322EEB">
        <w:rPr>
          <w:rFonts w:ascii="Times New Roman" w:hAnsi="Times New Roman"/>
          <w:sz w:val="28"/>
          <w:szCs w:val="28"/>
        </w:rPr>
        <w:t>а</w:t>
      </w:r>
      <w:r w:rsidRPr="00322EEB">
        <w:rPr>
          <w:rFonts w:ascii="Times New Roman" w:hAnsi="Times New Roman"/>
          <w:sz w:val="28"/>
          <w:szCs w:val="28"/>
        </w:rPr>
        <w:t>ется значение итогового рейтинга (</w:t>
      </w:r>
      <w:proofErr w:type="gramStart"/>
      <w:r w:rsidRPr="00322EEB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322EEB">
        <w:rPr>
          <w:rFonts w:ascii="Times New Roman" w:hAnsi="Times New Roman"/>
          <w:sz w:val="28"/>
          <w:szCs w:val="28"/>
          <w:vertAlign w:val="subscript"/>
        </w:rPr>
        <w:t>ит.</w:t>
      </w:r>
      <w:r w:rsidRPr="00322EEB">
        <w:rPr>
          <w:rFonts w:ascii="Times New Roman" w:hAnsi="Times New Roman"/>
          <w:sz w:val="28"/>
          <w:szCs w:val="28"/>
        </w:rPr>
        <w:t xml:space="preserve">) </w:t>
      </w:r>
      <w:r w:rsidR="005D36FC">
        <w:rPr>
          <w:rFonts w:ascii="Times New Roman" w:hAnsi="Times New Roman"/>
          <w:sz w:val="28"/>
          <w:szCs w:val="28"/>
        </w:rPr>
        <w:t xml:space="preserve">  </w:t>
      </w:r>
      <w:r w:rsidRPr="00322EEB">
        <w:rPr>
          <w:rFonts w:ascii="Times New Roman" w:hAnsi="Times New Roman"/>
          <w:sz w:val="28"/>
          <w:szCs w:val="28"/>
        </w:rPr>
        <w:t xml:space="preserve"> по формуле: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E07" w:rsidRPr="002929C6" w:rsidRDefault="003C6E07" w:rsidP="003C6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D36FC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929C6">
        <w:rPr>
          <w:rFonts w:ascii="Times New Roman" w:hAnsi="Times New Roman"/>
          <w:b/>
          <w:sz w:val="28"/>
          <w:szCs w:val="28"/>
        </w:rPr>
        <w:t>+</w:t>
      </w:r>
      <w:proofErr w:type="gramEnd"/>
      <w:r w:rsidRPr="005D36FC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929C6">
        <w:rPr>
          <w:rFonts w:ascii="Times New Roman" w:hAnsi="Times New Roman"/>
          <w:b/>
          <w:sz w:val="28"/>
          <w:szCs w:val="28"/>
        </w:rPr>
        <w:t>+</w:t>
      </w:r>
      <w:r w:rsidRPr="005D36F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2929C6">
        <w:rPr>
          <w:rFonts w:ascii="Times New Roman" w:hAnsi="Times New Roman"/>
          <w:b/>
          <w:sz w:val="28"/>
          <w:szCs w:val="28"/>
        </w:rPr>
        <w:t>+</w:t>
      </w:r>
      <w:r w:rsidRPr="005D36FC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929C6">
        <w:rPr>
          <w:rFonts w:ascii="Times New Roman" w:hAnsi="Times New Roman"/>
          <w:b/>
          <w:sz w:val="28"/>
          <w:szCs w:val="28"/>
        </w:rPr>
        <w:t>+</w:t>
      </w:r>
      <w:r w:rsidRPr="005D36F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929C6">
        <w:rPr>
          <w:rFonts w:ascii="Times New Roman" w:hAnsi="Times New Roman"/>
          <w:b/>
          <w:sz w:val="28"/>
          <w:szCs w:val="28"/>
        </w:rPr>
        <w:t>+</w:t>
      </w:r>
      <w:r w:rsidRPr="005D36F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929C6">
        <w:rPr>
          <w:rFonts w:ascii="Times New Roman" w:hAnsi="Times New Roman"/>
          <w:b/>
          <w:sz w:val="28"/>
          <w:szCs w:val="28"/>
        </w:rPr>
        <w:t>+</w:t>
      </w:r>
      <w:r w:rsidRPr="005D36FC">
        <w:rPr>
          <w:rFonts w:ascii="Times New Roman" w:hAnsi="Times New Roman"/>
          <w:b/>
          <w:sz w:val="28"/>
          <w:szCs w:val="28"/>
          <w:lang w:val="en-US"/>
        </w:rPr>
        <w:t>g</w:t>
      </w:r>
      <w:r w:rsidRPr="002929C6">
        <w:rPr>
          <w:rFonts w:ascii="Times New Roman" w:hAnsi="Times New Roman"/>
          <w:b/>
          <w:sz w:val="28"/>
          <w:szCs w:val="28"/>
        </w:rPr>
        <w:t>+</w:t>
      </w:r>
      <w:r w:rsidRPr="005D36FC">
        <w:rPr>
          <w:rFonts w:ascii="Times New Roman" w:hAnsi="Times New Roman"/>
          <w:b/>
          <w:sz w:val="28"/>
          <w:szCs w:val="28"/>
          <w:lang w:val="en-US"/>
        </w:rPr>
        <w:t>h</w:t>
      </w:r>
      <w:r w:rsidRPr="002929C6">
        <w:rPr>
          <w:rFonts w:ascii="Times New Roman" w:hAnsi="Times New Roman"/>
          <w:b/>
          <w:sz w:val="28"/>
          <w:szCs w:val="28"/>
        </w:rPr>
        <w:t>+</w:t>
      </w:r>
      <w:proofErr w:type="spellStart"/>
      <w:r w:rsidRPr="005D36F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929C6">
        <w:rPr>
          <w:rFonts w:ascii="Times New Roman" w:hAnsi="Times New Roman"/>
          <w:b/>
          <w:sz w:val="28"/>
          <w:szCs w:val="28"/>
        </w:rPr>
        <w:t>+</w:t>
      </w:r>
      <w:r w:rsidRPr="005D36FC">
        <w:rPr>
          <w:rFonts w:ascii="Times New Roman" w:hAnsi="Times New Roman"/>
          <w:b/>
          <w:sz w:val="28"/>
          <w:szCs w:val="28"/>
          <w:lang w:val="en-US"/>
        </w:rPr>
        <w:t>j</w:t>
      </w:r>
    </w:p>
    <w:p w:rsidR="003C6E07" w:rsidRPr="002929C6" w:rsidRDefault="003C6E07" w:rsidP="003C6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D36FC">
        <w:rPr>
          <w:rFonts w:ascii="Times New Roman" w:hAnsi="Times New Roman"/>
          <w:b/>
          <w:sz w:val="28"/>
          <w:szCs w:val="28"/>
          <w:vertAlign w:val="subscript"/>
        </w:rPr>
        <w:t>ит</w:t>
      </w:r>
      <w:r w:rsidRPr="002929C6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2929C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929C6">
        <w:rPr>
          <w:rFonts w:ascii="Times New Roman" w:hAnsi="Times New Roman"/>
          <w:b/>
          <w:sz w:val="28"/>
          <w:szCs w:val="28"/>
        </w:rPr>
        <w:t>=  --------------------------------------</w:t>
      </w:r>
      <w:proofErr w:type="gramEnd"/>
    </w:p>
    <w:p w:rsidR="003C6E07" w:rsidRPr="005D36FC" w:rsidRDefault="003C6E07" w:rsidP="003C6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</w:rPr>
        <w:t>10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  <w:lang w:val="en-US"/>
        </w:rPr>
        <w:lastRenderedPageBreak/>
        <w:t>a</w:t>
      </w:r>
      <w:r w:rsidRPr="005D36FC">
        <w:rPr>
          <w:rFonts w:ascii="Times New Roman" w:hAnsi="Times New Roman"/>
          <w:b/>
          <w:sz w:val="28"/>
          <w:szCs w:val="28"/>
        </w:rPr>
        <w:t xml:space="preserve"> </w:t>
      </w:r>
      <w:r w:rsidRPr="00322EEB">
        <w:rPr>
          <w:rFonts w:ascii="Times New Roman" w:hAnsi="Times New Roman"/>
          <w:sz w:val="28"/>
          <w:szCs w:val="28"/>
        </w:rPr>
        <w:t>– рейтинг по доле обучающихся, показавших на ОГЭ по русскому языку результат, превышающий среднее краевое значение;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  <w:lang w:val="en-US"/>
        </w:rPr>
        <w:t>b</w:t>
      </w:r>
      <w:r w:rsidRPr="00322EE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2EEB">
        <w:rPr>
          <w:rFonts w:ascii="Times New Roman" w:hAnsi="Times New Roman"/>
          <w:sz w:val="28"/>
          <w:szCs w:val="28"/>
        </w:rPr>
        <w:t>рейтинг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по доле обучающихся, показавших на ОГЭ по математике результат, превышающий среднее краевое значение;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22EE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2EEB">
        <w:rPr>
          <w:rFonts w:ascii="Times New Roman" w:hAnsi="Times New Roman"/>
          <w:sz w:val="28"/>
          <w:szCs w:val="28"/>
        </w:rPr>
        <w:t>рейтинг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по доле участников ОГЭ, сдавших обязательные экзамены в </w:t>
      </w:r>
    </w:p>
    <w:p w:rsidR="003C6E07" w:rsidRPr="00322EEB" w:rsidRDefault="003C6E07" w:rsidP="003C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EEB">
        <w:rPr>
          <w:rFonts w:ascii="Times New Roman" w:hAnsi="Times New Roman"/>
          <w:sz w:val="28"/>
          <w:szCs w:val="28"/>
        </w:rPr>
        <w:t xml:space="preserve">основной период в общей </w:t>
      </w:r>
      <w:proofErr w:type="gramStart"/>
      <w:r w:rsidRPr="00322EEB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допущенных к сдаче экзаменов;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  <w:lang w:val="en-US"/>
        </w:rPr>
        <w:t>d</w:t>
      </w:r>
      <w:r w:rsidRPr="005D36FC">
        <w:rPr>
          <w:rFonts w:ascii="Times New Roman" w:hAnsi="Times New Roman"/>
          <w:b/>
          <w:sz w:val="28"/>
          <w:szCs w:val="28"/>
        </w:rPr>
        <w:t xml:space="preserve"> </w:t>
      </w:r>
      <w:r w:rsidRPr="00322EE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22EEB">
        <w:rPr>
          <w:rFonts w:ascii="Times New Roman" w:hAnsi="Times New Roman"/>
          <w:sz w:val="28"/>
          <w:szCs w:val="28"/>
        </w:rPr>
        <w:t>рейтинг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по доле старшеклассников (10-11 классы), обучающихся по профильным образовательным программам;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</w:rPr>
        <w:t>e</w:t>
      </w:r>
      <w:r w:rsidRPr="00322EEB">
        <w:rPr>
          <w:rFonts w:ascii="Times New Roman" w:hAnsi="Times New Roman"/>
          <w:sz w:val="28"/>
          <w:szCs w:val="28"/>
        </w:rPr>
        <w:t xml:space="preserve"> – рейтинг по доле школьников (9-11 классы), участвовавших в реги</w:t>
      </w:r>
      <w:r w:rsidRPr="00322EEB">
        <w:rPr>
          <w:rFonts w:ascii="Times New Roman" w:hAnsi="Times New Roman"/>
          <w:sz w:val="28"/>
          <w:szCs w:val="28"/>
        </w:rPr>
        <w:t>о</w:t>
      </w:r>
      <w:r w:rsidRPr="00322EEB">
        <w:rPr>
          <w:rFonts w:ascii="Times New Roman" w:hAnsi="Times New Roman"/>
          <w:sz w:val="28"/>
          <w:szCs w:val="28"/>
        </w:rPr>
        <w:t>нальном туре всероссийской олимпиады школьников;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D36FC">
        <w:rPr>
          <w:rFonts w:ascii="Times New Roman" w:hAnsi="Times New Roman"/>
          <w:b/>
          <w:spacing w:val="4"/>
          <w:sz w:val="28"/>
          <w:szCs w:val="28"/>
          <w:lang w:val="en-US"/>
        </w:rPr>
        <w:t>f</w:t>
      </w:r>
      <w:r w:rsidRPr="00322EEB">
        <w:rPr>
          <w:rFonts w:ascii="Times New Roman" w:hAnsi="Times New Roman"/>
          <w:spacing w:val="4"/>
          <w:sz w:val="28"/>
          <w:szCs w:val="28"/>
        </w:rPr>
        <w:t xml:space="preserve"> – </w:t>
      </w:r>
      <w:proofErr w:type="gramStart"/>
      <w:r w:rsidRPr="00322EEB">
        <w:rPr>
          <w:rFonts w:ascii="Times New Roman" w:hAnsi="Times New Roman"/>
          <w:spacing w:val="4"/>
          <w:sz w:val="28"/>
          <w:szCs w:val="28"/>
        </w:rPr>
        <w:t>рейтинг  по</w:t>
      </w:r>
      <w:proofErr w:type="gramEnd"/>
      <w:r w:rsidRPr="00322EEB">
        <w:rPr>
          <w:rFonts w:ascii="Times New Roman" w:hAnsi="Times New Roman"/>
          <w:spacing w:val="4"/>
          <w:sz w:val="28"/>
          <w:szCs w:val="28"/>
        </w:rPr>
        <w:t xml:space="preserve">  доле  школьников,  систематически  занимающихся  в</w:t>
      </w:r>
    </w:p>
    <w:p w:rsidR="003C6E07" w:rsidRPr="00322EEB" w:rsidRDefault="003C6E07" w:rsidP="003C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EEB">
        <w:rPr>
          <w:rFonts w:ascii="Times New Roman" w:hAnsi="Times New Roman"/>
          <w:sz w:val="28"/>
          <w:szCs w:val="28"/>
        </w:rPr>
        <w:t xml:space="preserve">школьных спортивных </w:t>
      </w:r>
      <w:proofErr w:type="gramStart"/>
      <w:r w:rsidRPr="00322EEB">
        <w:rPr>
          <w:rFonts w:ascii="Times New Roman" w:hAnsi="Times New Roman"/>
          <w:sz w:val="28"/>
          <w:szCs w:val="28"/>
        </w:rPr>
        <w:t>клубах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и других общественных объединениях, направленных на формирование культуры здоровья, здорового образа жизни;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  <w:lang w:val="en-US"/>
        </w:rPr>
        <w:t>g</w:t>
      </w:r>
      <w:r w:rsidRPr="00322EE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2EEB">
        <w:rPr>
          <w:rFonts w:ascii="Times New Roman" w:hAnsi="Times New Roman"/>
          <w:sz w:val="28"/>
          <w:szCs w:val="28"/>
        </w:rPr>
        <w:t>рейтинг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по доле общеобразовательных организаций муниципальн</w:t>
      </w:r>
      <w:r w:rsidRPr="00322EEB">
        <w:rPr>
          <w:rFonts w:ascii="Times New Roman" w:hAnsi="Times New Roman"/>
          <w:sz w:val="28"/>
          <w:szCs w:val="28"/>
        </w:rPr>
        <w:t>о</w:t>
      </w:r>
      <w:r w:rsidRPr="00322EEB">
        <w:rPr>
          <w:rFonts w:ascii="Times New Roman" w:hAnsi="Times New Roman"/>
          <w:sz w:val="28"/>
          <w:szCs w:val="28"/>
        </w:rPr>
        <w:t>го района (городского округа), входящих в краевой Банк лучших практик, участвующих в реализации ФГОС основного общего образования в опер</w:t>
      </w:r>
      <w:r w:rsidRPr="00322EEB">
        <w:rPr>
          <w:rFonts w:ascii="Times New Roman" w:hAnsi="Times New Roman"/>
          <w:sz w:val="28"/>
          <w:szCs w:val="28"/>
        </w:rPr>
        <w:t>е</w:t>
      </w:r>
      <w:r w:rsidRPr="00322EEB">
        <w:rPr>
          <w:rFonts w:ascii="Times New Roman" w:hAnsi="Times New Roman"/>
          <w:sz w:val="28"/>
          <w:szCs w:val="28"/>
        </w:rPr>
        <w:t>жающем режиме, использующих дистанционные образовательные технол</w:t>
      </w:r>
      <w:r w:rsidRPr="00322EEB">
        <w:rPr>
          <w:rFonts w:ascii="Times New Roman" w:hAnsi="Times New Roman"/>
          <w:sz w:val="28"/>
          <w:szCs w:val="28"/>
        </w:rPr>
        <w:t>о</w:t>
      </w:r>
      <w:r w:rsidRPr="00322EEB">
        <w:rPr>
          <w:rFonts w:ascii="Times New Roman" w:hAnsi="Times New Roman"/>
          <w:sz w:val="28"/>
          <w:szCs w:val="28"/>
        </w:rPr>
        <w:t>гии;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  <w:lang w:val="en-US"/>
        </w:rPr>
        <w:t>h</w:t>
      </w:r>
      <w:r w:rsidRPr="00322EE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2EEB">
        <w:rPr>
          <w:rFonts w:ascii="Times New Roman" w:hAnsi="Times New Roman"/>
          <w:sz w:val="28"/>
          <w:szCs w:val="28"/>
        </w:rPr>
        <w:t>рейтинг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по доле обучающихся, испытывающих трудности в осво</w:t>
      </w:r>
      <w:r w:rsidRPr="00322EEB">
        <w:rPr>
          <w:rFonts w:ascii="Times New Roman" w:hAnsi="Times New Roman"/>
          <w:sz w:val="28"/>
          <w:szCs w:val="28"/>
        </w:rPr>
        <w:t>е</w:t>
      </w:r>
      <w:r w:rsidRPr="00322EEB">
        <w:rPr>
          <w:rFonts w:ascii="Times New Roman" w:hAnsi="Times New Roman"/>
          <w:sz w:val="28"/>
          <w:szCs w:val="28"/>
        </w:rPr>
        <w:t>нии общеобразовательных программ, развитии и социальной адаптации и п</w:t>
      </w:r>
      <w:r w:rsidRPr="00322EEB">
        <w:rPr>
          <w:rFonts w:ascii="Times New Roman" w:hAnsi="Times New Roman"/>
          <w:sz w:val="28"/>
          <w:szCs w:val="28"/>
        </w:rPr>
        <w:t>о</w:t>
      </w:r>
      <w:r w:rsidRPr="00322EEB">
        <w:rPr>
          <w:rFonts w:ascii="Times New Roman" w:hAnsi="Times New Roman"/>
          <w:sz w:val="28"/>
          <w:szCs w:val="28"/>
        </w:rPr>
        <w:t xml:space="preserve">лучающих квалифицированную ППМС-помощь; </w:t>
      </w:r>
    </w:p>
    <w:p w:rsidR="003C6E07" w:rsidRPr="00322EEB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36F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22EE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2EEB">
        <w:rPr>
          <w:rFonts w:ascii="Times New Roman" w:hAnsi="Times New Roman"/>
          <w:sz w:val="28"/>
          <w:szCs w:val="28"/>
        </w:rPr>
        <w:t>рейтинг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по доле обучающихся, сдавших ОГЭ (по выбору) по ест</w:t>
      </w:r>
      <w:r w:rsidRPr="00322EEB">
        <w:rPr>
          <w:rFonts w:ascii="Times New Roman" w:hAnsi="Times New Roman"/>
          <w:sz w:val="28"/>
          <w:szCs w:val="28"/>
        </w:rPr>
        <w:t>е</w:t>
      </w:r>
      <w:r w:rsidRPr="00322EEB">
        <w:rPr>
          <w:rFonts w:ascii="Times New Roman" w:hAnsi="Times New Roman"/>
          <w:sz w:val="28"/>
          <w:szCs w:val="28"/>
        </w:rPr>
        <w:t>ственнонаучным дисциплинам (физика, химия, биология);</w:t>
      </w:r>
    </w:p>
    <w:p w:rsidR="003C6E07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FC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22EE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2EEB">
        <w:rPr>
          <w:rFonts w:ascii="Times New Roman" w:hAnsi="Times New Roman"/>
          <w:sz w:val="28"/>
          <w:szCs w:val="28"/>
        </w:rPr>
        <w:t>рейтинг</w:t>
      </w:r>
      <w:proofErr w:type="gramEnd"/>
      <w:r w:rsidRPr="00322EEB">
        <w:rPr>
          <w:rFonts w:ascii="Times New Roman" w:hAnsi="Times New Roman"/>
          <w:sz w:val="28"/>
          <w:szCs w:val="28"/>
        </w:rPr>
        <w:t xml:space="preserve"> по доле обучающихся, сдавших ЕГЭ (по выбору) в соотве</w:t>
      </w:r>
      <w:r w:rsidRPr="00322EEB">
        <w:rPr>
          <w:rFonts w:ascii="Times New Roman" w:hAnsi="Times New Roman"/>
          <w:sz w:val="28"/>
          <w:szCs w:val="28"/>
        </w:rPr>
        <w:t>т</w:t>
      </w:r>
      <w:r w:rsidRPr="00322EEB">
        <w:rPr>
          <w:rFonts w:ascii="Times New Roman" w:hAnsi="Times New Roman"/>
          <w:sz w:val="28"/>
          <w:szCs w:val="28"/>
        </w:rPr>
        <w:t>ствии с профилем обучения.</w:t>
      </w:r>
    </w:p>
    <w:p w:rsidR="005D36FC" w:rsidRPr="005D36FC" w:rsidRDefault="005D36FC" w:rsidP="005D36FC">
      <w:pPr>
        <w:tabs>
          <w:tab w:val="left" w:pos="1558"/>
        </w:tabs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4"/>
        </w:rPr>
        <w:t xml:space="preserve">Значение итогового рейтинга </w:t>
      </w:r>
      <w:proofErr w:type="gramStart"/>
      <w:r w:rsidRPr="008840F8">
        <w:rPr>
          <w:rFonts w:ascii="Times New Roman" w:hAnsi="Times New Roman"/>
          <w:b/>
          <w:sz w:val="28"/>
          <w:szCs w:val="24"/>
          <w:lang w:val="en-US"/>
        </w:rPr>
        <w:t>R</w:t>
      </w:r>
      <w:proofErr w:type="spellStart"/>
      <w:proofErr w:type="gramEnd"/>
      <w:r w:rsidRPr="008840F8">
        <w:rPr>
          <w:rFonts w:ascii="Times New Roman" w:hAnsi="Times New Roman"/>
          <w:b/>
          <w:sz w:val="28"/>
          <w:szCs w:val="24"/>
          <w:vertAlign w:val="subscript"/>
        </w:rPr>
        <w:t>ит</w:t>
      </w:r>
      <w:proofErr w:type="spellEnd"/>
      <w:r w:rsidRPr="008840F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рассчитывается как</w:t>
      </w:r>
      <w:r w:rsidRPr="005D36F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среднее арифметическое значение рейтинга по результатам прошедшего года  и ре</w:t>
      </w:r>
      <w:r>
        <w:rPr>
          <w:rFonts w:ascii="Times New Roman" w:hAnsi="Times New Roman"/>
          <w:sz w:val="28"/>
          <w:szCs w:val="26"/>
        </w:rPr>
        <w:t>й</w:t>
      </w:r>
      <w:r>
        <w:rPr>
          <w:rFonts w:ascii="Times New Roman" w:hAnsi="Times New Roman"/>
          <w:sz w:val="28"/>
          <w:szCs w:val="26"/>
        </w:rPr>
        <w:t>тинг по приоритетным направлениям деятельности в текущем году (Таблица</w:t>
      </w:r>
      <w:r w:rsidR="00884D80">
        <w:rPr>
          <w:rFonts w:ascii="Times New Roman" w:hAnsi="Times New Roman"/>
          <w:sz w:val="28"/>
          <w:szCs w:val="26"/>
        </w:rPr>
        <w:t xml:space="preserve"> 1</w:t>
      </w:r>
      <w:r>
        <w:rPr>
          <w:rFonts w:ascii="Times New Roman" w:hAnsi="Times New Roman"/>
          <w:sz w:val="28"/>
          <w:szCs w:val="26"/>
        </w:rPr>
        <w:t>, графа</w:t>
      </w:r>
      <w:r w:rsidR="00884D80">
        <w:rPr>
          <w:rFonts w:ascii="Times New Roman" w:hAnsi="Times New Roman"/>
          <w:sz w:val="28"/>
          <w:szCs w:val="26"/>
        </w:rPr>
        <w:t xml:space="preserve"> 7</w:t>
      </w:r>
      <w:r>
        <w:rPr>
          <w:rFonts w:ascii="Times New Roman" w:hAnsi="Times New Roman"/>
          <w:sz w:val="28"/>
          <w:szCs w:val="26"/>
        </w:rPr>
        <w:t>)</w:t>
      </w:r>
    </w:p>
    <w:p w:rsidR="003C6E07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47CB8">
        <w:rPr>
          <w:rFonts w:ascii="Times New Roman" w:hAnsi="Times New Roman"/>
          <w:sz w:val="28"/>
          <w:szCs w:val="24"/>
        </w:rPr>
        <w:t xml:space="preserve">11. </w:t>
      </w:r>
      <w:r w:rsidRPr="00F47CB8">
        <w:rPr>
          <w:rFonts w:ascii="Times New Roman" w:hAnsi="Times New Roman"/>
          <w:sz w:val="28"/>
          <w:szCs w:val="26"/>
        </w:rPr>
        <w:t>Средства являются частью фонда оплаты труда и используются на ежемесячные выплаты за высокие результаты и качество</w:t>
      </w:r>
      <w:r w:rsidRPr="00F47CB8">
        <w:rPr>
          <w:rFonts w:ascii="Times New Roman" w:hAnsi="Times New Roman"/>
          <w:sz w:val="28"/>
          <w:szCs w:val="28"/>
        </w:rPr>
        <w:t xml:space="preserve"> деятельности пед</w:t>
      </w:r>
      <w:r w:rsidRPr="00F47CB8">
        <w:rPr>
          <w:rFonts w:ascii="Times New Roman" w:hAnsi="Times New Roman"/>
          <w:sz w:val="28"/>
          <w:szCs w:val="28"/>
        </w:rPr>
        <w:t>а</w:t>
      </w:r>
      <w:r w:rsidRPr="00F47CB8">
        <w:rPr>
          <w:rFonts w:ascii="Times New Roman" w:hAnsi="Times New Roman"/>
          <w:sz w:val="28"/>
          <w:szCs w:val="28"/>
        </w:rPr>
        <w:t xml:space="preserve">гогическим работникам муниципальных общеобразовательных организаций, установленные локальными актами муниципальных общеобразовательных организаций. Средства </w:t>
      </w:r>
      <w:r w:rsidRPr="00F47CB8">
        <w:rPr>
          <w:rFonts w:ascii="Times New Roman" w:hAnsi="Times New Roman"/>
          <w:sz w:val="28"/>
          <w:szCs w:val="26"/>
        </w:rPr>
        <w:t xml:space="preserve">между бюджетами </w:t>
      </w:r>
      <w:r w:rsidR="000410A0">
        <w:rPr>
          <w:rFonts w:ascii="Times New Roman" w:hAnsi="Times New Roman"/>
          <w:sz w:val="28"/>
          <w:szCs w:val="26"/>
        </w:rPr>
        <w:t>общеобразовательных организаций</w:t>
      </w:r>
      <w:r w:rsidRPr="00F47CB8">
        <w:rPr>
          <w:rFonts w:ascii="Times New Roman" w:hAnsi="Times New Roman"/>
          <w:sz w:val="28"/>
          <w:szCs w:val="24"/>
        </w:rPr>
        <w:t xml:space="preserve"> на стимулирование инновационной деятельности муниципальных общеобр</w:t>
      </w:r>
      <w:r w:rsidRPr="00F47CB8">
        <w:rPr>
          <w:rFonts w:ascii="Times New Roman" w:hAnsi="Times New Roman"/>
          <w:sz w:val="28"/>
          <w:szCs w:val="24"/>
        </w:rPr>
        <w:t>а</w:t>
      </w:r>
      <w:r w:rsidRPr="00F47CB8">
        <w:rPr>
          <w:rFonts w:ascii="Times New Roman" w:hAnsi="Times New Roman"/>
          <w:sz w:val="28"/>
          <w:szCs w:val="24"/>
        </w:rPr>
        <w:t xml:space="preserve">зовательных организаций распределяются </w:t>
      </w:r>
      <w:r w:rsidR="00393756" w:rsidRPr="00393756">
        <w:rPr>
          <w:rFonts w:ascii="Times New Roman" w:hAnsi="Times New Roman"/>
          <w:sz w:val="28"/>
          <w:szCs w:val="24"/>
        </w:rPr>
        <w:t>1</w:t>
      </w:r>
      <w:r w:rsidRPr="00F47CB8">
        <w:rPr>
          <w:rFonts w:ascii="Times New Roman" w:hAnsi="Times New Roman"/>
          <w:sz w:val="28"/>
          <w:szCs w:val="24"/>
        </w:rPr>
        <w:t xml:space="preserve"> раз в год с учетом показателей, перечисленных в пунктах </w:t>
      </w:r>
      <w:r w:rsidRPr="00210FC2">
        <w:rPr>
          <w:rFonts w:ascii="Times New Roman" w:hAnsi="Times New Roman"/>
          <w:sz w:val="28"/>
          <w:szCs w:val="24"/>
        </w:rPr>
        <w:t>4, 6</w:t>
      </w:r>
      <w:r w:rsidRPr="00F47CB8">
        <w:rPr>
          <w:rFonts w:ascii="Times New Roman" w:hAnsi="Times New Roman"/>
          <w:sz w:val="28"/>
          <w:szCs w:val="24"/>
        </w:rPr>
        <w:t xml:space="preserve"> данного Порядка.</w:t>
      </w:r>
    </w:p>
    <w:p w:rsidR="003C6E07" w:rsidRPr="00F47CB8" w:rsidRDefault="003C6E07" w:rsidP="00CB18C8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F47CB8">
        <w:rPr>
          <w:rFonts w:ascii="Times New Roman" w:hAnsi="Times New Roman"/>
          <w:sz w:val="28"/>
          <w:szCs w:val="28"/>
        </w:rPr>
        <w:t xml:space="preserve">12. </w:t>
      </w:r>
      <w:r w:rsidRPr="00F47CB8">
        <w:rPr>
          <w:rFonts w:ascii="Times New Roman" w:hAnsi="Times New Roman"/>
          <w:sz w:val="28"/>
          <w:szCs w:val="24"/>
        </w:rPr>
        <w:t>Муниципальный порядок распределения средств на стимулиров</w:t>
      </w:r>
      <w:r w:rsidRPr="00F47CB8">
        <w:rPr>
          <w:rFonts w:ascii="Times New Roman" w:hAnsi="Times New Roman"/>
          <w:sz w:val="28"/>
          <w:szCs w:val="24"/>
        </w:rPr>
        <w:t>а</w:t>
      </w:r>
      <w:r w:rsidRPr="00F47CB8">
        <w:rPr>
          <w:rFonts w:ascii="Times New Roman" w:hAnsi="Times New Roman"/>
          <w:sz w:val="28"/>
          <w:szCs w:val="24"/>
        </w:rPr>
        <w:t>ние инновационной деятельности между общеобразовательными организ</w:t>
      </w:r>
      <w:r w:rsidRPr="00F47CB8">
        <w:rPr>
          <w:rFonts w:ascii="Times New Roman" w:hAnsi="Times New Roman"/>
          <w:sz w:val="28"/>
          <w:szCs w:val="24"/>
        </w:rPr>
        <w:t>а</w:t>
      </w:r>
      <w:r w:rsidRPr="00F47CB8">
        <w:rPr>
          <w:rFonts w:ascii="Times New Roman" w:hAnsi="Times New Roman"/>
          <w:sz w:val="28"/>
          <w:szCs w:val="24"/>
        </w:rPr>
        <w:t>циями и педагогическими работниками осуществляется на основе нормати</w:t>
      </w:r>
      <w:r w:rsidRPr="00F47CB8">
        <w:rPr>
          <w:rFonts w:ascii="Times New Roman" w:hAnsi="Times New Roman"/>
          <w:sz w:val="28"/>
          <w:szCs w:val="24"/>
        </w:rPr>
        <w:t>в</w:t>
      </w:r>
      <w:r w:rsidRPr="00F47CB8">
        <w:rPr>
          <w:rFonts w:ascii="Times New Roman" w:hAnsi="Times New Roman"/>
          <w:sz w:val="28"/>
          <w:szCs w:val="24"/>
        </w:rPr>
        <w:t xml:space="preserve">ных актов </w:t>
      </w:r>
      <w:r w:rsidRPr="00F47CB8">
        <w:rPr>
          <w:rFonts w:ascii="Times New Roman" w:hAnsi="Times New Roman"/>
          <w:spacing w:val="-6"/>
          <w:sz w:val="28"/>
          <w:szCs w:val="26"/>
        </w:rPr>
        <w:t xml:space="preserve">органов местного самоуправления, осуществляющих управление в </w:t>
      </w:r>
      <w:r w:rsidRPr="00F47CB8">
        <w:rPr>
          <w:rFonts w:ascii="Times New Roman" w:hAnsi="Times New Roman"/>
          <w:spacing w:val="-6"/>
          <w:sz w:val="28"/>
          <w:szCs w:val="26"/>
        </w:rPr>
        <w:lastRenderedPageBreak/>
        <w:t>сфере образования,</w:t>
      </w:r>
      <w:r w:rsidRPr="00F47CB8">
        <w:rPr>
          <w:rFonts w:ascii="Times New Roman" w:hAnsi="Times New Roman"/>
          <w:sz w:val="28"/>
          <w:szCs w:val="24"/>
        </w:rPr>
        <w:t xml:space="preserve"> и согласовывается с о</w:t>
      </w:r>
      <w:r w:rsidR="00CB18C8">
        <w:rPr>
          <w:rFonts w:ascii="Times New Roman" w:hAnsi="Times New Roman"/>
          <w:sz w:val="28"/>
          <w:szCs w:val="24"/>
        </w:rPr>
        <w:t>рганами государственного общ</w:t>
      </w:r>
      <w:r w:rsidR="00CB18C8">
        <w:rPr>
          <w:rFonts w:ascii="Times New Roman" w:hAnsi="Times New Roman"/>
          <w:sz w:val="28"/>
          <w:szCs w:val="24"/>
        </w:rPr>
        <w:t>е</w:t>
      </w:r>
      <w:r w:rsidR="00CB18C8">
        <w:rPr>
          <w:rFonts w:ascii="Times New Roman" w:hAnsi="Times New Roman"/>
          <w:sz w:val="28"/>
          <w:szCs w:val="24"/>
        </w:rPr>
        <w:t>ст</w:t>
      </w:r>
      <w:r w:rsidRPr="00F47CB8">
        <w:rPr>
          <w:rFonts w:ascii="Times New Roman" w:hAnsi="Times New Roman"/>
          <w:sz w:val="28"/>
          <w:szCs w:val="24"/>
        </w:rPr>
        <w:t xml:space="preserve">венного управления образованием и профсоюзом. </w:t>
      </w:r>
    </w:p>
    <w:p w:rsidR="003C6E07" w:rsidRDefault="003C6E07" w:rsidP="003C6E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7CB8">
        <w:rPr>
          <w:rFonts w:ascii="Times New Roman" w:hAnsi="Times New Roman"/>
          <w:sz w:val="28"/>
          <w:szCs w:val="24"/>
        </w:rPr>
        <w:t>13. </w:t>
      </w:r>
      <w:r w:rsidRPr="00F47CB8">
        <w:rPr>
          <w:rFonts w:ascii="Times New Roman" w:hAnsi="Times New Roman"/>
          <w:sz w:val="28"/>
          <w:szCs w:val="28"/>
        </w:rPr>
        <w:t>Контроль за целевым использованием денежных сре</w:t>
      </w:r>
      <w:proofErr w:type="gramStart"/>
      <w:r w:rsidRPr="00F47CB8">
        <w:rPr>
          <w:rFonts w:ascii="Times New Roman" w:hAnsi="Times New Roman"/>
          <w:sz w:val="28"/>
          <w:szCs w:val="28"/>
        </w:rPr>
        <w:t xml:space="preserve">дств </w:t>
      </w:r>
      <w:r w:rsidRPr="00F47CB8">
        <w:rPr>
          <w:rFonts w:ascii="Times New Roman" w:hAnsi="Times New Roman"/>
          <w:sz w:val="28"/>
          <w:szCs w:val="24"/>
        </w:rPr>
        <w:t>кр</w:t>
      </w:r>
      <w:proofErr w:type="gramEnd"/>
      <w:r w:rsidRPr="00F47CB8">
        <w:rPr>
          <w:rFonts w:ascii="Times New Roman" w:hAnsi="Times New Roman"/>
          <w:sz w:val="28"/>
          <w:szCs w:val="24"/>
        </w:rPr>
        <w:t xml:space="preserve">аевого бюджета, направляемых </w:t>
      </w:r>
      <w:r w:rsidRPr="00F47CB8">
        <w:rPr>
          <w:rFonts w:ascii="Times New Roman" w:hAnsi="Times New Roman"/>
          <w:sz w:val="28"/>
          <w:szCs w:val="26"/>
        </w:rPr>
        <w:t>на стимулирование инновационной деятельности муниципальных общеобразовательных организаций</w:t>
      </w:r>
      <w:r w:rsidRPr="00F47CB8">
        <w:rPr>
          <w:rFonts w:ascii="Times New Roman" w:hAnsi="Times New Roman"/>
          <w:sz w:val="28"/>
          <w:szCs w:val="28"/>
        </w:rPr>
        <w:t xml:space="preserve">, осуществляет </w:t>
      </w:r>
      <w:r w:rsidR="00DD3872">
        <w:rPr>
          <w:rFonts w:ascii="Times New Roman" w:hAnsi="Times New Roman"/>
          <w:sz w:val="28"/>
          <w:szCs w:val="28"/>
        </w:rPr>
        <w:t>Мин</w:t>
      </w:r>
      <w:r w:rsidR="00DD3872">
        <w:rPr>
          <w:rFonts w:ascii="Times New Roman" w:hAnsi="Times New Roman"/>
          <w:sz w:val="28"/>
          <w:szCs w:val="28"/>
        </w:rPr>
        <w:t>и</w:t>
      </w:r>
      <w:r w:rsidR="00DD3872">
        <w:rPr>
          <w:rFonts w:ascii="Times New Roman" w:hAnsi="Times New Roman"/>
          <w:sz w:val="28"/>
          <w:szCs w:val="28"/>
        </w:rPr>
        <w:t>стерство</w:t>
      </w:r>
      <w:r w:rsidR="000410A0">
        <w:rPr>
          <w:rFonts w:ascii="Times New Roman" w:hAnsi="Times New Roman"/>
          <w:sz w:val="28"/>
          <w:szCs w:val="28"/>
        </w:rPr>
        <w:t xml:space="preserve"> образования и науки Алтайского края.</w:t>
      </w:r>
    </w:p>
    <w:p w:rsidR="003C6E07" w:rsidRDefault="003C6E07" w:rsidP="003C6E07">
      <w:pPr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14.</w:t>
      </w:r>
      <w:r w:rsidRPr="003D73C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При формировании рейтинга общеобразовательных организаций </w:t>
      </w:r>
      <w:r w:rsidR="00824647">
        <w:rPr>
          <w:rFonts w:ascii="Times New Roman" w:hAnsi="Times New Roman"/>
          <w:sz w:val="28"/>
          <w:szCs w:val="26"/>
        </w:rPr>
        <w:t xml:space="preserve">в </w:t>
      </w:r>
      <w:proofErr w:type="spellStart"/>
      <w:r w:rsidR="00824647">
        <w:rPr>
          <w:rFonts w:ascii="Times New Roman" w:hAnsi="Times New Roman"/>
          <w:sz w:val="28"/>
          <w:szCs w:val="26"/>
        </w:rPr>
        <w:t>Курьинском</w:t>
      </w:r>
      <w:proofErr w:type="spellEnd"/>
      <w:r w:rsidR="00824647">
        <w:rPr>
          <w:rFonts w:ascii="Times New Roman" w:hAnsi="Times New Roman"/>
          <w:sz w:val="28"/>
          <w:szCs w:val="26"/>
        </w:rPr>
        <w:t xml:space="preserve"> районе</w:t>
      </w:r>
      <w:r>
        <w:rPr>
          <w:rFonts w:ascii="Times New Roman" w:hAnsi="Times New Roman"/>
          <w:sz w:val="28"/>
          <w:szCs w:val="26"/>
        </w:rPr>
        <w:t xml:space="preserve"> рекомендуется учитывать рейтинг по результатам пр</w:t>
      </w:r>
      <w:r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>шедшего года (по показателям результативности деятельности общеобраз</w:t>
      </w:r>
      <w:r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>вательных организаций за предыдущий период, не м</w:t>
      </w:r>
      <w:r w:rsidR="00824647">
        <w:rPr>
          <w:rFonts w:ascii="Times New Roman" w:hAnsi="Times New Roman"/>
          <w:sz w:val="28"/>
          <w:szCs w:val="26"/>
        </w:rPr>
        <w:t>енее 80% от общей су</w:t>
      </w:r>
      <w:r w:rsidR="00824647">
        <w:rPr>
          <w:rFonts w:ascii="Times New Roman" w:hAnsi="Times New Roman"/>
          <w:sz w:val="28"/>
          <w:szCs w:val="26"/>
        </w:rPr>
        <w:t>м</w:t>
      </w:r>
      <w:r w:rsidR="00824647">
        <w:rPr>
          <w:rFonts w:ascii="Times New Roman" w:hAnsi="Times New Roman"/>
          <w:sz w:val="28"/>
          <w:szCs w:val="26"/>
        </w:rPr>
        <w:t>мы средств</w:t>
      </w:r>
      <w:r>
        <w:rPr>
          <w:rFonts w:ascii="Times New Roman" w:hAnsi="Times New Roman"/>
          <w:sz w:val="28"/>
          <w:szCs w:val="26"/>
        </w:rPr>
        <w:t>) и рейтинг по приоритетным направлениям деятельности в тек</w:t>
      </w:r>
      <w:r>
        <w:rPr>
          <w:rFonts w:ascii="Times New Roman" w:hAnsi="Times New Roman"/>
          <w:sz w:val="28"/>
          <w:szCs w:val="26"/>
        </w:rPr>
        <w:t>у</w:t>
      </w:r>
      <w:r>
        <w:rPr>
          <w:rFonts w:ascii="Times New Roman" w:hAnsi="Times New Roman"/>
          <w:sz w:val="28"/>
          <w:szCs w:val="26"/>
        </w:rPr>
        <w:t>щем году (не б</w:t>
      </w:r>
      <w:r w:rsidR="00824647">
        <w:rPr>
          <w:rFonts w:ascii="Times New Roman" w:hAnsi="Times New Roman"/>
          <w:sz w:val="28"/>
          <w:szCs w:val="26"/>
        </w:rPr>
        <w:t>олее 20% от общей суммы средств</w:t>
      </w:r>
      <w:r>
        <w:rPr>
          <w:rFonts w:ascii="Times New Roman" w:hAnsi="Times New Roman"/>
          <w:sz w:val="28"/>
          <w:szCs w:val="26"/>
        </w:rPr>
        <w:t xml:space="preserve">). </w:t>
      </w:r>
      <w:proofErr w:type="gramStart"/>
      <w:r>
        <w:rPr>
          <w:rFonts w:ascii="Times New Roman" w:hAnsi="Times New Roman"/>
          <w:sz w:val="28"/>
          <w:szCs w:val="26"/>
        </w:rPr>
        <w:t>Исходя из этих двух ре</w:t>
      </w:r>
      <w:r>
        <w:rPr>
          <w:rFonts w:ascii="Times New Roman" w:hAnsi="Times New Roman"/>
          <w:sz w:val="28"/>
          <w:szCs w:val="26"/>
        </w:rPr>
        <w:t>й</w:t>
      </w:r>
      <w:r>
        <w:rPr>
          <w:rFonts w:ascii="Times New Roman" w:hAnsi="Times New Roman"/>
          <w:sz w:val="28"/>
          <w:szCs w:val="26"/>
        </w:rPr>
        <w:t>тингов формируется</w:t>
      </w:r>
      <w:proofErr w:type="gramEnd"/>
      <w:r>
        <w:rPr>
          <w:rFonts w:ascii="Times New Roman" w:hAnsi="Times New Roman"/>
          <w:sz w:val="28"/>
          <w:szCs w:val="26"/>
        </w:rPr>
        <w:t xml:space="preserve"> значение итогового рейтинга (среднее арифметическое значение).</w:t>
      </w:r>
    </w:p>
    <w:p w:rsidR="00824647" w:rsidRPr="00E65A41" w:rsidRDefault="00824647" w:rsidP="00824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</w:t>
      </w:r>
      <w:r w:rsidR="003C6E07" w:rsidRPr="00780065">
        <w:rPr>
          <w:rFonts w:ascii="Times New Roman" w:hAnsi="Times New Roman"/>
          <w:sz w:val="28"/>
          <w:szCs w:val="26"/>
        </w:rPr>
        <w:t>15.</w:t>
      </w:r>
      <w:r w:rsidRPr="008246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A41">
        <w:rPr>
          <w:rFonts w:ascii="Times New Roman" w:hAnsi="Times New Roman"/>
          <w:sz w:val="28"/>
          <w:szCs w:val="28"/>
        </w:rPr>
        <w:t>На реализацию проекта «Система оценки качества образования в условиях сельской школы» МКОУ «</w:t>
      </w:r>
      <w:proofErr w:type="spellStart"/>
      <w:r w:rsidRPr="00E65A41">
        <w:rPr>
          <w:rFonts w:ascii="Times New Roman" w:hAnsi="Times New Roman"/>
          <w:sz w:val="28"/>
          <w:szCs w:val="28"/>
        </w:rPr>
        <w:t>Трусовская</w:t>
      </w:r>
      <w:proofErr w:type="spellEnd"/>
      <w:r w:rsidRPr="00E65A41">
        <w:rPr>
          <w:rFonts w:ascii="Times New Roman" w:hAnsi="Times New Roman"/>
          <w:sz w:val="28"/>
          <w:szCs w:val="28"/>
        </w:rPr>
        <w:t xml:space="preserve"> средняя общеобразовател</w:t>
      </w:r>
      <w:r w:rsidRPr="00E65A41">
        <w:rPr>
          <w:rFonts w:ascii="Times New Roman" w:hAnsi="Times New Roman"/>
          <w:sz w:val="28"/>
          <w:szCs w:val="28"/>
        </w:rPr>
        <w:t>ь</w:t>
      </w:r>
      <w:r w:rsidRPr="00E65A41">
        <w:rPr>
          <w:rFonts w:ascii="Times New Roman" w:hAnsi="Times New Roman"/>
          <w:sz w:val="28"/>
          <w:szCs w:val="28"/>
        </w:rPr>
        <w:t>ная школа», являющейся региональной инновационной площадкой в соо</w:t>
      </w:r>
      <w:r w:rsidRPr="00E65A41">
        <w:rPr>
          <w:rFonts w:ascii="Times New Roman" w:hAnsi="Times New Roman"/>
          <w:sz w:val="28"/>
          <w:szCs w:val="28"/>
        </w:rPr>
        <w:t>т</w:t>
      </w:r>
      <w:r w:rsidRPr="00E65A41">
        <w:rPr>
          <w:rFonts w:ascii="Times New Roman" w:hAnsi="Times New Roman"/>
          <w:sz w:val="28"/>
          <w:szCs w:val="28"/>
        </w:rPr>
        <w:t>ветствии с приказом Главного управления от 18.11.2016 №1825 «Об утве</w:t>
      </w:r>
      <w:r w:rsidRPr="00E65A41">
        <w:rPr>
          <w:rFonts w:ascii="Times New Roman" w:hAnsi="Times New Roman"/>
          <w:sz w:val="28"/>
          <w:szCs w:val="28"/>
        </w:rPr>
        <w:t>р</w:t>
      </w:r>
      <w:r w:rsidRPr="00E65A41">
        <w:rPr>
          <w:rFonts w:ascii="Times New Roman" w:hAnsi="Times New Roman"/>
          <w:sz w:val="28"/>
          <w:szCs w:val="28"/>
        </w:rPr>
        <w:t>ждении перечня региональных инновационных площадок») (для оценки пр</w:t>
      </w:r>
      <w:r w:rsidRPr="00E65A41">
        <w:rPr>
          <w:rFonts w:ascii="Times New Roman" w:hAnsi="Times New Roman"/>
          <w:sz w:val="28"/>
          <w:szCs w:val="28"/>
        </w:rPr>
        <w:t>о</w:t>
      </w:r>
      <w:r w:rsidRPr="00E65A41">
        <w:rPr>
          <w:rFonts w:ascii="Times New Roman" w:hAnsi="Times New Roman"/>
          <w:sz w:val="28"/>
          <w:szCs w:val="28"/>
        </w:rPr>
        <w:t>фессиональной деятельности заместителей директоров общеобразовательных организаций и выплаты средств на реализацию проекта, выделяется 315 тыс. рублей на 2017 год.</w:t>
      </w:r>
      <w:proofErr w:type="gramEnd"/>
    </w:p>
    <w:p w:rsidR="00CB18C8" w:rsidRPr="008C5374" w:rsidRDefault="003C6E07" w:rsidP="00CB1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065">
        <w:rPr>
          <w:rFonts w:ascii="Times New Roman" w:hAnsi="Times New Roman"/>
          <w:sz w:val="28"/>
          <w:szCs w:val="28"/>
        </w:rPr>
        <w:t>16.</w:t>
      </w:r>
      <w:r w:rsidRPr="00F47CB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CB18C8">
        <w:rPr>
          <w:rFonts w:ascii="Times New Roman" w:hAnsi="Times New Roman"/>
          <w:sz w:val="28"/>
          <w:szCs w:val="28"/>
        </w:rPr>
        <w:t>Н</w:t>
      </w:r>
      <w:r w:rsidR="00CB18C8" w:rsidRPr="008C5374">
        <w:rPr>
          <w:rFonts w:ascii="Times New Roman" w:hAnsi="Times New Roman"/>
          <w:sz w:val="28"/>
          <w:szCs w:val="28"/>
        </w:rPr>
        <w:t>е более 10 % инновационного фонда общеобразовательной орг</w:t>
      </w:r>
      <w:r w:rsidR="00CB18C8" w:rsidRPr="008C5374">
        <w:rPr>
          <w:rFonts w:ascii="Times New Roman" w:hAnsi="Times New Roman"/>
          <w:sz w:val="28"/>
          <w:szCs w:val="28"/>
        </w:rPr>
        <w:t>а</w:t>
      </w:r>
      <w:r w:rsidR="00CB18C8" w:rsidRPr="008C5374">
        <w:rPr>
          <w:rFonts w:ascii="Times New Roman" w:hAnsi="Times New Roman"/>
          <w:sz w:val="28"/>
          <w:szCs w:val="28"/>
        </w:rPr>
        <w:t xml:space="preserve">низации, </w:t>
      </w:r>
      <w:r w:rsidR="00CB18C8" w:rsidRPr="008C5374">
        <w:rPr>
          <w:rFonts w:ascii="Times New Roman" w:hAnsi="Times New Roman"/>
          <w:sz w:val="28"/>
          <w:szCs w:val="24"/>
        </w:rPr>
        <w:t>являющейся региональной инновационной площадкой системы о</w:t>
      </w:r>
      <w:r w:rsidR="00CB18C8" w:rsidRPr="008C5374">
        <w:rPr>
          <w:rFonts w:ascii="Times New Roman" w:hAnsi="Times New Roman"/>
          <w:sz w:val="28"/>
          <w:szCs w:val="24"/>
        </w:rPr>
        <w:t>б</w:t>
      </w:r>
      <w:r w:rsidR="00CB18C8" w:rsidRPr="008C5374">
        <w:rPr>
          <w:rFonts w:ascii="Times New Roman" w:hAnsi="Times New Roman"/>
          <w:sz w:val="28"/>
          <w:szCs w:val="24"/>
        </w:rPr>
        <w:t>разования Алтайского края (приказ Главного управления от 18.11.2016 № 1825</w:t>
      </w:r>
      <w:r w:rsidR="00CB18C8">
        <w:rPr>
          <w:rFonts w:ascii="Times New Roman" w:hAnsi="Times New Roman"/>
          <w:sz w:val="28"/>
          <w:szCs w:val="24"/>
        </w:rPr>
        <w:t xml:space="preserve"> </w:t>
      </w:r>
      <w:r w:rsidR="00CB18C8" w:rsidRPr="008C5374">
        <w:rPr>
          <w:rFonts w:ascii="Times New Roman" w:hAnsi="Times New Roman"/>
          <w:sz w:val="28"/>
          <w:szCs w:val="24"/>
        </w:rPr>
        <w:t xml:space="preserve">«Об утверждении перечня региональных инновационных площадок»),         </w:t>
      </w:r>
      <w:r w:rsidR="00CB18C8" w:rsidRPr="00A152AC">
        <w:rPr>
          <w:rFonts w:ascii="Times New Roman" w:hAnsi="Times New Roman"/>
          <w:sz w:val="28"/>
          <w:szCs w:val="28"/>
        </w:rPr>
        <w:t>входящих в Банк лучших практик (приказ Главного управления                      от 18.11.2016 № 1826</w:t>
      </w:r>
      <w:r w:rsidR="00CB18C8">
        <w:rPr>
          <w:rFonts w:ascii="Times New Roman" w:hAnsi="Times New Roman"/>
          <w:sz w:val="28"/>
          <w:szCs w:val="28"/>
        </w:rPr>
        <w:t xml:space="preserve"> «</w:t>
      </w:r>
      <w:r w:rsidR="00CB18C8" w:rsidRPr="00A152AC">
        <w:rPr>
          <w:rFonts w:ascii="Times New Roman" w:hAnsi="Times New Roman"/>
          <w:sz w:val="28"/>
          <w:szCs w:val="28"/>
        </w:rPr>
        <w:t>Об утверждении перечня организаций, осуществля</w:t>
      </w:r>
      <w:r w:rsidR="00CB18C8" w:rsidRPr="00A152AC">
        <w:rPr>
          <w:rFonts w:ascii="Times New Roman" w:hAnsi="Times New Roman"/>
          <w:sz w:val="28"/>
          <w:szCs w:val="28"/>
        </w:rPr>
        <w:t>ю</w:t>
      </w:r>
      <w:r w:rsidR="00CB18C8" w:rsidRPr="00A152AC">
        <w:rPr>
          <w:rFonts w:ascii="Times New Roman" w:hAnsi="Times New Roman"/>
          <w:sz w:val="28"/>
          <w:szCs w:val="28"/>
        </w:rPr>
        <w:t>щих образовательную деятельность, и иных действующих в сфере образов</w:t>
      </w:r>
      <w:r w:rsidR="00CB18C8" w:rsidRPr="00A152AC">
        <w:rPr>
          <w:rFonts w:ascii="Times New Roman" w:hAnsi="Times New Roman"/>
          <w:sz w:val="28"/>
          <w:szCs w:val="28"/>
        </w:rPr>
        <w:t>а</w:t>
      </w:r>
      <w:r w:rsidR="00CB18C8" w:rsidRPr="00A152AC">
        <w:rPr>
          <w:rFonts w:ascii="Times New Roman" w:hAnsi="Times New Roman"/>
          <w:sz w:val="28"/>
          <w:szCs w:val="28"/>
        </w:rPr>
        <w:t>ния организаций, а также их объединений для включения их опыта</w:t>
      </w:r>
      <w:proofErr w:type="gramEnd"/>
      <w:r w:rsidR="00CB18C8" w:rsidRPr="00A152AC">
        <w:rPr>
          <w:rFonts w:ascii="Times New Roman" w:hAnsi="Times New Roman"/>
          <w:sz w:val="28"/>
          <w:szCs w:val="28"/>
        </w:rPr>
        <w:t xml:space="preserve"> в краевой банк лучших управленческих и педагогических практик</w:t>
      </w:r>
      <w:r w:rsidR="00CB18C8">
        <w:rPr>
          <w:rFonts w:ascii="Times New Roman" w:hAnsi="Times New Roman"/>
          <w:sz w:val="28"/>
          <w:szCs w:val="28"/>
        </w:rPr>
        <w:t>»</w:t>
      </w:r>
      <w:r w:rsidR="00CB18C8" w:rsidRPr="008C5374">
        <w:rPr>
          <w:rFonts w:ascii="Times New Roman" w:hAnsi="Times New Roman"/>
          <w:sz w:val="28"/>
          <w:szCs w:val="24"/>
        </w:rPr>
        <w:t xml:space="preserve">), участвующих в реализации ФГОС основного общего образования в опережающем режиме, использующих дистанционные образовательные технологии распределяется между заместителями директоров, осуществляющими </w:t>
      </w:r>
      <w:r w:rsidR="00CB18C8" w:rsidRPr="008C5374">
        <w:rPr>
          <w:rFonts w:ascii="Times New Roman" w:hAnsi="Times New Roman"/>
          <w:sz w:val="28"/>
          <w:szCs w:val="28"/>
        </w:rPr>
        <w:t>сопровождение инн</w:t>
      </w:r>
      <w:r w:rsidR="00CB18C8" w:rsidRPr="008C5374">
        <w:rPr>
          <w:rFonts w:ascii="Times New Roman" w:hAnsi="Times New Roman"/>
          <w:sz w:val="28"/>
          <w:szCs w:val="28"/>
        </w:rPr>
        <w:t>о</w:t>
      </w:r>
      <w:r w:rsidR="00CB18C8" w:rsidRPr="008C5374">
        <w:rPr>
          <w:rFonts w:ascii="Times New Roman" w:hAnsi="Times New Roman"/>
          <w:sz w:val="28"/>
          <w:szCs w:val="28"/>
        </w:rPr>
        <w:t xml:space="preserve">вационной деятельности конкретной общеобразовательной </w:t>
      </w:r>
      <w:r w:rsidR="00CB18C8" w:rsidRPr="00210FC2">
        <w:rPr>
          <w:rFonts w:ascii="Times New Roman" w:hAnsi="Times New Roman"/>
          <w:sz w:val="28"/>
          <w:szCs w:val="28"/>
        </w:rPr>
        <w:t xml:space="preserve">организации  (в соответствии с таблицами </w:t>
      </w:r>
      <w:r w:rsidR="00824647" w:rsidRPr="00210FC2">
        <w:rPr>
          <w:rFonts w:ascii="Times New Roman" w:hAnsi="Times New Roman"/>
          <w:sz w:val="28"/>
          <w:szCs w:val="28"/>
        </w:rPr>
        <w:t>5</w:t>
      </w:r>
      <w:r w:rsidR="00CB18C8" w:rsidRPr="00210FC2">
        <w:rPr>
          <w:rFonts w:ascii="Times New Roman" w:hAnsi="Times New Roman"/>
          <w:sz w:val="28"/>
          <w:szCs w:val="28"/>
        </w:rPr>
        <w:t xml:space="preserve">, </w:t>
      </w:r>
      <w:r w:rsidR="00824647" w:rsidRPr="00210FC2">
        <w:rPr>
          <w:rFonts w:ascii="Times New Roman" w:hAnsi="Times New Roman"/>
          <w:sz w:val="28"/>
          <w:szCs w:val="28"/>
        </w:rPr>
        <w:t>6</w:t>
      </w:r>
      <w:r w:rsidR="00CB18C8" w:rsidRPr="00210FC2">
        <w:rPr>
          <w:rFonts w:ascii="Times New Roman" w:hAnsi="Times New Roman"/>
          <w:sz w:val="28"/>
          <w:szCs w:val="28"/>
        </w:rPr>
        <w:t>);</w:t>
      </w:r>
    </w:p>
    <w:p w:rsidR="003C6E07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3D7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Оставшийся объем средств, делится на общую сумму баллов,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ченных при формировании рейтинга общеобразовательных организаций </w:t>
      </w:r>
      <w:proofErr w:type="spellStart"/>
      <w:r w:rsidR="00824647">
        <w:rPr>
          <w:rFonts w:ascii="Times New Roman" w:hAnsi="Times New Roman"/>
          <w:sz w:val="28"/>
          <w:szCs w:val="28"/>
        </w:rPr>
        <w:t>К</w:t>
      </w:r>
      <w:r w:rsidR="00824647">
        <w:rPr>
          <w:rFonts w:ascii="Times New Roman" w:hAnsi="Times New Roman"/>
          <w:sz w:val="28"/>
          <w:szCs w:val="28"/>
        </w:rPr>
        <w:t>у</w:t>
      </w:r>
      <w:r w:rsidR="00824647">
        <w:rPr>
          <w:rFonts w:ascii="Times New Roman" w:hAnsi="Times New Roman"/>
          <w:sz w:val="28"/>
          <w:szCs w:val="28"/>
        </w:rPr>
        <w:t>рьинского</w:t>
      </w:r>
      <w:proofErr w:type="spellEnd"/>
      <w:r w:rsidR="0082464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получается стоимость одного балла; стоимость одного балла умножается на сумму баллов конкретной муниципальной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вательной организации</w:t>
      </w:r>
      <w:r>
        <w:rPr>
          <w:rFonts w:ascii="Times New Roman" w:hAnsi="Times New Roman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определяется общая сумма средств на стимулиров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инновационной деятельности;</w:t>
      </w:r>
    </w:p>
    <w:p w:rsidR="003C6E07" w:rsidRPr="00780065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065">
        <w:rPr>
          <w:rFonts w:ascii="Times New Roman" w:hAnsi="Times New Roman"/>
          <w:sz w:val="28"/>
          <w:szCs w:val="28"/>
        </w:rPr>
        <w:t>17.Порядок согласовывается с органами государственного обществе</w:t>
      </w:r>
      <w:r w:rsidRPr="00780065">
        <w:rPr>
          <w:rFonts w:ascii="Times New Roman" w:hAnsi="Times New Roman"/>
          <w:sz w:val="28"/>
          <w:szCs w:val="28"/>
        </w:rPr>
        <w:t>н</w:t>
      </w:r>
      <w:r w:rsidRPr="00780065">
        <w:rPr>
          <w:rFonts w:ascii="Times New Roman" w:hAnsi="Times New Roman"/>
          <w:sz w:val="28"/>
          <w:szCs w:val="28"/>
        </w:rPr>
        <w:t xml:space="preserve">ного управления образованием  и профсоюзом. </w:t>
      </w:r>
    </w:p>
    <w:p w:rsidR="003C6E07" w:rsidRPr="0019704E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647" w:rsidRDefault="00824647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6E07" w:rsidRDefault="003C6E07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8335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673"/>
        <w:gridCol w:w="1657"/>
        <w:gridCol w:w="992"/>
        <w:gridCol w:w="850"/>
        <w:gridCol w:w="1134"/>
        <w:gridCol w:w="1418"/>
        <w:gridCol w:w="850"/>
        <w:gridCol w:w="993"/>
        <w:gridCol w:w="708"/>
        <w:gridCol w:w="1134"/>
        <w:gridCol w:w="2415"/>
        <w:gridCol w:w="1210"/>
        <w:gridCol w:w="1121"/>
        <w:gridCol w:w="1590"/>
        <w:gridCol w:w="1590"/>
      </w:tblGrid>
      <w:tr w:rsidR="004D0CAB" w:rsidRPr="003D53B3" w:rsidTr="004D0CAB">
        <w:trPr>
          <w:trHeight w:val="3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ние образ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чество пед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гог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ческих рабо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ников,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тинг по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там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4D0CAB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 по 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ритетным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ниям в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вый 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Су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ма,</w:t>
            </w:r>
          </w:p>
          <w:p w:rsidR="004D0CAB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4D0CAB" w:rsidRPr="003D53B3" w:rsidRDefault="004D0CAB" w:rsidP="008B2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E56C9B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E56C9B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C9B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Pr="00E56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6C9B">
              <w:rPr>
                <w:rFonts w:ascii="Times New Roman" w:hAnsi="Times New Roman"/>
                <w:b/>
                <w:sz w:val="24"/>
                <w:szCs w:val="24"/>
              </w:rPr>
              <w:t>ГО, тыс. рублей</w:t>
            </w:r>
          </w:p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tcBorders>
              <w:top w:val="nil"/>
            </w:tcBorders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C80055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C80055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9F723D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507D">
              <w:rPr>
                <w:rFonts w:ascii="Times New Roman" w:hAnsi="Times New Roman"/>
                <w:color w:val="000000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632,050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460201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108,030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вофирсовская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460201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91,282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460201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180,533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460201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137,560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137,560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460201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134,695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449,695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460201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106,047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460201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88,864</w:t>
            </w:r>
          </w:p>
        </w:tc>
      </w:tr>
      <w:tr w:rsidR="004D0CAB" w:rsidRPr="003D53B3" w:rsidTr="004D0CAB">
        <w:trPr>
          <w:gridAfter w:val="5"/>
          <w:wAfter w:w="7926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лыванская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CAB" w:rsidRPr="00824647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460201" w:rsidRDefault="004D0CAB" w:rsidP="00474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4745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507D"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AB" w:rsidRPr="00AC507D" w:rsidRDefault="004D0CAB" w:rsidP="004745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240,939</w:t>
            </w:r>
          </w:p>
        </w:tc>
      </w:tr>
      <w:tr w:rsidR="004D0CAB" w:rsidRPr="003D53B3" w:rsidTr="004D0CAB">
        <w:trPr>
          <w:gridAfter w:val="3"/>
          <w:wAfter w:w="4301" w:type="dxa"/>
          <w:trHeight w:val="44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3D53B3" w:rsidRDefault="004D0CAB" w:rsidP="00572D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53B3">
              <w:rPr>
                <w:rFonts w:ascii="Times New Roman" w:hAnsi="Times New Roman"/>
                <w:sz w:val="24"/>
                <w:szCs w:val="24"/>
              </w:rPr>
              <w:t xml:space="preserve">Итого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A310E7" w:rsidRDefault="004D0CAB" w:rsidP="004D0C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C507D" w:rsidRDefault="004D0CAB" w:rsidP="004D0C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A310E7" w:rsidRDefault="004D0CAB" w:rsidP="004D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D0C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A310E7" w:rsidRDefault="004D0CAB" w:rsidP="004D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AC507D" w:rsidRDefault="004D0CAB" w:rsidP="004D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Default="004D0CAB" w:rsidP="004D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B" w:rsidRPr="00AC507D" w:rsidRDefault="004D0CAB" w:rsidP="004D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24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CAB" w:rsidRDefault="004D0CAB" w:rsidP="00572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B" w:rsidRPr="003D53B3" w:rsidRDefault="004D0CAB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E07" w:rsidRDefault="003C6E07" w:rsidP="003C6E0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6"/>
        </w:rPr>
      </w:pPr>
    </w:p>
    <w:p w:rsidR="003C6E07" w:rsidRDefault="00EC2A5C" w:rsidP="0076003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A5C">
        <w:rPr>
          <w:rFonts w:ascii="Times New Roman" w:hAnsi="Times New Roman"/>
          <w:sz w:val="28"/>
          <w:szCs w:val="28"/>
        </w:rPr>
        <w:t>На реализацию проекта «Система оценки качества образования в условиях сельской школы» МКОУ «</w:t>
      </w:r>
      <w:proofErr w:type="spellStart"/>
      <w:r w:rsidRPr="00EC2A5C">
        <w:rPr>
          <w:rFonts w:ascii="Times New Roman" w:hAnsi="Times New Roman"/>
          <w:sz w:val="28"/>
          <w:szCs w:val="28"/>
        </w:rPr>
        <w:t>Трусовская</w:t>
      </w:r>
      <w:proofErr w:type="spellEnd"/>
      <w:r w:rsidRPr="00EC2A5C">
        <w:rPr>
          <w:rFonts w:ascii="Times New Roman" w:hAnsi="Times New Roman"/>
          <w:sz w:val="28"/>
          <w:szCs w:val="28"/>
        </w:rPr>
        <w:t xml:space="preserve"> средняя общеобразовательная школа», являющейся региональной инновационной площадкой в соответствии с приказом Главного управления от 18.11.2016 №1825 «Об утверждении перечня регио</w:t>
      </w:r>
      <w:r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инновационных площадок» </w:t>
      </w:r>
      <w:r w:rsidRPr="00EC2A5C">
        <w:rPr>
          <w:rFonts w:ascii="Times New Roman" w:hAnsi="Times New Roman"/>
          <w:sz w:val="28"/>
          <w:szCs w:val="28"/>
        </w:rPr>
        <w:t>для оценки профессиональной деятельности заместителей директоров общеобразовательных организаций и выплаты средств на реализацию проекта, выделяется 315 тыс. рублей на 2017 год.</w:t>
      </w:r>
      <w:proofErr w:type="gramEnd"/>
    </w:p>
    <w:p w:rsidR="003C6E07" w:rsidRDefault="003C6E07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6E07" w:rsidRPr="00917F37" w:rsidRDefault="00760036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-219075</wp:posOffset>
                </wp:positionV>
                <wp:extent cx="2510790" cy="714375"/>
                <wp:effectExtent l="0" t="0" r="2286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98" w:rsidRDefault="00A17F98" w:rsidP="00A17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17F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</w:p>
                          <w:p w:rsidR="00A17F98" w:rsidRPr="00917F37" w:rsidRDefault="00A17F98" w:rsidP="00A17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 комитета по обр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зованию от</w:t>
                            </w:r>
                            <w:r w:rsidR="00EB39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B39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.01.2017 №</w:t>
                            </w:r>
                            <w:r w:rsidR="001007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3.05pt;margin-top:-17.25pt;width:197.7pt;height:56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" strokecolor="window">
                <v:textbox style="mso-fit-shape-to-text:t">
                  <w:txbxContent>
                    <w:p w:rsidR="00A17F98" w:rsidRDefault="00A17F98" w:rsidP="00A17F9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17F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 </w:t>
                      </w:r>
                    </w:p>
                    <w:p w:rsidR="00A17F98" w:rsidRPr="00917F37" w:rsidRDefault="00A17F98" w:rsidP="00A17F9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приказу комитета по обр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зованию от</w:t>
                      </w:r>
                      <w:r w:rsidR="00EB39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EB39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.01.2017 №</w:t>
                      </w:r>
                      <w:r w:rsidR="001007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3C6E07">
        <w:rPr>
          <w:rFonts w:ascii="Times New Roman" w:hAnsi="Times New Roman"/>
          <w:sz w:val="28"/>
          <w:szCs w:val="28"/>
        </w:rPr>
        <w:t>Приложение 2</w:t>
      </w:r>
    </w:p>
    <w:p w:rsidR="00A17F98" w:rsidRDefault="00A17F98" w:rsidP="003C6E07">
      <w:pPr>
        <w:spacing w:after="0" w:line="240" w:lineRule="exact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A17F98" w:rsidRDefault="00A17F98" w:rsidP="003C6E07">
      <w:pPr>
        <w:spacing w:after="0" w:line="240" w:lineRule="exact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A17F98" w:rsidRDefault="00A17F98" w:rsidP="003C6E07">
      <w:pPr>
        <w:spacing w:after="0" w:line="240" w:lineRule="exact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C6E07" w:rsidRDefault="003C6E07" w:rsidP="003C6E07">
      <w:pPr>
        <w:spacing w:after="0" w:line="240" w:lineRule="exact"/>
        <w:jc w:val="center"/>
        <w:rPr>
          <w:rFonts w:ascii="Times New Roman" w:hAnsi="Times New Roman"/>
          <w:spacing w:val="-6"/>
          <w:sz w:val="28"/>
          <w:szCs w:val="26"/>
        </w:rPr>
      </w:pPr>
      <w:r w:rsidRPr="009A46A3">
        <w:rPr>
          <w:rFonts w:ascii="Times New Roman" w:hAnsi="Times New Roman"/>
          <w:spacing w:val="-6"/>
          <w:sz w:val="28"/>
          <w:szCs w:val="28"/>
        </w:rPr>
        <w:t xml:space="preserve">Методические </w:t>
      </w:r>
      <w:r>
        <w:rPr>
          <w:rFonts w:ascii="Times New Roman" w:hAnsi="Times New Roman"/>
          <w:spacing w:val="-6"/>
          <w:sz w:val="28"/>
          <w:szCs w:val="26"/>
        </w:rPr>
        <w:t>рекомендации</w:t>
      </w:r>
    </w:p>
    <w:p w:rsidR="003C6E07" w:rsidRPr="009A46A3" w:rsidRDefault="003C6E07" w:rsidP="003C6E07">
      <w:pPr>
        <w:spacing w:after="0" w:line="240" w:lineRule="exact"/>
        <w:jc w:val="center"/>
        <w:rPr>
          <w:rFonts w:ascii="Times New Roman" w:hAnsi="Times New Roman"/>
          <w:spacing w:val="-6"/>
          <w:sz w:val="28"/>
          <w:szCs w:val="26"/>
        </w:rPr>
      </w:pPr>
      <w:r w:rsidRPr="009A46A3">
        <w:rPr>
          <w:rFonts w:ascii="Times New Roman" w:hAnsi="Times New Roman"/>
          <w:spacing w:val="-6"/>
          <w:sz w:val="28"/>
          <w:szCs w:val="26"/>
        </w:rPr>
        <w:t xml:space="preserve">по разработке </w:t>
      </w:r>
      <w:r>
        <w:rPr>
          <w:rFonts w:ascii="Times New Roman" w:hAnsi="Times New Roman"/>
          <w:spacing w:val="-6"/>
          <w:sz w:val="28"/>
          <w:szCs w:val="26"/>
        </w:rPr>
        <w:t>п</w:t>
      </w:r>
      <w:r w:rsidRPr="009A46A3">
        <w:rPr>
          <w:rFonts w:ascii="Times New Roman" w:hAnsi="Times New Roman"/>
          <w:spacing w:val="-6"/>
          <w:sz w:val="28"/>
          <w:szCs w:val="26"/>
        </w:rPr>
        <w:t>орядка распределения средств на стимулирование инновацио</w:t>
      </w:r>
      <w:r w:rsidRPr="009A46A3">
        <w:rPr>
          <w:rFonts w:ascii="Times New Roman" w:hAnsi="Times New Roman"/>
          <w:spacing w:val="-6"/>
          <w:sz w:val="28"/>
          <w:szCs w:val="26"/>
        </w:rPr>
        <w:t>н</w:t>
      </w:r>
      <w:r w:rsidRPr="009A46A3">
        <w:rPr>
          <w:rFonts w:ascii="Times New Roman" w:hAnsi="Times New Roman"/>
          <w:spacing w:val="-6"/>
          <w:sz w:val="28"/>
          <w:szCs w:val="26"/>
        </w:rPr>
        <w:t>ной деятельности</w:t>
      </w:r>
      <w:r w:rsidRPr="009A46A3">
        <w:rPr>
          <w:rFonts w:ascii="Times New Roman" w:hAnsi="Times New Roman"/>
          <w:spacing w:val="-6"/>
          <w:sz w:val="28"/>
          <w:szCs w:val="28"/>
        </w:rPr>
        <w:t xml:space="preserve"> между муниципальными общеобразовательными организац</w:t>
      </w:r>
      <w:r w:rsidRPr="009A46A3">
        <w:rPr>
          <w:rFonts w:ascii="Times New Roman" w:hAnsi="Times New Roman"/>
          <w:spacing w:val="-6"/>
          <w:sz w:val="28"/>
          <w:szCs w:val="28"/>
        </w:rPr>
        <w:t>и</w:t>
      </w:r>
      <w:r w:rsidRPr="009A46A3">
        <w:rPr>
          <w:rFonts w:ascii="Times New Roman" w:hAnsi="Times New Roman"/>
          <w:spacing w:val="-6"/>
          <w:sz w:val="28"/>
          <w:szCs w:val="28"/>
        </w:rPr>
        <w:t>ями</w:t>
      </w:r>
      <w:r w:rsidRPr="009A46A3">
        <w:rPr>
          <w:rFonts w:ascii="Times New Roman" w:hAnsi="Times New Roman"/>
          <w:spacing w:val="-6"/>
          <w:sz w:val="28"/>
          <w:szCs w:val="26"/>
        </w:rPr>
        <w:t xml:space="preserve"> и педагогическими работниками</w:t>
      </w:r>
    </w:p>
    <w:p w:rsidR="003C6E07" w:rsidRPr="001E1C02" w:rsidRDefault="003C6E07" w:rsidP="003C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E07" w:rsidRPr="00DD44B8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6"/>
        </w:rPr>
      </w:pPr>
      <w:r w:rsidRPr="008C537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374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9A46A3">
        <w:rPr>
          <w:rFonts w:ascii="Times New Roman" w:hAnsi="Times New Roman"/>
          <w:spacing w:val="-6"/>
          <w:sz w:val="28"/>
          <w:szCs w:val="26"/>
        </w:rPr>
        <w:t xml:space="preserve">по разработке </w:t>
      </w:r>
      <w:r>
        <w:rPr>
          <w:rFonts w:ascii="Times New Roman" w:hAnsi="Times New Roman"/>
          <w:spacing w:val="-6"/>
          <w:sz w:val="28"/>
          <w:szCs w:val="26"/>
        </w:rPr>
        <w:t>п</w:t>
      </w:r>
      <w:r w:rsidRPr="009A46A3">
        <w:rPr>
          <w:rFonts w:ascii="Times New Roman" w:hAnsi="Times New Roman"/>
          <w:spacing w:val="-6"/>
          <w:sz w:val="28"/>
          <w:szCs w:val="26"/>
        </w:rPr>
        <w:t>орядка распределения средств на стимулирование инновационной деятельности</w:t>
      </w:r>
      <w:r w:rsidRPr="009A46A3">
        <w:rPr>
          <w:rFonts w:ascii="Times New Roman" w:hAnsi="Times New Roman"/>
          <w:spacing w:val="-6"/>
          <w:sz w:val="28"/>
          <w:szCs w:val="28"/>
        </w:rPr>
        <w:t xml:space="preserve"> между муниципал</w:t>
      </w:r>
      <w:r w:rsidRPr="009A46A3">
        <w:rPr>
          <w:rFonts w:ascii="Times New Roman" w:hAnsi="Times New Roman"/>
          <w:spacing w:val="-6"/>
          <w:sz w:val="28"/>
          <w:szCs w:val="28"/>
        </w:rPr>
        <w:t>ь</w:t>
      </w:r>
      <w:r w:rsidRPr="009A46A3">
        <w:rPr>
          <w:rFonts w:ascii="Times New Roman" w:hAnsi="Times New Roman"/>
          <w:spacing w:val="-6"/>
          <w:sz w:val="28"/>
          <w:szCs w:val="28"/>
        </w:rPr>
        <w:t>ными общеобразовательными организациями</w:t>
      </w:r>
      <w:r w:rsidRPr="009A46A3">
        <w:rPr>
          <w:rFonts w:ascii="Times New Roman" w:hAnsi="Times New Roman"/>
          <w:spacing w:val="-6"/>
          <w:sz w:val="28"/>
          <w:szCs w:val="26"/>
        </w:rPr>
        <w:t xml:space="preserve"> и педагогическими работниками</w:t>
      </w:r>
      <w:r>
        <w:rPr>
          <w:rFonts w:ascii="Times New Roman" w:hAnsi="Times New Roman"/>
          <w:spacing w:val="-6"/>
          <w:sz w:val="28"/>
          <w:szCs w:val="26"/>
        </w:rPr>
        <w:t xml:space="preserve"> (далее – «методические рекомендации») </w:t>
      </w:r>
      <w:r w:rsidRPr="008C5374">
        <w:rPr>
          <w:rFonts w:ascii="Times New Roman" w:hAnsi="Times New Roman"/>
          <w:sz w:val="28"/>
          <w:szCs w:val="28"/>
        </w:rPr>
        <w:t xml:space="preserve">регулируют распределение </w:t>
      </w:r>
      <w:r w:rsidRPr="008C5374">
        <w:rPr>
          <w:rFonts w:ascii="Times New Roman" w:hAnsi="Times New Roman"/>
          <w:sz w:val="28"/>
          <w:szCs w:val="26"/>
        </w:rPr>
        <w:t>средств на стимулирование инновационной деятельности</w:t>
      </w:r>
      <w:r w:rsidRPr="008C5374">
        <w:rPr>
          <w:rFonts w:ascii="Times New Roman" w:hAnsi="Times New Roman"/>
          <w:sz w:val="28"/>
          <w:szCs w:val="28"/>
        </w:rPr>
        <w:t xml:space="preserve"> между муниципальными о</w:t>
      </w:r>
      <w:r w:rsidRPr="008C5374">
        <w:rPr>
          <w:rFonts w:ascii="Times New Roman" w:hAnsi="Times New Roman"/>
          <w:sz w:val="28"/>
          <w:szCs w:val="28"/>
        </w:rPr>
        <w:t>б</w:t>
      </w:r>
      <w:r w:rsidRPr="008C5374">
        <w:rPr>
          <w:rFonts w:ascii="Times New Roman" w:hAnsi="Times New Roman"/>
          <w:sz w:val="28"/>
          <w:szCs w:val="28"/>
        </w:rPr>
        <w:t xml:space="preserve">щеобразовательными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8C5374">
        <w:rPr>
          <w:rFonts w:ascii="Times New Roman" w:hAnsi="Times New Roman"/>
          <w:sz w:val="28"/>
          <w:szCs w:val="28"/>
        </w:rPr>
        <w:t xml:space="preserve"> и педагогическими работниками</w:t>
      </w:r>
      <w:r w:rsidRPr="008C5374">
        <w:rPr>
          <w:rFonts w:ascii="Times New Roman" w:hAnsi="Times New Roman"/>
          <w:sz w:val="28"/>
          <w:szCs w:val="26"/>
        </w:rPr>
        <w:t xml:space="preserve"> в об</w:t>
      </w:r>
      <w:r w:rsidRPr="008C5374">
        <w:rPr>
          <w:rFonts w:ascii="Times New Roman" w:hAnsi="Times New Roman"/>
          <w:sz w:val="28"/>
          <w:szCs w:val="26"/>
        </w:rPr>
        <w:t>ъ</w:t>
      </w:r>
      <w:r w:rsidRPr="008C5374">
        <w:rPr>
          <w:rFonts w:ascii="Times New Roman" w:hAnsi="Times New Roman"/>
          <w:sz w:val="28"/>
          <w:szCs w:val="26"/>
        </w:rPr>
        <w:t>еме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</w:t>
      </w:r>
      <w:r w:rsidRPr="008C5374">
        <w:rPr>
          <w:rFonts w:ascii="Times New Roman" w:hAnsi="Times New Roman"/>
          <w:sz w:val="28"/>
          <w:szCs w:val="26"/>
        </w:rPr>
        <w:t>б</w:t>
      </w:r>
      <w:r w:rsidRPr="008C5374">
        <w:rPr>
          <w:rFonts w:ascii="Times New Roman" w:hAnsi="Times New Roman"/>
          <w:sz w:val="28"/>
          <w:szCs w:val="26"/>
        </w:rPr>
        <w:t>разовательных</w:t>
      </w:r>
      <w:proofErr w:type="gramEnd"/>
      <w:r w:rsidRPr="008C5374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8C5374">
        <w:rPr>
          <w:rFonts w:ascii="Times New Roman" w:hAnsi="Times New Roman"/>
          <w:sz w:val="28"/>
          <w:szCs w:val="26"/>
        </w:rPr>
        <w:t>организациях</w:t>
      </w:r>
      <w:proofErr w:type="gramEnd"/>
      <w:r w:rsidRPr="008C5374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Курьинского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района</w:t>
      </w:r>
      <w:r w:rsidRPr="008C5374">
        <w:rPr>
          <w:rFonts w:ascii="Times New Roman" w:hAnsi="Times New Roman"/>
          <w:sz w:val="28"/>
          <w:szCs w:val="26"/>
        </w:rPr>
        <w:t xml:space="preserve"> на 2017 год.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C5374">
        <w:rPr>
          <w:rFonts w:ascii="Times New Roman" w:hAnsi="Times New Roman"/>
          <w:sz w:val="28"/>
          <w:szCs w:val="28"/>
        </w:rPr>
        <w:t>Муниципальная комиссия по распределению средств инновационн</w:t>
      </w:r>
      <w:r w:rsidRPr="008C5374">
        <w:rPr>
          <w:rFonts w:ascii="Times New Roman" w:hAnsi="Times New Roman"/>
          <w:sz w:val="28"/>
          <w:szCs w:val="28"/>
        </w:rPr>
        <w:t>о</w:t>
      </w:r>
      <w:r w:rsidRPr="008C5374">
        <w:rPr>
          <w:rFonts w:ascii="Times New Roman" w:hAnsi="Times New Roman"/>
          <w:sz w:val="28"/>
          <w:szCs w:val="28"/>
        </w:rPr>
        <w:t>го фонда (далее – «муниципальная комиссия») утверждается приказом мун</w:t>
      </w:r>
      <w:r w:rsidRPr="008C5374">
        <w:rPr>
          <w:rFonts w:ascii="Times New Roman" w:hAnsi="Times New Roman"/>
          <w:sz w:val="28"/>
          <w:szCs w:val="28"/>
        </w:rPr>
        <w:t>и</w:t>
      </w:r>
      <w:r w:rsidRPr="008C5374">
        <w:rPr>
          <w:rFonts w:ascii="Times New Roman" w:hAnsi="Times New Roman"/>
          <w:sz w:val="28"/>
          <w:szCs w:val="28"/>
        </w:rPr>
        <w:t>ципального органа управления образованием и действует на основании утвержденного приказом Положения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94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C537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C537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8C5374">
        <w:rPr>
          <w:rFonts w:ascii="Times New Roman" w:hAnsi="Times New Roman"/>
          <w:sz w:val="28"/>
          <w:szCs w:val="28"/>
        </w:rPr>
        <w:t xml:space="preserve"> по распр</w:t>
      </w:r>
      <w:r w:rsidRPr="008C5374">
        <w:rPr>
          <w:rFonts w:ascii="Times New Roman" w:hAnsi="Times New Roman"/>
          <w:sz w:val="28"/>
          <w:szCs w:val="28"/>
        </w:rPr>
        <w:t>е</w:t>
      </w:r>
      <w:r w:rsidRPr="008C5374">
        <w:rPr>
          <w:rFonts w:ascii="Times New Roman" w:hAnsi="Times New Roman"/>
          <w:sz w:val="28"/>
          <w:szCs w:val="28"/>
        </w:rPr>
        <w:t>делению средств инновационного фонда</w:t>
      </w:r>
      <w:r>
        <w:rPr>
          <w:rFonts w:ascii="Times New Roman" w:hAnsi="Times New Roman"/>
          <w:sz w:val="28"/>
          <w:szCs w:val="28"/>
        </w:rPr>
        <w:t xml:space="preserve"> (далее – «Положение»),</w:t>
      </w:r>
      <w:r w:rsidRPr="008C5374">
        <w:rPr>
          <w:rFonts w:ascii="Times New Roman" w:hAnsi="Times New Roman"/>
          <w:sz w:val="28"/>
          <w:szCs w:val="28"/>
        </w:rPr>
        <w:t xml:space="preserve"> в котором указывается количество и состав комиссии (представительство от муниц</w:t>
      </w:r>
      <w:r w:rsidRPr="008C5374">
        <w:rPr>
          <w:rFonts w:ascii="Times New Roman" w:hAnsi="Times New Roman"/>
          <w:sz w:val="28"/>
          <w:szCs w:val="28"/>
        </w:rPr>
        <w:t>и</w:t>
      </w:r>
      <w:r w:rsidRPr="008C5374">
        <w:rPr>
          <w:rFonts w:ascii="Times New Roman" w:hAnsi="Times New Roman"/>
          <w:sz w:val="28"/>
          <w:szCs w:val="28"/>
        </w:rPr>
        <w:t>пального органа управления образованием, профсоюзной организации, д</w:t>
      </w:r>
      <w:r w:rsidRPr="008C5374">
        <w:rPr>
          <w:rFonts w:ascii="Times New Roman" w:hAnsi="Times New Roman"/>
          <w:sz w:val="28"/>
          <w:szCs w:val="28"/>
        </w:rPr>
        <w:t>и</w:t>
      </w:r>
      <w:r w:rsidRPr="008C5374">
        <w:rPr>
          <w:rFonts w:ascii="Times New Roman" w:hAnsi="Times New Roman"/>
          <w:sz w:val="28"/>
          <w:szCs w:val="28"/>
        </w:rPr>
        <w:t>ректоров ресурсных центров, базовых и стажерских площадок, базовых и п</w:t>
      </w:r>
      <w:r w:rsidRPr="008C5374">
        <w:rPr>
          <w:rFonts w:ascii="Times New Roman" w:hAnsi="Times New Roman"/>
          <w:sz w:val="28"/>
          <w:szCs w:val="28"/>
        </w:rPr>
        <w:t>и</w:t>
      </w:r>
      <w:r w:rsidRPr="008C5374">
        <w:rPr>
          <w:rFonts w:ascii="Times New Roman" w:hAnsi="Times New Roman"/>
          <w:sz w:val="28"/>
          <w:szCs w:val="28"/>
        </w:rPr>
        <w:t>лотных школ, учителя</w:t>
      </w:r>
      <w:proofErr w:type="gramEnd"/>
      <w:r w:rsidRPr="008C5374">
        <w:rPr>
          <w:rFonts w:ascii="Times New Roman" w:hAnsi="Times New Roman"/>
          <w:sz w:val="28"/>
          <w:szCs w:val="28"/>
        </w:rPr>
        <w:t xml:space="preserve"> – руководители или представители методических об</w:t>
      </w:r>
      <w:r w:rsidRPr="008C5374">
        <w:rPr>
          <w:rFonts w:ascii="Times New Roman" w:hAnsi="Times New Roman"/>
          <w:sz w:val="28"/>
          <w:szCs w:val="28"/>
        </w:rPr>
        <w:t>ъ</w:t>
      </w:r>
      <w:r w:rsidRPr="008C5374">
        <w:rPr>
          <w:rFonts w:ascii="Times New Roman" w:hAnsi="Times New Roman"/>
          <w:sz w:val="28"/>
          <w:szCs w:val="28"/>
        </w:rPr>
        <w:t xml:space="preserve">единений). Положением регламентируются полномочия комиссии, способ принятия и публикации решения, порядок разрешения спорных вопросов. 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3</w:t>
      </w:r>
      <w:r w:rsidRPr="008840F8">
        <w:rPr>
          <w:rFonts w:ascii="Times New Roman" w:hAnsi="Times New Roman"/>
          <w:sz w:val="28"/>
          <w:szCs w:val="28"/>
        </w:rPr>
        <w:t xml:space="preserve">. </w:t>
      </w:r>
      <w:r w:rsidRPr="008C5374">
        <w:rPr>
          <w:rFonts w:ascii="Times New Roman" w:hAnsi="Times New Roman"/>
          <w:sz w:val="28"/>
          <w:szCs w:val="26"/>
        </w:rPr>
        <w:t xml:space="preserve">Муниципальная комиссия определяет приоритетные </w:t>
      </w:r>
      <w:r w:rsidRPr="008C5374">
        <w:rPr>
          <w:rFonts w:ascii="Times New Roman" w:hAnsi="Times New Roman"/>
          <w:sz w:val="28"/>
          <w:szCs w:val="28"/>
        </w:rPr>
        <w:t>цели</w:t>
      </w:r>
      <w:r w:rsidRPr="008C5374">
        <w:rPr>
          <w:rFonts w:ascii="Times New Roman" w:hAnsi="Times New Roman"/>
          <w:sz w:val="28"/>
          <w:szCs w:val="26"/>
        </w:rPr>
        <w:t xml:space="preserve"> из пере</w:t>
      </w:r>
      <w:r w:rsidRPr="008C5374">
        <w:rPr>
          <w:rFonts w:ascii="Times New Roman" w:hAnsi="Times New Roman"/>
          <w:sz w:val="28"/>
          <w:szCs w:val="26"/>
        </w:rPr>
        <w:t>ч</w:t>
      </w:r>
      <w:r w:rsidRPr="008C5374">
        <w:rPr>
          <w:rFonts w:ascii="Times New Roman" w:hAnsi="Times New Roman"/>
          <w:sz w:val="28"/>
          <w:szCs w:val="26"/>
        </w:rPr>
        <w:t>ня, определенного в Положении об инновационном фонде системы образов</w:t>
      </w:r>
      <w:r w:rsidRPr="008C5374">
        <w:rPr>
          <w:rFonts w:ascii="Times New Roman" w:hAnsi="Times New Roman"/>
          <w:sz w:val="28"/>
          <w:szCs w:val="26"/>
        </w:rPr>
        <w:t>а</w:t>
      </w:r>
      <w:r w:rsidRPr="008C5374">
        <w:rPr>
          <w:rFonts w:ascii="Times New Roman" w:hAnsi="Times New Roman"/>
          <w:sz w:val="28"/>
          <w:szCs w:val="26"/>
        </w:rPr>
        <w:t xml:space="preserve">ния </w:t>
      </w:r>
      <w:proofErr w:type="spellStart"/>
      <w:r w:rsidR="00CB18C8">
        <w:rPr>
          <w:rFonts w:ascii="Times New Roman" w:hAnsi="Times New Roman"/>
          <w:sz w:val="28"/>
          <w:szCs w:val="26"/>
        </w:rPr>
        <w:t>Курьинского</w:t>
      </w:r>
      <w:proofErr w:type="spellEnd"/>
      <w:r w:rsidR="00CB18C8">
        <w:rPr>
          <w:rFonts w:ascii="Times New Roman" w:hAnsi="Times New Roman"/>
          <w:sz w:val="28"/>
          <w:szCs w:val="26"/>
        </w:rPr>
        <w:t xml:space="preserve"> района</w:t>
      </w:r>
      <w:r w:rsidRPr="008C5374">
        <w:rPr>
          <w:rFonts w:ascii="Times New Roman" w:hAnsi="Times New Roman"/>
          <w:sz w:val="28"/>
          <w:szCs w:val="28"/>
        </w:rPr>
        <w:t>, на которые направляются средства инновационного фонда</w:t>
      </w:r>
      <w:r w:rsidRPr="008C5374">
        <w:rPr>
          <w:rFonts w:ascii="Times New Roman" w:hAnsi="Times New Roman"/>
          <w:sz w:val="28"/>
          <w:szCs w:val="26"/>
        </w:rPr>
        <w:t>.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6"/>
        </w:rPr>
        <w:t>Основанием для расчета средств на стимулирование инновационной деятельности между муниципальными общеобразовательными организаци</w:t>
      </w:r>
      <w:r w:rsidRPr="008C5374">
        <w:rPr>
          <w:rFonts w:ascii="Times New Roman" w:hAnsi="Times New Roman"/>
          <w:sz w:val="28"/>
          <w:szCs w:val="26"/>
        </w:rPr>
        <w:t>я</w:t>
      </w:r>
      <w:r w:rsidRPr="008C5374">
        <w:rPr>
          <w:rFonts w:ascii="Times New Roman" w:hAnsi="Times New Roman"/>
          <w:sz w:val="28"/>
          <w:szCs w:val="26"/>
        </w:rPr>
        <w:t>ми являются сформированные муниципальной комиссией критерии</w:t>
      </w:r>
      <w:r w:rsidRPr="008C5374">
        <w:rPr>
          <w:rFonts w:ascii="Times New Roman" w:hAnsi="Times New Roman"/>
          <w:sz w:val="28"/>
          <w:szCs w:val="28"/>
        </w:rPr>
        <w:t>, по кот</w:t>
      </w:r>
      <w:r w:rsidRPr="008C5374">
        <w:rPr>
          <w:rFonts w:ascii="Times New Roman" w:hAnsi="Times New Roman"/>
          <w:sz w:val="28"/>
          <w:szCs w:val="28"/>
        </w:rPr>
        <w:t>о</w:t>
      </w:r>
      <w:r w:rsidRPr="008C5374">
        <w:rPr>
          <w:rFonts w:ascii="Times New Roman" w:hAnsi="Times New Roman"/>
          <w:sz w:val="28"/>
          <w:szCs w:val="28"/>
        </w:rPr>
        <w:t>рым определяется достижение поставленных целей, а также методика расч</w:t>
      </w:r>
      <w:r w:rsidRPr="008C5374">
        <w:rPr>
          <w:rFonts w:ascii="Times New Roman" w:hAnsi="Times New Roman"/>
          <w:sz w:val="28"/>
          <w:szCs w:val="28"/>
        </w:rPr>
        <w:t>е</w:t>
      </w:r>
      <w:r w:rsidRPr="008C5374">
        <w:rPr>
          <w:rFonts w:ascii="Times New Roman" w:hAnsi="Times New Roman"/>
          <w:sz w:val="28"/>
          <w:szCs w:val="28"/>
        </w:rPr>
        <w:t>та указанных критериев  на уровне муниципального органа управления обр</w:t>
      </w:r>
      <w:r w:rsidRPr="008C5374">
        <w:rPr>
          <w:rFonts w:ascii="Times New Roman" w:hAnsi="Times New Roman"/>
          <w:sz w:val="28"/>
          <w:szCs w:val="28"/>
        </w:rPr>
        <w:t>а</w:t>
      </w:r>
      <w:r w:rsidRPr="008C5374">
        <w:rPr>
          <w:rFonts w:ascii="Times New Roman" w:hAnsi="Times New Roman"/>
          <w:sz w:val="28"/>
          <w:szCs w:val="28"/>
        </w:rPr>
        <w:t xml:space="preserve">зованием (таблица </w:t>
      </w:r>
      <w:r w:rsidR="003F6917">
        <w:rPr>
          <w:rFonts w:ascii="Times New Roman" w:hAnsi="Times New Roman"/>
          <w:sz w:val="28"/>
          <w:szCs w:val="28"/>
        </w:rPr>
        <w:t>2</w:t>
      </w:r>
      <w:r w:rsidRPr="008C5374">
        <w:rPr>
          <w:rFonts w:ascii="Times New Roman" w:hAnsi="Times New Roman"/>
          <w:sz w:val="28"/>
          <w:szCs w:val="28"/>
        </w:rPr>
        <w:t>), а также периодичность распределения средств иннов</w:t>
      </w:r>
      <w:r w:rsidRPr="008C5374">
        <w:rPr>
          <w:rFonts w:ascii="Times New Roman" w:hAnsi="Times New Roman"/>
          <w:sz w:val="28"/>
          <w:szCs w:val="28"/>
        </w:rPr>
        <w:t>а</w:t>
      </w:r>
      <w:r w:rsidRPr="008C5374">
        <w:rPr>
          <w:rFonts w:ascii="Times New Roman" w:hAnsi="Times New Roman"/>
          <w:sz w:val="28"/>
          <w:szCs w:val="28"/>
        </w:rPr>
        <w:t xml:space="preserve">ционного фонда </w:t>
      </w:r>
      <w:r w:rsidRPr="003F6917">
        <w:rPr>
          <w:rFonts w:ascii="Times New Roman" w:hAnsi="Times New Roman"/>
          <w:sz w:val="28"/>
          <w:szCs w:val="28"/>
        </w:rPr>
        <w:t>(</w:t>
      </w:r>
      <w:r w:rsidR="00F333CC">
        <w:rPr>
          <w:rFonts w:ascii="Times New Roman" w:hAnsi="Times New Roman"/>
          <w:sz w:val="28"/>
          <w:szCs w:val="28"/>
        </w:rPr>
        <w:t>1</w:t>
      </w:r>
      <w:r w:rsidRPr="003F6917">
        <w:rPr>
          <w:rFonts w:ascii="Times New Roman" w:hAnsi="Times New Roman"/>
          <w:sz w:val="28"/>
          <w:szCs w:val="28"/>
        </w:rPr>
        <w:t xml:space="preserve"> раз в год).</w:t>
      </w:r>
    </w:p>
    <w:p w:rsidR="003C6E07" w:rsidRPr="00A65E4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4.</w:t>
      </w:r>
      <w:r w:rsidRPr="00766B4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65E4B">
        <w:rPr>
          <w:rFonts w:ascii="Times New Roman" w:hAnsi="Times New Roman"/>
          <w:sz w:val="28"/>
          <w:szCs w:val="26"/>
        </w:rPr>
        <w:t xml:space="preserve">При формировании рейтинга общеобразовательных организаций </w:t>
      </w:r>
      <w:proofErr w:type="spellStart"/>
      <w:r w:rsidR="003F6917">
        <w:rPr>
          <w:rFonts w:ascii="Times New Roman" w:hAnsi="Times New Roman"/>
          <w:sz w:val="28"/>
          <w:szCs w:val="26"/>
        </w:rPr>
        <w:t>К</w:t>
      </w:r>
      <w:r w:rsidR="003F6917">
        <w:rPr>
          <w:rFonts w:ascii="Times New Roman" w:hAnsi="Times New Roman"/>
          <w:sz w:val="28"/>
          <w:szCs w:val="26"/>
        </w:rPr>
        <w:t>у</w:t>
      </w:r>
      <w:r w:rsidR="003F6917">
        <w:rPr>
          <w:rFonts w:ascii="Times New Roman" w:hAnsi="Times New Roman"/>
          <w:sz w:val="28"/>
          <w:szCs w:val="26"/>
        </w:rPr>
        <w:t>рьинского</w:t>
      </w:r>
      <w:proofErr w:type="spellEnd"/>
      <w:r w:rsidR="003F6917">
        <w:rPr>
          <w:rFonts w:ascii="Times New Roman" w:hAnsi="Times New Roman"/>
          <w:sz w:val="28"/>
          <w:szCs w:val="26"/>
        </w:rPr>
        <w:t xml:space="preserve"> района</w:t>
      </w:r>
      <w:r w:rsidRPr="00A65E4B">
        <w:rPr>
          <w:rFonts w:ascii="Times New Roman" w:hAnsi="Times New Roman"/>
          <w:sz w:val="28"/>
          <w:szCs w:val="26"/>
        </w:rPr>
        <w:t xml:space="preserve"> </w:t>
      </w:r>
      <w:r w:rsidR="003F6917">
        <w:rPr>
          <w:rFonts w:ascii="Times New Roman" w:hAnsi="Times New Roman"/>
          <w:sz w:val="28"/>
          <w:szCs w:val="26"/>
        </w:rPr>
        <w:t>учитывается</w:t>
      </w:r>
      <w:r w:rsidRPr="00A65E4B">
        <w:rPr>
          <w:rFonts w:ascii="Times New Roman" w:hAnsi="Times New Roman"/>
          <w:sz w:val="28"/>
          <w:szCs w:val="26"/>
        </w:rPr>
        <w:t xml:space="preserve"> рейтинг по результатам прошедшего года (по показателям результативности деятельности </w:t>
      </w:r>
      <w:r w:rsidR="003F6917">
        <w:rPr>
          <w:rFonts w:ascii="Times New Roman" w:hAnsi="Times New Roman"/>
          <w:sz w:val="28"/>
          <w:szCs w:val="26"/>
        </w:rPr>
        <w:t>ОО</w:t>
      </w:r>
      <w:r w:rsidRPr="00A65E4B">
        <w:rPr>
          <w:rFonts w:ascii="Times New Roman" w:hAnsi="Times New Roman"/>
          <w:sz w:val="28"/>
          <w:szCs w:val="26"/>
        </w:rPr>
        <w:t xml:space="preserve"> за предыдущий период, не менее 80% от общей суммы средств, выделенной на </w:t>
      </w:r>
      <w:proofErr w:type="spellStart"/>
      <w:r w:rsidR="003F6917">
        <w:rPr>
          <w:rFonts w:ascii="Times New Roman" w:hAnsi="Times New Roman"/>
          <w:sz w:val="28"/>
          <w:szCs w:val="26"/>
        </w:rPr>
        <w:t>Курьинский</w:t>
      </w:r>
      <w:proofErr w:type="spellEnd"/>
      <w:r w:rsidR="003F6917">
        <w:rPr>
          <w:rFonts w:ascii="Times New Roman" w:hAnsi="Times New Roman"/>
          <w:sz w:val="28"/>
          <w:szCs w:val="26"/>
        </w:rPr>
        <w:t xml:space="preserve"> район</w:t>
      </w:r>
      <w:r w:rsidRPr="00A65E4B">
        <w:rPr>
          <w:rFonts w:ascii="Times New Roman" w:hAnsi="Times New Roman"/>
          <w:sz w:val="28"/>
          <w:szCs w:val="26"/>
        </w:rPr>
        <w:t xml:space="preserve">) и </w:t>
      </w:r>
      <w:r w:rsidRPr="00A65E4B">
        <w:rPr>
          <w:rFonts w:ascii="Times New Roman" w:hAnsi="Times New Roman"/>
          <w:sz w:val="28"/>
          <w:szCs w:val="26"/>
        </w:rPr>
        <w:lastRenderedPageBreak/>
        <w:t>рейтинг по приоритетным направлениям деятельности в текущем году (не более 20% от общей суммы средств, выделенн</w:t>
      </w:r>
      <w:r w:rsidR="002150AB">
        <w:rPr>
          <w:rFonts w:ascii="Times New Roman" w:hAnsi="Times New Roman"/>
          <w:sz w:val="28"/>
          <w:szCs w:val="26"/>
        </w:rPr>
        <w:t>ой</w:t>
      </w:r>
      <w:r w:rsidRPr="00A65E4B">
        <w:rPr>
          <w:rFonts w:ascii="Times New Roman" w:hAnsi="Times New Roman"/>
          <w:sz w:val="28"/>
          <w:szCs w:val="26"/>
        </w:rPr>
        <w:t xml:space="preserve"> на </w:t>
      </w:r>
      <w:proofErr w:type="spellStart"/>
      <w:r w:rsidR="003F6917">
        <w:rPr>
          <w:rFonts w:ascii="Times New Roman" w:hAnsi="Times New Roman"/>
          <w:sz w:val="28"/>
          <w:szCs w:val="26"/>
        </w:rPr>
        <w:t>Курьинский</w:t>
      </w:r>
      <w:proofErr w:type="spellEnd"/>
      <w:r w:rsidR="003F6917">
        <w:rPr>
          <w:rFonts w:ascii="Times New Roman" w:hAnsi="Times New Roman"/>
          <w:sz w:val="28"/>
          <w:szCs w:val="26"/>
        </w:rPr>
        <w:t xml:space="preserve"> район</w:t>
      </w:r>
      <w:r w:rsidRPr="00A65E4B">
        <w:rPr>
          <w:rFonts w:ascii="Times New Roman" w:hAnsi="Times New Roman"/>
          <w:sz w:val="28"/>
          <w:szCs w:val="26"/>
        </w:rPr>
        <w:t>).</w:t>
      </w:r>
      <w:proofErr w:type="gramEnd"/>
      <w:r w:rsidRPr="00A65E4B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A65E4B">
        <w:rPr>
          <w:rFonts w:ascii="Times New Roman" w:hAnsi="Times New Roman"/>
          <w:sz w:val="28"/>
          <w:szCs w:val="26"/>
        </w:rPr>
        <w:t>И</w:t>
      </w:r>
      <w:r w:rsidRPr="00A65E4B">
        <w:rPr>
          <w:rFonts w:ascii="Times New Roman" w:hAnsi="Times New Roman"/>
          <w:sz w:val="28"/>
          <w:szCs w:val="26"/>
        </w:rPr>
        <w:t>с</w:t>
      </w:r>
      <w:r w:rsidRPr="00A65E4B">
        <w:rPr>
          <w:rFonts w:ascii="Times New Roman" w:hAnsi="Times New Roman"/>
          <w:sz w:val="28"/>
          <w:szCs w:val="26"/>
        </w:rPr>
        <w:t>ходя из этих двух рейтингов формируется</w:t>
      </w:r>
      <w:proofErr w:type="gramEnd"/>
      <w:r w:rsidRPr="00A65E4B">
        <w:rPr>
          <w:rFonts w:ascii="Times New Roman" w:hAnsi="Times New Roman"/>
          <w:sz w:val="28"/>
          <w:szCs w:val="26"/>
        </w:rPr>
        <w:t xml:space="preserve"> значение итогового рейтинга (среднее арифметическое значение).</w:t>
      </w:r>
    </w:p>
    <w:p w:rsidR="003F6917" w:rsidRPr="00A65E4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E4B">
        <w:rPr>
          <w:rFonts w:ascii="Times New Roman" w:hAnsi="Times New Roman"/>
          <w:sz w:val="28"/>
          <w:szCs w:val="28"/>
        </w:rPr>
        <w:t>Инновационной фонд общеобразовательной организации формируется по следующему принципу:</w:t>
      </w:r>
      <w:r w:rsidR="00562489">
        <w:rPr>
          <w:rFonts w:ascii="Times New Roman" w:hAnsi="Times New Roman"/>
          <w:sz w:val="28"/>
          <w:szCs w:val="28"/>
        </w:rPr>
        <w:t xml:space="preserve"> </w:t>
      </w:r>
    </w:p>
    <w:p w:rsidR="003C6E07" w:rsidRPr="00562489" w:rsidRDefault="003F691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489">
        <w:rPr>
          <w:rFonts w:ascii="Times New Roman" w:hAnsi="Times New Roman"/>
          <w:sz w:val="28"/>
          <w:szCs w:val="28"/>
        </w:rPr>
        <w:t>МКОУ «</w:t>
      </w:r>
      <w:proofErr w:type="spellStart"/>
      <w:r w:rsidRPr="00562489">
        <w:rPr>
          <w:rFonts w:ascii="Times New Roman" w:hAnsi="Times New Roman"/>
          <w:sz w:val="28"/>
          <w:szCs w:val="28"/>
        </w:rPr>
        <w:t>Трусовская</w:t>
      </w:r>
      <w:proofErr w:type="spellEnd"/>
      <w:r w:rsidRPr="00562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2489">
        <w:rPr>
          <w:rFonts w:ascii="Times New Roman" w:hAnsi="Times New Roman"/>
          <w:sz w:val="28"/>
          <w:szCs w:val="28"/>
        </w:rPr>
        <w:t>сош</w:t>
      </w:r>
      <w:proofErr w:type="spellEnd"/>
      <w:r w:rsidRPr="00562489">
        <w:rPr>
          <w:rFonts w:ascii="Times New Roman" w:hAnsi="Times New Roman"/>
          <w:sz w:val="28"/>
          <w:szCs w:val="28"/>
        </w:rPr>
        <w:t>»</w:t>
      </w:r>
      <w:r w:rsidR="003C6E07" w:rsidRPr="00562489">
        <w:rPr>
          <w:rFonts w:ascii="Times New Roman" w:hAnsi="Times New Roman"/>
          <w:sz w:val="28"/>
          <w:szCs w:val="28"/>
        </w:rPr>
        <w:t>, являющ</w:t>
      </w:r>
      <w:r w:rsidRPr="00562489">
        <w:rPr>
          <w:rFonts w:ascii="Times New Roman" w:hAnsi="Times New Roman"/>
          <w:sz w:val="28"/>
          <w:szCs w:val="28"/>
        </w:rPr>
        <w:t>ей</w:t>
      </w:r>
      <w:r w:rsidR="003C6E07" w:rsidRPr="00562489">
        <w:rPr>
          <w:rFonts w:ascii="Times New Roman" w:hAnsi="Times New Roman"/>
          <w:sz w:val="28"/>
          <w:szCs w:val="28"/>
        </w:rPr>
        <w:t>ся региональн</w:t>
      </w:r>
      <w:r w:rsidRPr="00562489">
        <w:rPr>
          <w:rFonts w:ascii="Times New Roman" w:hAnsi="Times New Roman"/>
          <w:sz w:val="28"/>
          <w:szCs w:val="28"/>
        </w:rPr>
        <w:t xml:space="preserve">ой </w:t>
      </w:r>
      <w:r w:rsidR="003C6E07" w:rsidRPr="00562489">
        <w:rPr>
          <w:rFonts w:ascii="Times New Roman" w:hAnsi="Times New Roman"/>
          <w:sz w:val="28"/>
          <w:szCs w:val="28"/>
        </w:rPr>
        <w:t>инновационн</w:t>
      </w:r>
      <w:r w:rsidRPr="00562489">
        <w:rPr>
          <w:rFonts w:ascii="Times New Roman" w:hAnsi="Times New Roman"/>
          <w:sz w:val="28"/>
          <w:szCs w:val="28"/>
        </w:rPr>
        <w:t xml:space="preserve">ой </w:t>
      </w:r>
      <w:r w:rsidR="003C6E07" w:rsidRPr="00562489">
        <w:rPr>
          <w:rFonts w:ascii="Times New Roman" w:hAnsi="Times New Roman"/>
          <w:sz w:val="28"/>
          <w:szCs w:val="28"/>
        </w:rPr>
        <w:t xml:space="preserve"> площадк</w:t>
      </w:r>
      <w:r w:rsidRPr="00562489">
        <w:rPr>
          <w:rFonts w:ascii="Times New Roman" w:hAnsi="Times New Roman"/>
          <w:sz w:val="28"/>
          <w:szCs w:val="28"/>
        </w:rPr>
        <w:t>ой</w:t>
      </w:r>
      <w:r w:rsidR="003C6E07" w:rsidRPr="00562489">
        <w:rPr>
          <w:rFonts w:ascii="Times New Roman" w:hAnsi="Times New Roman"/>
          <w:sz w:val="28"/>
          <w:szCs w:val="28"/>
        </w:rPr>
        <w:t xml:space="preserve"> в соответствии с приказом Главного управления образования и науки Алтайского края (далее –</w:t>
      </w:r>
      <w:r w:rsidR="00824647" w:rsidRPr="00562489">
        <w:rPr>
          <w:rFonts w:ascii="Times New Roman" w:hAnsi="Times New Roman"/>
          <w:sz w:val="28"/>
          <w:szCs w:val="28"/>
        </w:rPr>
        <w:t xml:space="preserve"> «Главное управление»)</w:t>
      </w:r>
      <w:r w:rsidR="003C6E07" w:rsidRPr="00562489">
        <w:rPr>
          <w:rFonts w:ascii="Times New Roman" w:hAnsi="Times New Roman"/>
          <w:sz w:val="28"/>
          <w:szCs w:val="28"/>
        </w:rPr>
        <w:t xml:space="preserve"> </w:t>
      </w:r>
      <w:r w:rsidR="003C6E07" w:rsidRPr="00562489">
        <w:rPr>
          <w:rFonts w:ascii="Times New Roman" w:hAnsi="Times New Roman"/>
          <w:sz w:val="28"/>
          <w:szCs w:val="24"/>
        </w:rPr>
        <w:t>от 18.11.2016 № 1825 «Об утверждении перечня региональных инновационных площадок» (табл</w:t>
      </w:r>
      <w:r w:rsidR="003C6E07" w:rsidRPr="00562489">
        <w:rPr>
          <w:rFonts w:ascii="Times New Roman" w:hAnsi="Times New Roman"/>
          <w:sz w:val="28"/>
          <w:szCs w:val="24"/>
        </w:rPr>
        <w:t>и</w:t>
      </w:r>
      <w:r w:rsidR="003C6E07" w:rsidRPr="00562489">
        <w:rPr>
          <w:rFonts w:ascii="Times New Roman" w:hAnsi="Times New Roman"/>
          <w:sz w:val="28"/>
          <w:szCs w:val="24"/>
        </w:rPr>
        <w:t>ца 4), на реализацию одного заявленного проекта вы</w:t>
      </w:r>
      <w:r w:rsidR="003C6E07" w:rsidRPr="00562489">
        <w:rPr>
          <w:rFonts w:ascii="Times New Roman" w:hAnsi="Times New Roman"/>
          <w:sz w:val="28"/>
          <w:szCs w:val="28"/>
        </w:rPr>
        <w:t>деляется 315,0 тыс. ру</w:t>
      </w:r>
      <w:r w:rsidR="003C6E07" w:rsidRPr="00562489">
        <w:rPr>
          <w:rFonts w:ascii="Times New Roman" w:hAnsi="Times New Roman"/>
          <w:sz w:val="28"/>
          <w:szCs w:val="28"/>
        </w:rPr>
        <w:t>б</w:t>
      </w:r>
      <w:r w:rsidR="003C6E07" w:rsidRPr="00562489">
        <w:rPr>
          <w:rFonts w:ascii="Times New Roman" w:hAnsi="Times New Roman"/>
          <w:sz w:val="28"/>
          <w:szCs w:val="28"/>
        </w:rPr>
        <w:t>лей на 2017 год;</w:t>
      </w:r>
    </w:p>
    <w:p w:rsidR="003C6E07" w:rsidRPr="00A65E4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E4B">
        <w:rPr>
          <w:rFonts w:ascii="Times New Roman" w:hAnsi="Times New Roman"/>
          <w:sz w:val="28"/>
          <w:szCs w:val="28"/>
        </w:rPr>
        <w:t>оставшийся объем средств, делится на общую сумму баллов, получе</w:t>
      </w:r>
      <w:r w:rsidRPr="00A65E4B">
        <w:rPr>
          <w:rFonts w:ascii="Times New Roman" w:hAnsi="Times New Roman"/>
          <w:sz w:val="28"/>
          <w:szCs w:val="28"/>
        </w:rPr>
        <w:t>н</w:t>
      </w:r>
      <w:r w:rsidRPr="00A65E4B">
        <w:rPr>
          <w:rFonts w:ascii="Times New Roman" w:hAnsi="Times New Roman"/>
          <w:sz w:val="28"/>
          <w:szCs w:val="28"/>
        </w:rPr>
        <w:t xml:space="preserve">ных при формировании рейтинга общеобразовательных организаций </w:t>
      </w:r>
      <w:proofErr w:type="spellStart"/>
      <w:r w:rsidR="00562489">
        <w:rPr>
          <w:rFonts w:ascii="Times New Roman" w:hAnsi="Times New Roman"/>
          <w:sz w:val="28"/>
          <w:szCs w:val="28"/>
        </w:rPr>
        <w:t>Кур</w:t>
      </w:r>
      <w:r w:rsidR="00562489">
        <w:rPr>
          <w:rFonts w:ascii="Times New Roman" w:hAnsi="Times New Roman"/>
          <w:sz w:val="28"/>
          <w:szCs w:val="28"/>
        </w:rPr>
        <w:t>ь</w:t>
      </w:r>
      <w:r w:rsidR="00562489">
        <w:rPr>
          <w:rFonts w:ascii="Times New Roman" w:hAnsi="Times New Roman"/>
          <w:sz w:val="28"/>
          <w:szCs w:val="28"/>
        </w:rPr>
        <w:t>инского</w:t>
      </w:r>
      <w:proofErr w:type="spellEnd"/>
      <w:r w:rsidR="00562489">
        <w:rPr>
          <w:rFonts w:ascii="Times New Roman" w:hAnsi="Times New Roman"/>
          <w:sz w:val="28"/>
          <w:szCs w:val="28"/>
        </w:rPr>
        <w:t xml:space="preserve"> района</w:t>
      </w:r>
      <w:r w:rsidRPr="00A65E4B">
        <w:rPr>
          <w:rFonts w:ascii="Times New Roman" w:hAnsi="Times New Roman"/>
          <w:sz w:val="28"/>
          <w:szCs w:val="28"/>
        </w:rPr>
        <w:t>, получается стоимость одного балла;</w:t>
      </w:r>
    </w:p>
    <w:p w:rsidR="003C6E07" w:rsidRPr="00A65E4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E4B">
        <w:rPr>
          <w:rFonts w:ascii="Times New Roman" w:hAnsi="Times New Roman"/>
          <w:sz w:val="28"/>
          <w:szCs w:val="28"/>
        </w:rPr>
        <w:t>стоимость одного балла умножается на сумму баллов конкретной м</w:t>
      </w:r>
      <w:r w:rsidRPr="00A65E4B">
        <w:rPr>
          <w:rFonts w:ascii="Times New Roman" w:hAnsi="Times New Roman"/>
          <w:sz w:val="28"/>
          <w:szCs w:val="28"/>
        </w:rPr>
        <w:t>у</w:t>
      </w:r>
      <w:r w:rsidRPr="00A65E4B">
        <w:rPr>
          <w:rFonts w:ascii="Times New Roman" w:hAnsi="Times New Roman"/>
          <w:sz w:val="28"/>
          <w:szCs w:val="28"/>
        </w:rPr>
        <w:t>ниципальной общеобразовательной организации</w:t>
      </w:r>
      <w:r w:rsidRPr="00A65E4B">
        <w:rPr>
          <w:rFonts w:ascii="Times New Roman" w:hAnsi="Times New Roman"/>
          <w:sz w:val="28"/>
          <w:szCs w:val="26"/>
        </w:rPr>
        <w:t xml:space="preserve">, </w:t>
      </w:r>
      <w:r w:rsidRPr="00A65E4B">
        <w:rPr>
          <w:rFonts w:ascii="Times New Roman" w:hAnsi="Times New Roman"/>
          <w:sz w:val="28"/>
          <w:szCs w:val="28"/>
        </w:rPr>
        <w:t>определяется общая сумма средств на стимулирование инновационной деятельности;</w:t>
      </w:r>
    </w:p>
    <w:p w:rsidR="003C6E07" w:rsidRPr="00A65E4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E4B">
        <w:rPr>
          <w:rFonts w:ascii="Times New Roman" w:hAnsi="Times New Roman"/>
          <w:sz w:val="28"/>
          <w:szCs w:val="28"/>
        </w:rPr>
        <w:t>не более 10 % инновационного фонда общеобразовательной организ</w:t>
      </w:r>
      <w:r w:rsidRPr="00A65E4B">
        <w:rPr>
          <w:rFonts w:ascii="Times New Roman" w:hAnsi="Times New Roman"/>
          <w:sz w:val="28"/>
          <w:szCs w:val="28"/>
        </w:rPr>
        <w:t>а</w:t>
      </w:r>
      <w:r w:rsidRPr="00A65E4B">
        <w:rPr>
          <w:rFonts w:ascii="Times New Roman" w:hAnsi="Times New Roman"/>
          <w:sz w:val="28"/>
          <w:szCs w:val="28"/>
        </w:rPr>
        <w:t xml:space="preserve">ции, </w:t>
      </w:r>
      <w:r w:rsidRPr="00A65E4B">
        <w:rPr>
          <w:rFonts w:ascii="Times New Roman" w:hAnsi="Times New Roman"/>
          <w:sz w:val="28"/>
          <w:szCs w:val="24"/>
        </w:rPr>
        <w:t>являющейся региональной инновационной площадкой системы образ</w:t>
      </w:r>
      <w:r w:rsidRPr="00A65E4B">
        <w:rPr>
          <w:rFonts w:ascii="Times New Roman" w:hAnsi="Times New Roman"/>
          <w:sz w:val="28"/>
          <w:szCs w:val="24"/>
        </w:rPr>
        <w:t>о</w:t>
      </w:r>
      <w:r w:rsidRPr="00A65E4B">
        <w:rPr>
          <w:rFonts w:ascii="Times New Roman" w:hAnsi="Times New Roman"/>
          <w:sz w:val="28"/>
          <w:szCs w:val="24"/>
        </w:rPr>
        <w:t xml:space="preserve">вания Алтайского края (приказ Главного управления от 18.11.2016 № 1825 «Об утверждении перечня региональных инновационных площадок»),         </w:t>
      </w:r>
      <w:r w:rsidRPr="00A65E4B">
        <w:rPr>
          <w:rFonts w:ascii="Times New Roman" w:hAnsi="Times New Roman"/>
          <w:sz w:val="28"/>
          <w:szCs w:val="28"/>
        </w:rPr>
        <w:t>входящих в Банк лучших практик (приказ Главного управления                      от 18.11.2016 № 1826 «Об утверждении перечня организаций, осуществля</w:t>
      </w:r>
      <w:r w:rsidRPr="00A65E4B">
        <w:rPr>
          <w:rFonts w:ascii="Times New Roman" w:hAnsi="Times New Roman"/>
          <w:sz w:val="28"/>
          <w:szCs w:val="28"/>
        </w:rPr>
        <w:t>ю</w:t>
      </w:r>
      <w:r w:rsidRPr="00A65E4B">
        <w:rPr>
          <w:rFonts w:ascii="Times New Roman" w:hAnsi="Times New Roman"/>
          <w:sz w:val="28"/>
          <w:szCs w:val="28"/>
        </w:rPr>
        <w:t>щих образовательную деятельность, и иных действующих в сфере образов</w:t>
      </w:r>
      <w:r w:rsidRPr="00A65E4B">
        <w:rPr>
          <w:rFonts w:ascii="Times New Roman" w:hAnsi="Times New Roman"/>
          <w:sz w:val="28"/>
          <w:szCs w:val="28"/>
        </w:rPr>
        <w:t>а</w:t>
      </w:r>
      <w:r w:rsidRPr="00A65E4B">
        <w:rPr>
          <w:rFonts w:ascii="Times New Roman" w:hAnsi="Times New Roman"/>
          <w:sz w:val="28"/>
          <w:szCs w:val="28"/>
        </w:rPr>
        <w:t>ния организаций, а также их объединений для включения их опыта</w:t>
      </w:r>
      <w:proofErr w:type="gramEnd"/>
      <w:r w:rsidRPr="00A65E4B">
        <w:rPr>
          <w:rFonts w:ascii="Times New Roman" w:hAnsi="Times New Roman"/>
          <w:sz w:val="28"/>
          <w:szCs w:val="28"/>
        </w:rPr>
        <w:t xml:space="preserve"> в краевой банк лучших управленческих и педагогических практик»</w:t>
      </w:r>
      <w:r w:rsidRPr="00A65E4B">
        <w:rPr>
          <w:rFonts w:ascii="Times New Roman" w:hAnsi="Times New Roman"/>
          <w:sz w:val="28"/>
          <w:szCs w:val="24"/>
        </w:rPr>
        <w:t xml:space="preserve">), участвующих в реализации ФГОС основного общего образования в опережающем режиме, использующих дистанционные образовательные технологии распределяется между заместителями директоров, осуществляющими </w:t>
      </w:r>
      <w:r w:rsidRPr="00A65E4B">
        <w:rPr>
          <w:rFonts w:ascii="Times New Roman" w:hAnsi="Times New Roman"/>
          <w:sz w:val="28"/>
          <w:szCs w:val="28"/>
        </w:rPr>
        <w:t>сопровождение инн</w:t>
      </w:r>
      <w:r w:rsidRPr="00A65E4B">
        <w:rPr>
          <w:rFonts w:ascii="Times New Roman" w:hAnsi="Times New Roman"/>
          <w:sz w:val="28"/>
          <w:szCs w:val="28"/>
        </w:rPr>
        <w:t>о</w:t>
      </w:r>
      <w:r w:rsidRPr="00A65E4B">
        <w:rPr>
          <w:rFonts w:ascii="Times New Roman" w:hAnsi="Times New Roman"/>
          <w:sz w:val="28"/>
          <w:szCs w:val="28"/>
        </w:rPr>
        <w:t xml:space="preserve">вационной деятельности конкретной общеобразовательной организации         (в соответствии с таблицами </w:t>
      </w:r>
      <w:r w:rsidR="00562489">
        <w:rPr>
          <w:rFonts w:ascii="Times New Roman" w:hAnsi="Times New Roman"/>
          <w:sz w:val="28"/>
          <w:szCs w:val="28"/>
        </w:rPr>
        <w:t>5</w:t>
      </w:r>
      <w:r w:rsidRPr="00A65E4B">
        <w:rPr>
          <w:rFonts w:ascii="Times New Roman" w:hAnsi="Times New Roman"/>
          <w:sz w:val="28"/>
          <w:szCs w:val="28"/>
        </w:rPr>
        <w:t xml:space="preserve">, </w:t>
      </w:r>
      <w:r w:rsidR="00562489">
        <w:rPr>
          <w:rFonts w:ascii="Times New Roman" w:hAnsi="Times New Roman"/>
          <w:sz w:val="28"/>
          <w:szCs w:val="28"/>
        </w:rPr>
        <w:t>6</w:t>
      </w:r>
      <w:r w:rsidRPr="00A65E4B">
        <w:rPr>
          <w:rFonts w:ascii="Times New Roman" w:hAnsi="Times New Roman"/>
          <w:sz w:val="28"/>
          <w:szCs w:val="28"/>
        </w:rPr>
        <w:t>);</w:t>
      </w:r>
    </w:p>
    <w:p w:rsidR="003C6E07" w:rsidRPr="00A65E4B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E4B">
        <w:rPr>
          <w:rFonts w:ascii="Times New Roman" w:hAnsi="Times New Roman"/>
          <w:sz w:val="28"/>
          <w:szCs w:val="28"/>
        </w:rPr>
        <w:t>Итоговый размер средств инновационного фонда общеобразовательной организации формируется как сумма по набранным баллам рейтинга и средств, выделенных общеобразовательной организации на реализацию и</w:t>
      </w:r>
      <w:r w:rsidRPr="00A65E4B">
        <w:rPr>
          <w:rFonts w:ascii="Times New Roman" w:hAnsi="Times New Roman"/>
          <w:sz w:val="28"/>
          <w:szCs w:val="28"/>
        </w:rPr>
        <w:t>н</w:t>
      </w:r>
      <w:r w:rsidRPr="00A65E4B">
        <w:rPr>
          <w:rFonts w:ascii="Times New Roman" w:hAnsi="Times New Roman"/>
          <w:sz w:val="28"/>
          <w:szCs w:val="28"/>
        </w:rPr>
        <w:t>новационного проекта.</w:t>
      </w:r>
    </w:p>
    <w:p w:rsidR="003C6E07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840F8">
        <w:rPr>
          <w:rFonts w:ascii="Times New Roman" w:hAnsi="Times New Roman"/>
          <w:sz w:val="28"/>
          <w:szCs w:val="28"/>
        </w:rPr>
        <w:t xml:space="preserve">. </w:t>
      </w:r>
      <w:r w:rsidRPr="00E65A41">
        <w:rPr>
          <w:rFonts w:ascii="Times New Roman" w:hAnsi="Times New Roman"/>
          <w:color w:val="000000" w:themeColor="text1"/>
          <w:sz w:val="28"/>
          <w:szCs w:val="28"/>
        </w:rPr>
        <w:t>Оценка профессиональной деятельности заместителей директоров общеобразовательных организаций</w:t>
      </w:r>
      <w:r w:rsidR="00562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62489">
        <w:rPr>
          <w:rFonts w:ascii="Times New Roman" w:hAnsi="Times New Roman"/>
          <w:color w:val="000000" w:themeColor="text1"/>
          <w:sz w:val="28"/>
          <w:szCs w:val="28"/>
        </w:rPr>
        <w:t>Курьинского</w:t>
      </w:r>
      <w:proofErr w:type="spellEnd"/>
      <w:r w:rsidR="00562489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E65A41">
        <w:rPr>
          <w:rFonts w:ascii="Times New Roman" w:hAnsi="Times New Roman"/>
          <w:color w:val="000000" w:themeColor="text1"/>
          <w:sz w:val="28"/>
          <w:szCs w:val="24"/>
        </w:rPr>
        <w:t xml:space="preserve">, претендующих на средства инновационного фонда, происходит по единому оценочному листу </w:t>
      </w:r>
      <w:r w:rsidRPr="00E65A41">
        <w:rPr>
          <w:rFonts w:ascii="Times New Roman" w:hAnsi="Times New Roman"/>
          <w:color w:val="000000" w:themeColor="text1"/>
          <w:sz w:val="28"/>
          <w:szCs w:val="28"/>
        </w:rPr>
        <w:t>по оценке профессиональной деятельности заместителей директоров общ</w:t>
      </w:r>
      <w:r w:rsidRPr="00E65A4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5A41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организаций (таблица </w:t>
      </w:r>
      <w:r w:rsidR="0056248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65A41">
        <w:rPr>
          <w:rFonts w:ascii="Times New Roman" w:hAnsi="Times New Roman"/>
          <w:color w:val="000000" w:themeColor="text1"/>
          <w:sz w:val="28"/>
          <w:szCs w:val="28"/>
        </w:rPr>
        <w:t xml:space="preserve">) в соответствии с прилагаемыми перечнями (таблица </w:t>
      </w:r>
      <w:r w:rsidR="0056248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65A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248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65A4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C6E07" w:rsidRDefault="003C6E07" w:rsidP="003C6E0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40F8">
        <w:rPr>
          <w:rFonts w:ascii="Times New Roman" w:hAnsi="Times New Roman" w:cs="Times New Roman"/>
          <w:sz w:val="28"/>
          <w:szCs w:val="28"/>
        </w:rPr>
        <w:t xml:space="preserve">. </w:t>
      </w:r>
      <w:r w:rsidR="00562489">
        <w:rPr>
          <w:rFonts w:ascii="Times New Roman" w:hAnsi="Times New Roman"/>
          <w:sz w:val="28"/>
          <w:szCs w:val="28"/>
        </w:rPr>
        <w:t xml:space="preserve">Председатель комитета по образованию Администрации </w:t>
      </w:r>
      <w:proofErr w:type="spellStart"/>
      <w:r w:rsidR="00562489">
        <w:rPr>
          <w:rFonts w:ascii="Times New Roman" w:hAnsi="Times New Roman"/>
          <w:sz w:val="28"/>
          <w:szCs w:val="28"/>
        </w:rPr>
        <w:t>Курьинск</w:t>
      </w:r>
      <w:r w:rsidR="00562489">
        <w:rPr>
          <w:rFonts w:ascii="Times New Roman" w:hAnsi="Times New Roman"/>
          <w:sz w:val="28"/>
          <w:szCs w:val="28"/>
        </w:rPr>
        <w:t>о</w:t>
      </w:r>
      <w:r w:rsidR="00562489">
        <w:rPr>
          <w:rFonts w:ascii="Times New Roman" w:hAnsi="Times New Roman"/>
          <w:sz w:val="28"/>
          <w:szCs w:val="28"/>
        </w:rPr>
        <w:t>го</w:t>
      </w:r>
      <w:proofErr w:type="spellEnd"/>
      <w:r w:rsidR="00562489">
        <w:rPr>
          <w:rFonts w:ascii="Times New Roman" w:hAnsi="Times New Roman"/>
          <w:sz w:val="28"/>
          <w:szCs w:val="28"/>
        </w:rPr>
        <w:t xml:space="preserve"> района</w:t>
      </w:r>
      <w:r w:rsidRPr="008C5374">
        <w:rPr>
          <w:rFonts w:ascii="Times New Roman" w:hAnsi="Times New Roman"/>
          <w:sz w:val="28"/>
          <w:szCs w:val="28"/>
        </w:rPr>
        <w:t xml:space="preserve"> при участии муниципальной комиссии разрабатывают план-график </w:t>
      </w:r>
      <w:r w:rsidRPr="008C5374">
        <w:rPr>
          <w:rFonts w:ascii="Times New Roman" w:hAnsi="Times New Roman"/>
          <w:sz w:val="28"/>
          <w:szCs w:val="28"/>
        </w:rPr>
        <w:lastRenderedPageBreak/>
        <w:t>и инструкцию по проведению учредительного контроля по эффективности использования средств инновационного фонда.</w:t>
      </w:r>
    </w:p>
    <w:p w:rsidR="003C6E07" w:rsidRPr="008C5374" w:rsidRDefault="003C6E07" w:rsidP="003C6E0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 xml:space="preserve">Вопрос </w:t>
      </w:r>
      <w:proofErr w:type="gramStart"/>
      <w:r w:rsidRPr="008C5374">
        <w:rPr>
          <w:rFonts w:ascii="Times New Roman" w:hAnsi="Times New Roman"/>
          <w:sz w:val="28"/>
          <w:szCs w:val="28"/>
        </w:rPr>
        <w:t>проверки эффективности использования средств инновацио</w:t>
      </w:r>
      <w:r w:rsidRPr="008C5374">
        <w:rPr>
          <w:rFonts w:ascii="Times New Roman" w:hAnsi="Times New Roman"/>
          <w:sz w:val="28"/>
          <w:szCs w:val="28"/>
        </w:rPr>
        <w:t>н</w:t>
      </w:r>
      <w:r w:rsidRPr="008C5374">
        <w:rPr>
          <w:rFonts w:ascii="Times New Roman" w:hAnsi="Times New Roman"/>
          <w:sz w:val="28"/>
          <w:szCs w:val="28"/>
        </w:rPr>
        <w:t>ного фонда</w:t>
      </w:r>
      <w:proofErr w:type="gramEnd"/>
      <w:r w:rsidRPr="008C5374">
        <w:rPr>
          <w:rFonts w:ascii="Times New Roman" w:hAnsi="Times New Roman"/>
          <w:sz w:val="28"/>
          <w:szCs w:val="28"/>
        </w:rPr>
        <w:t xml:space="preserve"> включается в план-график учредительного контроля и проводи</w:t>
      </w:r>
      <w:r w:rsidRPr="008C5374">
        <w:rPr>
          <w:rFonts w:ascii="Times New Roman" w:hAnsi="Times New Roman"/>
          <w:sz w:val="28"/>
          <w:szCs w:val="28"/>
        </w:rPr>
        <w:t>т</w:t>
      </w:r>
      <w:r w:rsidRPr="008C5374">
        <w:rPr>
          <w:rFonts w:ascii="Times New Roman" w:hAnsi="Times New Roman"/>
          <w:sz w:val="28"/>
          <w:szCs w:val="28"/>
        </w:rPr>
        <w:t>ся на основе инструкции, предложенной Главным управлением (приказ Главного управления от 04.09.2015 № 691 «Об утверждении инструкции по проведению проверки в рамках учредительного контроля по теме «Эффе</w:t>
      </w:r>
      <w:r w:rsidRPr="008C5374">
        <w:rPr>
          <w:rFonts w:ascii="Times New Roman" w:hAnsi="Times New Roman"/>
          <w:sz w:val="28"/>
          <w:szCs w:val="28"/>
        </w:rPr>
        <w:t>к</w:t>
      </w:r>
      <w:r w:rsidRPr="008C5374">
        <w:rPr>
          <w:rFonts w:ascii="Times New Roman" w:hAnsi="Times New Roman"/>
          <w:sz w:val="28"/>
          <w:szCs w:val="28"/>
        </w:rPr>
        <w:t>тивность использования средств на стимулирование инновационной деятел</w:t>
      </w:r>
      <w:r w:rsidRPr="008C5374">
        <w:rPr>
          <w:rFonts w:ascii="Times New Roman" w:hAnsi="Times New Roman"/>
          <w:sz w:val="28"/>
          <w:szCs w:val="28"/>
        </w:rPr>
        <w:t>ь</w:t>
      </w:r>
      <w:r w:rsidRPr="008C5374">
        <w:rPr>
          <w:rFonts w:ascii="Times New Roman" w:hAnsi="Times New Roman"/>
          <w:sz w:val="28"/>
          <w:szCs w:val="28"/>
        </w:rPr>
        <w:t>ности»).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26FCD">
        <w:rPr>
          <w:sz w:val="28"/>
          <w:szCs w:val="28"/>
        </w:rPr>
        <w:t xml:space="preserve"> </w:t>
      </w:r>
      <w:r w:rsidRPr="008C5374">
        <w:rPr>
          <w:rFonts w:ascii="Times New Roman" w:hAnsi="Times New Roman"/>
          <w:sz w:val="28"/>
          <w:szCs w:val="28"/>
        </w:rPr>
        <w:t>Образовательные организации разрабатывают и утверждают локал</w:t>
      </w:r>
      <w:r w:rsidRPr="008C5374">
        <w:rPr>
          <w:rFonts w:ascii="Times New Roman" w:hAnsi="Times New Roman"/>
          <w:sz w:val="28"/>
          <w:szCs w:val="28"/>
        </w:rPr>
        <w:t>ь</w:t>
      </w:r>
      <w:r w:rsidRPr="008C5374">
        <w:rPr>
          <w:rFonts w:ascii="Times New Roman" w:hAnsi="Times New Roman"/>
          <w:sz w:val="28"/>
          <w:szCs w:val="28"/>
        </w:rPr>
        <w:t>ные акты, регламентирующие Порядок распределения средств на стимулир</w:t>
      </w:r>
      <w:r w:rsidRPr="008C5374">
        <w:rPr>
          <w:rFonts w:ascii="Times New Roman" w:hAnsi="Times New Roman"/>
          <w:sz w:val="28"/>
          <w:szCs w:val="28"/>
        </w:rPr>
        <w:t>о</w:t>
      </w:r>
      <w:r w:rsidRPr="008C5374">
        <w:rPr>
          <w:rFonts w:ascii="Times New Roman" w:hAnsi="Times New Roman"/>
          <w:sz w:val="28"/>
          <w:szCs w:val="28"/>
        </w:rPr>
        <w:t>вание результативности и качества инновационной деятельности педагогич</w:t>
      </w:r>
      <w:r w:rsidRPr="008C5374">
        <w:rPr>
          <w:rFonts w:ascii="Times New Roman" w:hAnsi="Times New Roman"/>
          <w:sz w:val="28"/>
          <w:szCs w:val="28"/>
        </w:rPr>
        <w:t>е</w:t>
      </w:r>
      <w:r w:rsidRPr="008C5374">
        <w:rPr>
          <w:rFonts w:ascii="Times New Roman" w:hAnsi="Times New Roman"/>
          <w:sz w:val="28"/>
          <w:szCs w:val="28"/>
        </w:rPr>
        <w:t>ских работников</w:t>
      </w:r>
      <w:r>
        <w:rPr>
          <w:rFonts w:ascii="Times New Roman" w:hAnsi="Times New Roman"/>
          <w:sz w:val="28"/>
          <w:szCs w:val="28"/>
        </w:rPr>
        <w:t xml:space="preserve"> (далее – «Порядок»)</w:t>
      </w:r>
      <w:r w:rsidRPr="008C5374">
        <w:rPr>
          <w:rFonts w:ascii="Times New Roman" w:hAnsi="Times New Roman"/>
          <w:sz w:val="28"/>
          <w:szCs w:val="28"/>
        </w:rPr>
        <w:t xml:space="preserve">. 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>В локальном акте образовательной организации описывается порядок формирования и состав школьной комиссии по распределению инновацио</w:t>
      </w:r>
      <w:r w:rsidRPr="008C5374">
        <w:rPr>
          <w:rFonts w:ascii="Times New Roman" w:hAnsi="Times New Roman"/>
          <w:sz w:val="28"/>
          <w:szCs w:val="28"/>
        </w:rPr>
        <w:t>н</w:t>
      </w:r>
      <w:r w:rsidRPr="008C5374">
        <w:rPr>
          <w:rFonts w:ascii="Times New Roman" w:hAnsi="Times New Roman"/>
          <w:sz w:val="28"/>
          <w:szCs w:val="28"/>
        </w:rPr>
        <w:t>ного фонда, ее полномочия, способ принятия и публикации решения, пор</w:t>
      </w:r>
      <w:r w:rsidRPr="008C5374">
        <w:rPr>
          <w:rFonts w:ascii="Times New Roman" w:hAnsi="Times New Roman"/>
          <w:sz w:val="28"/>
          <w:szCs w:val="28"/>
        </w:rPr>
        <w:t>я</w:t>
      </w:r>
      <w:r w:rsidRPr="008C5374">
        <w:rPr>
          <w:rFonts w:ascii="Times New Roman" w:hAnsi="Times New Roman"/>
          <w:sz w:val="28"/>
          <w:szCs w:val="28"/>
        </w:rPr>
        <w:t xml:space="preserve">док разрешения спорных вопросов. 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26FCD">
        <w:rPr>
          <w:rFonts w:ascii="Times New Roman" w:hAnsi="Times New Roman"/>
          <w:sz w:val="28"/>
          <w:szCs w:val="28"/>
        </w:rPr>
        <w:t xml:space="preserve"> </w:t>
      </w:r>
      <w:r w:rsidRPr="008C5374">
        <w:rPr>
          <w:rFonts w:ascii="Times New Roman" w:hAnsi="Times New Roman"/>
          <w:sz w:val="28"/>
          <w:szCs w:val="28"/>
        </w:rPr>
        <w:t>Порядок согласовывается с органами государственно-общественного управления и профсоюзом.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>9. В названном локальным акте в обязательном порядке указываются: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>цели, на которые направляются средства инновационного фонда;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>критерии, по которым определяется достижение поставленных целей, а также методика расчета указанных критериев;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>периодичность распределения средств инновационного фонда (</w:t>
      </w:r>
      <w:r w:rsidR="00F333CC">
        <w:rPr>
          <w:rFonts w:ascii="Times New Roman" w:hAnsi="Times New Roman"/>
          <w:sz w:val="28"/>
          <w:szCs w:val="28"/>
        </w:rPr>
        <w:t>1</w:t>
      </w:r>
      <w:r w:rsidRPr="008C5374">
        <w:rPr>
          <w:rFonts w:ascii="Times New Roman" w:hAnsi="Times New Roman"/>
          <w:sz w:val="28"/>
          <w:szCs w:val="28"/>
        </w:rPr>
        <w:t xml:space="preserve"> раз в год).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>10. Отсутствие в локальном акте образовательной организации инфо</w:t>
      </w:r>
      <w:r w:rsidRPr="008C5374">
        <w:rPr>
          <w:rFonts w:ascii="Times New Roman" w:hAnsi="Times New Roman"/>
          <w:sz w:val="28"/>
          <w:szCs w:val="28"/>
        </w:rPr>
        <w:t>р</w:t>
      </w:r>
      <w:r w:rsidRPr="008C5374">
        <w:rPr>
          <w:rFonts w:ascii="Times New Roman" w:hAnsi="Times New Roman"/>
          <w:sz w:val="28"/>
          <w:szCs w:val="28"/>
        </w:rPr>
        <w:t>мации о целях, на которые направляются средства инновационного фонда, критериев, по которым определяется достижение поставленных целей, а та</w:t>
      </w:r>
      <w:r w:rsidRPr="008C5374">
        <w:rPr>
          <w:rFonts w:ascii="Times New Roman" w:hAnsi="Times New Roman"/>
          <w:sz w:val="28"/>
          <w:szCs w:val="28"/>
        </w:rPr>
        <w:t>к</w:t>
      </w:r>
      <w:r w:rsidRPr="008C5374">
        <w:rPr>
          <w:rFonts w:ascii="Times New Roman" w:hAnsi="Times New Roman"/>
          <w:sz w:val="28"/>
          <w:szCs w:val="28"/>
        </w:rPr>
        <w:t>же методике их расчета служит достаточным основанием для признания и</w:t>
      </w:r>
      <w:r w:rsidRPr="008C5374">
        <w:rPr>
          <w:rFonts w:ascii="Times New Roman" w:hAnsi="Times New Roman"/>
          <w:sz w:val="28"/>
          <w:szCs w:val="28"/>
        </w:rPr>
        <w:t>с</w:t>
      </w:r>
      <w:r w:rsidRPr="008C5374">
        <w:rPr>
          <w:rFonts w:ascii="Times New Roman" w:hAnsi="Times New Roman"/>
          <w:sz w:val="28"/>
          <w:szCs w:val="28"/>
        </w:rPr>
        <w:t>пользования средств инновационного фонда в данной образовательной орг</w:t>
      </w:r>
      <w:r w:rsidRPr="008C5374">
        <w:rPr>
          <w:rFonts w:ascii="Times New Roman" w:hAnsi="Times New Roman"/>
          <w:sz w:val="28"/>
          <w:szCs w:val="28"/>
        </w:rPr>
        <w:t>а</w:t>
      </w:r>
      <w:r w:rsidRPr="008C5374">
        <w:rPr>
          <w:rFonts w:ascii="Times New Roman" w:hAnsi="Times New Roman"/>
          <w:sz w:val="28"/>
          <w:szCs w:val="28"/>
        </w:rPr>
        <w:t>низации неэффективным. При этом образовательная организация теряет пр</w:t>
      </w:r>
      <w:r w:rsidRPr="008C5374">
        <w:rPr>
          <w:rFonts w:ascii="Times New Roman" w:hAnsi="Times New Roman"/>
          <w:sz w:val="28"/>
          <w:szCs w:val="28"/>
        </w:rPr>
        <w:t>а</w:t>
      </w:r>
      <w:r w:rsidRPr="008C5374">
        <w:rPr>
          <w:rFonts w:ascii="Times New Roman" w:hAnsi="Times New Roman"/>
          <w:sz w:val="28"/>
          <w:szCs w:val="28"/>
        </w:rPr>
        <w:t>во на получение средств инновационного фонда в следующем календарном году.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>Общеобразовательная организация по каждому направлению разраб</w:t>
      </w:r>
      <w:r w:rsidRPr="008C5374">
        <w:rPr>
          <w:rFonts w:ascii="Times New Roman" w:hAnsi="Times New Roman"/>
          <w:sz w:val="28"/>
          <w:szCs w:val="28"/>
        </w:rPr>
        <w:t>а</w:t>
      </w:r>
      <w:r w:rsidRPr="008C5374">
        <w:rPr>
          <w:rFonts w:ascii="Times New Roman" w:hAnsi="Times New Roman"/>
          <w:sz w:val="28"/>
          <w:szCs w:val="28"/>
        </w:rPr>
        <w:t>тывает план мероприятий, направленных на достижение поставленных ц</w:t>
      </w:r>
      <w:r w:rsidRPr="008C5374">
        <w:rPr>
          <w:rFonts w:ascii="Times New Roman" w:hAnsi="Times New Roman"/>
          <w:sz w:val="28"/>
          <w:szCs w:val="28"/>
        </w:rPr>
        <w:t>е</w:t>
      </w:r>
      <w:r w:rsidRPr="008C5374">
        <w:rPr>
          <w:rFonts w:ascii="Times New Roman" w:hAnsi="Times New Roman"/>
          <w:sz w:val="28"/>
          <w:szCs w:val="28"/>
        </w:rPr>
        <w:t>лей.</w:t>
      </w:r>
    </w:p>
    <w:p w:rsidR="003C6E07" w:rsidRPr="008C5374" w:rsidRDefault="003C6E07" w:rsidP="003C6E0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>11. Основанием для стимулирования инновационной деятельности п</w:t>
      </w:r>
      <w:r w:rsidRPr="008C5374">
        <w:rPr>
          <w:rFonts w:ascii="Times New Roman" w:hAnsi="Times New Roman"/>
          <w:sz w:val="28"/>
          <w:szCs w:val="28"/>
        </w:rPr>
        <w:t>е</w:t>
      </w:r>
      <w:r w:rsidRPr="008C5374">
        <w:rPr>
          <w:rFonts w:ascii="Times New Roman" w:hAnsi="Times New Roman"/>
          <w:sz w:val="28"/>
          <w:szCs w:val="28"/>
        </w:rPr>
        <w:t>дагогического работника является оценка его</w:t>
      </w:r>
      <w:r w:rsidRPr="008C5374">
        <w:rPr>
          <w:rFonts w:ascii="Times New Roman" w:hAnsi="Times New Roman"/>
        </w:rPr>
        <w:t xml:space="preserve"> </w:t>
      </w:r>
      <w:r w:rsidRPr="008C5374">
        <w:rPr>
          <w:rFonts w:ascii="Times New Roman" w:hAnsi="Times New Roman" w:cs="Times New Roman"/>
          <w:sz w:val="28"/>
          <w:szCs w:val="28"/>
        </w:rPr>
        <w:t>профессиональной деятельн</w:t>
      </w:r>
      <w:r w:rsidRPr="008C5374">
        <w:rPr>
          <w:rFonts w:ascii="Times New Roman" w:hAnsi="Times New Roman" w:cs="Times New Roman"/>
          <w:sz w:val="28"/>
          <w:szCs w:val="28"/>
        </w:rPr>
        <w:t>о</w:t>
      </w:r>
      <w:r w:rsidRPr="008C5374">
        <w:rPr>
          <w:rFonts w:ascii="Times New Roman" w:hAnsi="Times New Roman" w:cs="Times New Roman"/>
          <w:sz w:val="28"/>
          <w:szCs w:val="28"/>
        </w:rPr>
        <w:t>сти через оценочный лист, раскрывающий работу педагога по направлениям инновационной деятельности.</w:t>
      </w:r>
    </w:p>
    <w:p w:rsidR="003C6E07" w:rsidRPr="008C5374" w:rsidRDefault="003C6E07" w:rsidP="003C6E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 xml:space="preserve">12. </w:t>
      </w:r>
      <w:r w:rsidRPr="008C5374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 xml:space="preserve">аты неэффективной деятельности </w:t>
      </w:r>
      <w:r w:rsidRPr="008C5374">
        <w:rPr>
          <w:rFonts w:ascii="Times New Roman" w:hAnsi="Times New Roman" w:cs="Times New Roman"/>
          <w:sz w:val="28"/>
          <w:szCs w:val="28"/>
        </w:rPr>
        <w:t>педагогического работн</w:t>
      </w:r>
      <w:r w:rsidRPr="008C5374">
        <w:rPr>
          <w:rFonts w:ascii="Times New Roman" w:hAnsi="Times New Roman" w:cs="Times New Roman"/>
          <w:sz w:val="28"/>
          <w:szCs w:val="28"/>
        </w:rPr>
        <w:t>и</w:t>
      </w:r>
      <w:r w:rsidRPr="008C5374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за предшествующий период могут</w:t>
      </w:r>
      <w:r w:rsidRPr="008C5374">
        <w:rPr>
          <w:rFonts w:ascii="Times New Roman" w:hAnsi="Times New Roman" w:cs="Times New Roman"/>
          <w:sz w:val="28"/>
          <w:szCs w:val="28"/>
        </w:rPr>
        <w:t xml:space="preserve"> служить основанием для принятия школьной комиссией решения об уменьшении (исключении) объема работы </w:t>
      </w:r>
      <w:r w:rsidRPr="008C5374">
        <w:rPr>
          <w:rFonts w:ascii="Times New Roman" w:hAnsi="Times New Roman" w:cs="Times New Roman"/>
          <w:sz w:val="28"/>
          <w:szCs w:val="28"/>
        </w:rPr>
        <w:lastRenderedPageBreak/>
        <w:t>педагогическому работнику в инновационной деятельности общеобразов</w:t>
      </w:r>
      <w:r w:rsidRPr="008C5374">
        <w:rPr>
          <w:rFonts w:ascii="Times New Roman" w:hAnsi="Times New Roman" w:cs="Times New Roman"/>
          <w:sz w:val="28"/>
          <w:szCs w:val="28"/>
        </w:rPr>
        <w:t>а</w:t>
      </w:r>
      <w:r w:rsidRPr="008C5374">
        <w:rPr>
          <w:rFonts w:ascii="Times New Roman" w:hAnsi="Times New Roman" w:cs="Times New Roman"/>
          <w:sz w:val="28"/>
          <w:szCs w:val="28"/>
        </w:rPr>
        <w:t>тельной организации в текущем году.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374">
        <w:rPr>
          <w:rFonts w:ascii="Times New Roman" w:hAnsi="Times New Roman"/>
          <w:sz w:val="28"/>
          <w:szCs w:val="28"/>
        </w:rPr>
        <w:t xml:space="preserve">13. Руководителям общеобразовательных организаций при участии школьной комиссии необходимо разработать план-график и инструкцию по проведению </w:t>
      </w:r>
      <w:proofErr w:type="spellStart"/>
      <w:r w:rsidRPr="008C5374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C5374">
        <w:rPr>
          <w:rFonts w:ascii="Times New Roman" w:hAnsi="Times New Roman"/>
          <w:sz w:val="28"/>
          <w:szCs w:val="28"/>
        </w:rPr>
        <w:t xml:space="preserve"> контроля по эффективности использования средств инновационного фонда. Вопрос </w:t>
      </w:r>
      <w:proofErr w:type="gramStart"/>
      <w:r w:rsidRPr="008C5374">
        <w:rPr>
          <w:rFonts w:ascii="Times New Roman" w:hAnsi="Times New Roman"/>
          <w:sz w:val="28"/>
          <w:szCs w:val="28"/>
        </w:rPr>
        <w:t>оценки эффективности использов</w:t>
      </w:r>
      <w:r w:rsidRPr="008C5374">
        <w:rPr>
          <w:rFonts w:ascii="Times New Roman" w:hAnsi="Times New Roman"/>
          <w:sz w:val="28"/>
          <w:szCs w:val="28"/>
        </w:rPr>
        <w:t>а</w:t>
      </w:r>
      <w:r w:rsidRPr="008C5374">
        <w:rPr>
          <w:rFonts w:ascii="Times New Roman" w:hAnsi="Times New Roman"/>
          <w:sz w:val="28"/>
          <w:szCs w:val="28"/>
        </w:rPr>
        <w:t>ния средств инновационного фонда</w:t>
      </w:r>
      <w:proofErr w:type="gramEnd"/>
      <w:r w:rsidRPr="008C5374">
        <w:rPr>
          <w:rFonts w:ascii="Times New Roman" w:hAnsi="Times New Roman"/>
          <w:sz w:val="28"/>
          <w:szCs w:val="28"/>
        </w:rPr>
        <w:t xml:space="preserve"> включается в план-график </w:t>
      </w:r>
      <w:proofErr w:type="spellStart"/>
      <w:r w:rsidRPr="008C5374">
        <w:rPr>
          <w:rFonts w:ascii="Times New Roman" w:hAnsi="Times New Roman"/>
          <w:sz w:val="28"/>
          <w:szCs w:val="28"/>
        </w:rPr>
        <w:t>внутришкол</w:t>
      </w:r>
      <w:r w:rsidRPr="008C5374">
        <w:rPr>
          <w:rFonts w:ascii="Times New Roman" w:hAnsi="Times New Roman"/>
          <w:sz w:val="28"/>
          <w:szCs w:val="28"/>
        </w:rPr>
        <w:t>ь</w:t>
      </w:r>
      <w:r w:rsidRPr="008C5374">
        <w:rPr>
          <w:rFonts w:ascii="Times New Roman" w:hAnsi="Times New Roman"/>
          <w:sz w:val="28"/>
          <w:szCs w:val="28"/>
        </w:rPr>
        <w:t>ного</w:t>
      </w:r>
      <w:proofErr w:type="spellEnd"/>
      <w:r w:rsidRPr="008C5374">
        <w:rPr>
          <w:rFonts w:ascii="Times New Roman" w:hAnsi="Times New Roman"/>
          <w:sz w:val="28"/>
          <w:szCs w:val="28"/>
        </w:rPr>
        <w:t xml:space="preserve"> контроля и проводится на основе разработанной общеобразовательной организацией инструкцией по определению эффективности использования средств инновационного фонда.</w:t>
      </w:r>
    </w:p>
    <w:p w:rsidR="003C6E07" w:rsidRPr="008C5374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E07" w:rsidRPr="008840F8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E07" w:rsidRPr="008840F8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E07" w:rsidRPr="008840F8" w:rsidRDefault="003C6E07" w:rsidP="003C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E07" w:rsidRDefault="003C6E07" w:rsidP="003C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E07" w:rsidRPr="008840F8" w:rsidRDefault="003C6E07" w:rsidP="003C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E07" w:rsidRPr="008840F8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E07" w:rsidRPr="008840F8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9254C" w:rsidRDefault="00C9254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9254C" w:rsidRDefault="00C9254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9254C" w:rsidRDefault="00C9254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9254C" w:rsidRDefault="00C9254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9254C" w:rsidRDefault="00C9254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9254C" w:rsidRDefault="00C9254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150AB" w:rsidRDefault="002150A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C6E07" w:rsidRPr="00F261AB" w:rsidRDefault="003C6E07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261AB">
        <w:rPr>
          <w:rFonts w:ascii="Times New Roman" w:hAnsi="Times New Roman"/>
          <w:sz w:val="24"/>
          <w:szCs w:val="28"/>
        </w:rPr>
        <w:lastRenderedPageBreak/>
        <w:t xml:space="preserve">Таблица </w:t>
      </w:r>
      <w:r w:rsidR="00824647">
        <w:rPr>
          <w:rFonts w:ascii="Times New Roman" w:hAnsi="Times New Roman"/>
          <w:sz w:val="24"/>
          <w:szCs w:val="28"/>
        </w:rPr>
        <w:t>2</w:t>
      </w:r>
    </w:p>
    <w:p w:rsidR="003C6E07" w:rsidRPr="00F261AB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18"/>
        </w:rPr>
      </w:pPr>
      <w:r w:rsidRPr="00F261AB">
        <w:rPr>
          <w:rFonts w:ascii="Times New Roman" w:hAnsi="Times New Roman"/>
          <w:b/>
          <w:sz w:val="24"/>
          <w:szCs w:val="18"/>
        </w:rPr>
        <w:t>Критерии распределения средств</w:t>
      </w:r>
    </w:p>
    <w:p w:rsidR="003C6E07" w:rsidRPr="00F261AB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 w:rsidRPr="00F261AB">
        <w:rPr>
          <w:rFonts w:ascii="Times New Roman" w:hAnsi="Times New Roman"/>
          <w:sz w:val="24"/>
          <w:szCs w:val="18"/>
        </w:rPr>
        <w:t>на стимулирование инновационной деятельности в 2017 году</w:t>
      </w:r>
    </w:p>
    <w:p w:rsidR="003C6E07" w:rsidRPr="00F261AB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18"/>
        </w:rPr>
      </w:pPr>
      <w:r w:rsidRPr="00F261AB">
        <w:rPr>
          <w:rFonts w:ascii="Times New Roman" w:hAnsi="Times New Roman"/>
          <w:b/>
          <w:sz w:val="24"/>
          <w:szCs w:val="18"/>
        </w:rPr>
        <w:t>между общеобразовательными организациями</w:t>
      </w:r>
    </w:p>
    <w:p w:rsidR="003C6E07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 w:rsidRPr="00F261AB">
        <w:rPr>
          <w:rFonts w:ascii="Times New Roman" w:hAnsi="Times New Roman"/>
          <w:sz w:val="24"/>
          <w:szCs w:val="18"/>
        </w:rPr>
        <w:t xml:space="preserve">муниципальных районов/городских округов, в соответствии с </w:t>
      </w:r>
      <w:proofErr w:type="gramStart"/>
      <w:r w:rsidRPr="00F261AB">
        <w:rPr>
          <w:rFonts w:ascii="Times New Roman" w:hAnsi="Times New Roman"/>
          <w:sz w:val="24"/>
          <w:szCs w:val="18"/>
        </w:rPr>
        <w:t>заявлен</w:t>
      </w:r>
      <w:r>
        <w:rPr>
          <w:rFonts w:ascii="Times New Roman" w:hAnsi="Times New Roman"/>
          <w:sz w:val="24"/>
          <w:szCs w:val="18"/>
        </w:rPr>
        <w:t>ными</w:t>
      </w:r>
      <w:proofErr w:type="gramEnd"/>
    </w:p>
    <w:p w:rsidR="003C6E07" w:rsidRPr="00F261AB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 w:rsidRPr="00F261AB">
        <w:rPr>
          <w:rFonts w:ascii="Times New Roman" w:hAnsi="Times New Roman"/>
          <w:sz w:val="24"/>
          <w:szCs w:val="18"/>
        </w:rPr>
        <w:t>направлениями расходования средств инновационного фонда</w:t>
      </w:r>
    </w:p>
    <w:p w:rsidR="003C6E07" w:rsidRDefault="003C6E07" w:rsidP="003C6E07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3C6E07" w:rsidRPr="00B0495E" w:rsidTr="00572D2B">
        <w:tc>
          <w:tcPr>
            <w:tcW w:w="675" w:type="dxa"/>
            <w:shd w:val="clear" w:color="auto" w:fill="auto"/>
            <w:vAlign w:val="center"/>
          </w:tcPr>
          <w:p w:rsidR="003C6E07" w:rsidRPr="00B0495E" w:rsidRDefault="003C6E07" w:rsidP="00572D2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049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49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6E07" w:rsidRPr="00B0495E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6E07" w:rsidRPr="00B0495E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E07" w:rsidRPr="00B0495E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</w:tbl>
    <w:p w:rsidR="003C6E07" w:rsidRPr="00D46B3F" w:rsidRDefault="003C6E07" w:rsidP="003C6E0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3C6E07" w:rsidRPr="00B0495E" w:rsidTr="00572D2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6E07" w:rsidRPr="00B0495E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6E07" w:rsidRPr="00B0495E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E07" w:rsidRPr="00B0495E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Pr="00B0495E" w:rsidRDefault="003C6E07" w:rsidP="00572D2B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Российской Федерации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Выполнение майских (2012 год) Указов Президента РФ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соотношение средней зарабо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ной платы педагогических 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ботников к  средней заработной плате в регионе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более 100 %;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95 % - 100 %;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90 % - 94 %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Направление средств, полученных от снижения неэффективных ра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ходов, на повышение заработной платы педагогических работников 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повышение заработной платы педагогических работников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Выполнение целевого показателя «Соотношение численности об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у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чающихся в расчете на 1 педаг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гического работника, чел.»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100 %;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более 100 %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8F0218" w:rsidTr="00572D2B">
        <w:tc>
          <w:tcPr>
            <w:tcW w:w="9606" w:type="dxa"/>
            <w:gridSpan w:val="4"/>
            <w:shd w:val="clear" w:color="auto" w:fill="auto"/>
          </w:tcPr>
          <w:p w:rsidR="003C6E07" w:rsidRPr="00F22FBC" w:rsidRDefault="003C6E07" w:rsidP="00572D2B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FBC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Профессиональных стандартов</w:t>
            </w:r>
          </w:p>
          <w:p w:rsidR="003C6E07" w:rsidRDefault="003C6E07" w:rsidP="00572D2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A861DD">
              <w:rPr>
                <w:rFonts w:ascii="Times New Roman" w:hAnsi="Times New Roman"/>
                <w:i/>
                <w:sz w:val="20"/>
                <w:szCs w:val="28"/>
              </w:rPr>
              <w:t>реализуется в соответствии с Постановлением Правительства  Российской Федерации от 27.06.2016 №584 «Об особенностях применения профессиональных стандартов в части требова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ний, обязательных</w:t>
            </w:r>
          </w:p>
          <w:p w:rsidR="003C6E07" w:rsidRPr="00F22FBC" w:rsidRDefault="003C6E07" w:rsidP="00572D2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61DD">
              <w:rPr>
                <w:rFonts w:ascii="Times New Roman" w:hAnsi="Times New Roman"/>
                <w:i/>
                <w:sz w:val="20"/>
                <w:szCs w:val="28"/>
              </w:rPr>
              <w:t>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Анализ кадрового состава орган</w:t>
            </w:r>
            <w:r w:rsidRPr="00A4206A">
              <w:t>и</w:t>
            </w:r>
            <w:r w:rsidRPr="00A4206A">
              <w:t xml:space="preserve">зации 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анализ принятых професси</w:t>
            </w:r>
            <w:r w:rsidRPr="00A4206A">
              <w:t>о</w:t>
            </w:r>
            <w:r w:rsidRPr="00A4206A">
              <w:t>нальных стандартов, выбор подлежащих применению в о</w:t>
            </w:r>
            <w:r w:rsidRPr="00A4206A">
              <w:t>б</w:t>
            </w:r>
            <w:r w:rsidRPr="00A4206A">
              <w:t xml:space="preserve">разовательной организации; 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систематизация кадровой док</w:t>
            </w:r>
            <w:r w:rsidRPr="00A4206A">
              <w:t>у</w:t>
            </w:r>
            <w:r w:rsidRPr="00A4206A">
              <w:t xml:space="preserve">ментации, подтверждающей квалификацию работников в </w:t>
            </w:r>
            <w:proofErr w:type="spellStart"/>
            <w:r w:rsidRPr="00A4206A">
              <w:t>т.ч</w:t>
            </w:r>
            <w:proofErr w:type="spellEnd"/>
            <w:r w:rsidRPr="00A4206A">
              <w:t>. педагогических</w:t>
            </w:r>
          </w:p>
        </w:tc>
        <w:tc>
          <w:tcPr>
            <w:tcW w:w="1560" w:type="dxa"/>
            <w:shd w:val="clear" w:color="auto" w:fill="auto"/>
          </w:tcPr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Анализ квалификационных треб</w:t>
            </w:r>
            <w:r w:rsidRPr="00A4206A">
              <w:t>о</w:t>
            </w:r>
            <w:r w:rsidRPr="00A4206A">
              <w:t>ваний, содержащихся в професс</w:t>
            </w:r>
            <w:r w:rsidRPr="00A4206A">
              <w:t>и</w:t>
            </w:r>
            <w:r w:rsidRPr="00A4206A">
              <w:t>ональных стандартах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rPr>
                <w:spacing w:val="-6"/>
              </w:rPr>
              <w:t>оформление сравнительных ан</w:t>
            </w:r>
            <w:r w:rsidRPr="00A4206A">
              <w:rPr>
                <w:spacing w:val="-6"/>
              </w:rPr>
              <w:t>а</w:t>
            </w:r>
            <w:r w:rsidRPr="00A4206A">
              <w:rPr>
                <w:spacing w:val="-6"/>
              </w:rPr>
              <w:t>лизов компетентностей в ЕКС должностей руководителей, сп</w:t>
            </w:r>
            <w:r w:rsidRPr="00A4206A">
              <w:rPr>
                <w:spacing w:val="-6"/>
              </w:rPr>
              <w:t>е</w:t>
            </w:r>
            <w:r w:rsidRPr="00A4206A">
              <w:rPr>
                <w:spacing w:val="-6"/>
              </w:rPr>
              <w:t>циалистов и служащих и профе</w:t>
            </w:r>
            <w:r w:rsidRPr="00A4206A">
              <w:rPr>
                <w:spacing w:val="-6"/>
              </w:rPr>
              <w:t>с</w:t>
            </w:r>
            <w:r w:rsidRPr="00A4206A">
              <w:rPr>
                <w:spacing w:val="-6"/>
              </w:rPr>
              <w:t>сиональных стандартов</w:t>
            </w:r>
            <w:r w:rsidRPr="00A4206A">
              <w:t xml:space="preserve"> по ка</w:t>
            </w:r>
            <w:r w:rsidRPr="00A4206A">
              <w:t>ж</w:t>
            </w:r>
            <w:r w:rsidRPr="00A4206A">
              <w:t>дой специальности</w:t>
            </w:r>
          </w:p>
        </w:tc>
        <w:tc>
          <w:tcPr>
            <w:tcW w:w="1560" w:type="dxa"/>
            <w:shd w:val="clear" w:color="auto" w:fill="auto"/>
          </w:tcPr>
          <w:p w:rsidR="003C6E07" w:rsidRPr="000045F1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045F1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045F1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045F1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045F1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Проведение педагогическими р</w:t>
            </w:r>
            <w:r w:rsidRPr="00A4206A">
              <w:t>а</w:t>
            </w:r>
            <w:r w:rsidRPr="00A4206A">
              <w:t xml:space="preserve">ботниками самоанализа уровня компетентностей в соответствии с требованиями профессиональных </w:t>
            </w:r>
            <w:r w:rsidRPr="00A4206A">
              <w:lastRenderedPageBreak/>
              <w:t xml:space="preserve">стандартов 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>оформление педагогическими работниками результатов сам</w:t>
            </w:r>
            <w:r w:rsidRPr="00A4206A">
              <w:t>о</w:t>
            </w:r>
            <w:r w:rsidRPr="00A4206A">
              <w:t>анализа: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100% от общего числа педаг</w:t>
            </w:r>
            <w:r w:rsidRPr="00A4206A">
              <w:t>о</w:t>
            </w:r>
            <w:r w:rsidRPr="00A4206A">
              <w:lastRenderedPageBreak/>
              <w:t>гических работников;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90% от общего числа п</w:t>
            </w:r>
            <w:r w:rsidRPr="00A4206A">
              <w:t>е</w:t>
            </w:r>
            <w:r w:rsidRPr="00A4206A">
              <w:t>дагогических работников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балла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плана по организации применения профессиональных стандартов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формирование списка профе</w:t>
            </w:r>
            <w:r w:rsidRPr="00A4206A">
              <w:t>с</w:t>
            </w:r>
            <w:r w:rsidRPr="00A4206A">
              <w:t>сиональных стандартов, подл</w:t>
            </w:r>
            <w:r w:rsidRPr="00A4206A">
              <w:t>е</w:t>
            </w:r>
            <w:r w:rsidRPr="00A4206A">
              <w:t>жащих применению в образов</w:t>
            </w:r>
            <w:r w:rsidRPr="00A4206A">
              <w:t>а</w:t>
            </w:r>
            <w:r w:rsidRPr="00A4206A">
              <w:t>тельной организации;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формирование сведений о п</w:t>
            </w:r>
            <w:r w:rsidRPr="00A4206A">
              <w:t>о</w:t>
            </w:r>
            <w:r w:rsidRPr="00A4206A">
              <w:t>требности в профессиональном образовании, профессионал</w:t>
            </w:r>
            <w:r w:rsidRPr="00A4206A">
              <w:t>ь</w:t>
            </w:r>
            <w:r w:rsidRPr="00A4206A">
              <w:t>ном обучении и (или) дополн</w:t>
            </w:r>
            <w:r w:rsidRPr="00A4206A">
              <w:t>и</w:t>
            </w:r>
            <w:r w:rsidRPr="00A4206A">
              <w:t>тельном профессиональном о</w:t>
            </w:r>
            <w:r w:rsidRPr="00A4206A">
              <w:t>б</w:t>
            </w:r>
            <w:r w:rsidRPr="00A4206A">
              <w:t>разовании работников орган</w:t>
            </w:r>
            <w:r w:rsidRPr="00A4206A">
              <w:t>и</w:t>
            </w:r>
            <w:r w:rsidRPr="00A4206A">
              <w:t>зации;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описание этапов применения профессиональных стандартов;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составление перечня локальных нормативных актов и других документов организации, р</w:t>
            </w:r>
            <w:r w:rsidRPr="00A4206A">
              <w:t>е</w:t>
            </w:r>
            <w:r w:rsidRPr="00A4206A">
              <w:t>гламентирующих трудовые о</w:t>
            </w:r>
            <w:r w:rsidRPr="00A4206A">
              <w:t>т</w:t>
            </w:r>
            <w:r w:rsidRPr="00A4206A">
              <w:t>ношения, в том числе по вопр</w:t>
            </w:r>
            <w:r w:rsidRPr="00A4206A">
              <w:t>о</w:t>
            </w:r>
            <w:r w:rsidRPr="00A4206A">
              <w:t>сам аттестации, сертификации и других форм оценки квалиф</w:t>
            </w:r>
            <w:r w:rsidRPr="00A4206A">
              <w:t>и</w:t>
            </w:r>
            <w:r w:rsidRPr="00A4206A">
              <w:t>кации работников, которые необходимо изменить с учётом подлежащих применению п</w:t>
            </w:r>
            <w:r w:rsidRPr="00A4206A">
              <w:t>о</w:t>
            </w:r>
            <w:r w:rsidRPr="00A4206A">
              <w:t>ложений профессиональных стандартов;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согласование плана по орган</w:t>
            </w:r>
            <w:r w:rsidRPr="00A4206A">
              <w:t>и</w:t>
            </w:r>
            <w:r w:rsidRPr="00A4206A">
              <w:t>зации применения професси</w:t>
            </w:r>
            <w:r w:rsidRPr="00A4206A">
              <w:t>о</w:t>
            </w:r>
            <w:r w:rsidRPr="00A4206A">
              <w:t>нальных стандартов с органом ГОУ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Выполнение </w:t>
            </w:r>
            <w:proofErr w:type="gramStart"/>
            <w:r w:rsidRPr="00A4206A">
              <w:t>мероприятий дифф</w:t>
            </w:r>
            <w:r w:rsidRPr="00A4206A">
              <w:t>е</w:t>
            </w:r>
            <w:r w:rsidRPr="00A4206A">
              <w:t>ренцированной программы  разв</w:t>
            </w:r>
            <w:r w:rsidRPr="00A4206A">
              <w:t>и</w:t>
            </w:r>
            <w:r w:rsidRPr="00A4206A">
              <w:t>тия профессиональной компетен</w:t>
            </w:r>
            <w:r w:rsidRPr="00A4206A">
              <w:t>т</w:t>
            </w:r>
            <w:r w:rsidRPr="00A4206A">
              <w:t>ности педагогических работников образовательной организации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100% выполнение мероприятий от общего числа мероприятий программы;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90% выполнения мер</w:t>
            </w:r>
            <w:r w:rsidRPr="00A4206A">
              <w:t>о</w:t>
            </w:r>
            <w:r w:rsidRPr="00A4206A">
              <w:t>приятий от общего числа мер</w:t>
            </w:r>
            <w:r w:rsidRPr="00A4206A">
              <w:t>о</w:t>
            </w:r>
            <w:r w:rsidRPr="00A4206A">
              <w:t>приятий программы;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своевременное, 100% прохо</w:t>
            </w:r>
            <w:r w:rsidRPr="00A4206A">
              <w:t>ж</w:t>
            </w:r>
            <w:r w:rsidRPr="00A4206A">
              <w:t>дение педагогическими рабо</w:t>
            </w:r>
            <w:r w:rsidRPr="00A4206A">
              <w:t>т</w:t>
            </w:r>
            <w:r w:rsidRPr="00A4206A">
              <w:t>никами повышения квалифик</w:t>
            </w:r>
            <w:r w:rsidRPr="00A4206A">
              <w:t>а</w:t>
            </w:r>
            <w:r w:rsidRPr="00A4206A">
              <w:t>ции;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ведение методической службы по вопросам повышения пр</w:t>
            </w:r>
            <w:r w:rsidRPr="00A4206A">
              <w:t>о</w:t>
            </w:r>
            <w:r w:rsidRPr="00A4206A">
              <w:t>фессионального уровня педаг</w:t>
            </w:r>
            <w:r w:rsidRPr="00A4206A">
              <w:t>о</w:t>
            </w:r>
            <w:r w:rsidRPr="00A4206A">
              <w:t>гическими работниками в ра</w:t>
            </w:r>
            <w:r w:rsidRPr="00A4206A">
              <w:t>м</w:t>
            </w:r>
            <w:r w:rsidRPr="00A4206A">
              <w:t>ках реализации индивидуал</w:t>
            </w:r>
            <w:r w:rsidRPr="00A4206A">
              <w:t>ь</w:t>
            </w:r>
            <w:r w:rsidRPr="00A4206A">
              <w:t>ных планов развития;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проведение анализа и составл</w:t>
            </w:r>
            <w:r w:rsidRPr="00A4206A">
              <w:t>е</w:t>
            </w:r>
            <w:r w:rsidRPr="00A4206A">
              <w:t>ние аналитической справки о выполнении мероприятий пр</w:t>
            </w:r>
            <w:r w:rsidRPr="00A4206A">
              <w:t>о</w:t>
            </w:r>
            <w:r w:rsidRPr="00A4206A">
              <w:lastRenderedPageBreak/>
              <w:t>граммы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Default="003C6E07" w:rsidP="00572D2B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Внедрение системы управления качеством образования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(УКО)</w:t>
            </w:r>
          </w:p>
          <w:p w:rsidR="003C6E07" w:rsidRPr="00A861DD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861DD">
              <w:rPr>
                <w:rFonts w:ascii="Times New Roman" w:hAnsi="Times New Roman"/>
                <w:i/>
                <w:sz w:val="20"/>
                <w:szCs w:val="24"/>
              </w:rPr>
              <w:t xml:space="preserve">для образовательных организаций, </w:t>
            </w:r>
            <w:r w:rsidRPr="00A861DD">
              <w:rPr>
                <w:rFonts w:ascii="Times New Roman" w:hAnsi="Times New Roman"/>
                <w:b/>
                <w:i/>
                <w:sz w:val="20"/>
                <w:szCs w:val="24"/>
              </w:rPr>
              <w:t>начинающих</w:t>
            </w:r>
            <w:r w:rsidRPr="00A861DD">
              <w:rPr>
                <w:rFonts w:ascii="Times New Roman" w:hAnsi="Times New Roman"/>
                <w:i/>
                <w:sz w:val="20"/>
                <w:szCs w:val="24"/>
              </w:rPr>
              <w:t xml:space="preserve"> внедрение системы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A861DD">
              <w:rPr>
                <w:rFonts w:ascii="Times New Roman" w:hAnsi="Times New Roman"/>
                <w:i/>
                <w:sz w:val="20"/>
                <w:szCs w:val="24"/>
              </w:rPr>
              <w:t>управления качеством обра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зования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Создание и функционирование  в общеобразовательной организации системы УКО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создание и функционирование совета по качеству;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создание и функционирование группы аудиторов;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проведение анализа функци</w:t>
            </w:r>
            <w:r w:rsidRPr="00A4206A">
              <w:t>о</w:t>
            </w:r>
            <w:r w:rsidRPr="00A4206A">
              <w:t>нирования системы УКО в о</w:t>
            </w:r>
            <w:r w:rsidRPr="00A4206A">
              <w:t>б</w:t>
            </w:r>
            <w:r w:rsidRPr="00A4206A">
              <w:t>щеобразовательной организ</w:t>
            </w:r>
            <w:r w:rsidRPr="00A4206A">
              <w:t>а</w:t>
            </w:r>
            <w:r w:rsidRPr="00A4206A">
              <w:t>ции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Документационное обеспечение функционирования системы УКО (на учебный год)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разработка положения о совете по качеству, 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основных докуме</w:t>
            </w:r>
            <w:r w:rsidRPr="00A4206A">
              <w:t>н</w:t>
            </w:r>
            <w:r w:rsidRPr="00A4206A">
              <w:t>тированных процедур;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политики в области качества образования;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плана работы совета по качеству;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плана работы гру</w:t>
            </w:r>
            <w:r w:rsidRPr="00A4206A">
              <w:t>п</w:t>
            </w:r>
            <w:r w:rsidRPr="00A4206A">
              <w:t>пы аудиторов;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плана корректир</w:t>
            </w:r>
            <w:r w:rsidRPr="00A4206A">
              <w:t>у</w:t>
            </w:r>
            <w:r w:rsidRPr="00A4206A">
              <w:t xml:space="preserve">ющих мероприятий 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образовательной организации, участвующих во внедрении </w:t>
            </w:r>
            <w:proofErr w:type="spellStart"/>
            <w:r w:rsidRPr="00B0495E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ришкольной</w:t>
            </w:r>
            <w:proofErr w:type="spellEnd"/>
            <w:r w:rsidRPr="00B0495E">
              <w:rPr>
                <w:rFonts w:ascii="Times New Roman" w:hAnsi="Times New Roman"/>
                <w:sz w:val="24"/>
                <w:szCs w:val="24"/>
              </w:rPr>
              <w:t xml:space="preserve"> системы УКО (вх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дящие с состав совета по качеству, группу аудиторов, разрабатыва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ю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щих документы по системе УКО) от общего числа педагогических работников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39 % - 10 % от общего числа педагогов общеобразовател</w:t>
            </w:r>
            <w:r w:rsidRPr="00A4206A">
              <w:t>ь</w:t>
            </w:r>
            <w:r w:rsidRPr="00A4206A">
              <w:t>ной организации;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69 % - 40 % от общего числа педагогов общеобразовател</w:t>
            </w:r>
            <w:r w:rsidRPr="00A4206A">
              <w:t>ь</w:t>
            </w:r>
            <w:r w:rsidRPr="00A4206A">
              <w:t xml:space="preserve">ной организации; 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100 % - 70 % от общего числа педагогов общеобразовател</w:t>
            </w:r>
            <w:r w:rsidRPr="00A4206A">
              <w:t>ь</w:t>
            </w:r>
            <w:r w:rsidRPr="00A4206A">
              <w:t>ной организации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Default="003C6E07" w:rsidP="00572D2B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системы управления качеством образования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(УКО)</w:t>
            </w:r>
          </w:p>
          <w:p w:rsidR="003C6E07" w:rsidRPr="00A861DD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861DD">
              <w:rPr>
                <w:rFonts w:ascii="Times New Roman" w:hAnsi="Times New Roman"/>
                <w:i/>
                <w:sz w:val="20"/>
                <w:szCs w:val="24"/>
              </w:rPr>
              <w:t xml:space="preserve">для образовательных организаций, </w:t>
            </w:r>
            <w:r w:rsidRPr="00A861DD">
              <w:rPr>
                <w:rFonts w:ascii="Times New Roman" w:hAnsi="Times New Roman"/>
                <w:b/>
                <w:i/>
                <w:sz w:val="20"/>
                <w:szCs w:val="24"/>
              </w:rPr>
              <w:t>продолжающих</w:t>
            </w:r>
            <w:r w:rsidRPr="00A861DD">
              <w:rPr>
                <w:rFonts w:ascii="Times New Roman" w:hAnsi="Times New Roman"/>
                <w:i/>
                <w:sz w:val="20"/>
                <w:szCs w:val="24"/>
              </w:rPr>
              <w:t xml:space="preserve"> внедрение систем управления качеством образования</w:t>
            </w:r>
          </w:p>
        </w:tc>
      </w:tr>
      <w:tr w:rsidR="003C6E07" w:rsidRPr="00F7309C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Актуализация документов, регл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 xml:space="preserve">ментирующих функционирование системы УКО 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политики в области качества образования;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плана работы совета по кач</w:t>
            </w:r>
            <w:r w:rsidRPr="00A4206A">
              <w:t>е</w:t>
            </w:r>
            <w:r w:rsidRPr="00A4206A">
              <w:t>ству;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плана работы группы аудит</w:t>
            </w:r>
            <w:r w:rsidRPr="00A4206A">
              <w:t>о</w:t>
            </w:r>
            <w:r w:rsidRPr="00A4206A">
              <w:t>ров;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плана корректирующих мер</w:t>
            </w:r>
            <w:r w:rsidRPr="00A4206A">
              <w:t>о</w:t>
            </w:r>
            <w:r w:rsidRPr="00A4206A">
              <w:t xml:space="preserve">приятий </w:t>
            </w:r>
          </w:p>
        </w:tc>
        <w:tc>
          <w:tcPr>
            <w:tcW w:w="1560" w:type="dxa"/>
            <w:shd w:val="clear" w:color="auto" w:fill="auto"/>
          </w:tcPr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F7309C" w:rsidTr="00572D2B">
        <w:tc>
          <w:tcPr>
            <w:tcW w:w="675" w:type="dxa"/>
            <w:shd w:val="clear" w:color="auto" w:fill="auto"/>
          </w:tcPr>
          <w:p w:rsidR="003C6E07" w:rsidRPr="00F7309C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Функционирование  в общеобр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зовательной организации системы УКО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выполнение 100% мероприятий плана работы совета по кач</w:t>
            </w:r>
            <w:r w:rsidRPr="00A4206A">
              <w:t>е</w:t>
            </w:r>
            <w:r w:rsidRPr="00A4206A">
              <w:t>ству;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выполнение 100% внутренних аудитов;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выполнение 100% плана (разд</w:t>
            </w:r>
            <w:r w:rsidRPr="00A4206A">
              <w:t>е</w:t>
            </w:r>
            <w:r w:rsidRPr="00A4206A">
              <w:t>ла общего плана) корректир</w:t>
            </w:r>
            <w:r w:rsidRPr="00A4206A">
              <w:t>у</w:t>
            </w:r>
            <w:r w:rsidRPr="00A4206A">
              <w:t xml:space="preserve">ющих мероприятий </w:t>
            </w:r>
          </w:p>
        </w:tc>
        <w:tc>
          <w:tcPr>
            <w:tcW w:w="1560" w:type="dxa"/>
            <w:shd w:val="clear" w:color="auto" w:fill="auto"/>
          </w:tcPr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F7309C" w:rsidTr="00572D2B">
        <w:tc>
          <w:tcPr>
            <w:tcW w:w="675" w:type="dxa"/>
            <w:shd w:val="clear" w:color="auto" w:fill="auto"/>
          </w:tcPr>
          <w:p w:rsidR="003C6E07" w:rsidRPr="00F7309C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</w:t>
            </w:r>
            <w:r w:rsidRPr="00F73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организации, участвующих во внедрении </w:t>
            </w:r>
            <w:proofErr w:type="spellStart"/>
            <w:r w:rsidRPr="00F7309C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ришкольной</w:t>
            </w:r>
            <w:proofErr w:type="spellEnd"/>
            <w:r w:rsidRPr="00F7309C">
              <w:rPr>
                <w:rFonts w:ascii="Times New Roman" w:hAnsi="Times New Roman"/>
                <w:sz w:val="24"/>
                <w:szCs w:val="24"/>
              </w:rPr>
              <w:t xml:space="preserve"> системы УКО (вх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дящие с состав совета по качеству, группу аудиторов, разрабатыва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ю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щих документы по системе УКО) от общего числа педагогических работников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 xml:space="preserve">39 % - 10 % от общего числа </w:t>
            </w:r>
            <w:r w:rsidRPr="00A4206A">
              <w:lastRenderedPageBreak/>
              <w:t>педагогов общеобразовател</w:t>
            </w:r>
            <w:r w:rsidRPr="00A4206A">
              <w:t>ь</w:t>
            </w:r>
            <w:r w:rsidRPr="00A4206A">
              <w:t>ной организации;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69 % - 40 % от общего числа педагогов общеобразовател</w:t>
            </w:r>
            <w:r w:rsidRPr="00A4206A">
              <w:t>ь</w:t>
            </w:r>
            <w:r w:rsidRPr="00A4206A">
              <w:t xml:space="preserve">ной организации; 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100 % - 70 % от общего числа педагогов общеобразовател</w:t>
            </w:r>
            <w:r w:rsidRPr="00A4206A">
              <w:t>ь</w:t>
            </w:r>
            <w:r w:rsidRPr="00A4206A">
              <w:t>ной организации</w:t>
            </w:r>
          </w:p>
        </w:tc>
        <w:tc>
          <w:tcPr>
            <w:tcW w:w="1560" w:type="dxa"/>
            <w:shd w:val="clear" w:color="auto" w:fill="auto"/>
          </w:tcPr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7309C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7309C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Pr="00B0495E" w:rsidRDefault="003C6E07" w:rsidP="00572D2B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Создание и эффективная работа </w:t>
            </w:r>
            <w:proofErr w:type="gramStart"/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межшкольных</w:t>
            </w:r>
            <w:proofErr w:type="gramEnd"/>
          </w:p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профессиональных объединений учителей школьного округа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FFFFFF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Создание и функционирование при базовых школах межшкол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ных профессиональных объедин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ний учителей школьного округа </w:t>
            </w:r>
          </w:p>
        </w:tc>
        <w:tc>
          <w:tcPr>
            <w:tcW w:w="3543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создание и функционирование при базовых школах ме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ж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школьных профессиональных объединений учителей школ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ного округа (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на текущий пер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од без учета их количества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FFFFFF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Доля педагогов школьных мет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дических объединений, участв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вавших в  оценке профессионал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ной деятельности педагогических работников (аттестация, конкурсы и др.)</w:t>
            </w:r>
          </w:p>
        </w:tc>
        <w:tc>
          <w:tcPr>
            <w:tcW w:w="3543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0 - 24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ab/>
              <w:t>% от количества педаг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гов школьных методических объединений;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25 - 49 % от количества педаг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гов школьных методических объединений;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50 - 74 % от количества педаг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гов школьных методических объединений;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75 - 100 % от количества пед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гогов школьных методических объединений</w:t>
            </w:r>
          </w:p>
        </w:tc>
        <w:tc>
          <w:tcPr>
            <w:tcW w:w="1560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FFFFFF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5E">
              <w:rPr>
                <w:rFonts w:ascii="Times New Roman" w:hAnsi="Times New Roman"/>
                <w:sz w:val="24"/>
                <w:szCs w:val="24"/>
              </w:rPr>
              <w:t>Доля педагогов школьных (</w:t>
            </w:r>
            <w:r w:rsidRPr="00CA1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</w:t>
            </w:r>
            <w:r w:rsidRPr="00CA1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CA1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школьных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) методических объед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нений, представивших свой опыт работы на окружном, муниц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пальном, региональном, всеро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сийском, международном уровне (выступления, публикации)</w:t>
            </w:r>
            <w:proofErr w:type="gramEnd"/>
          </w:p>
        </w:tc>
        <w:tc>
          <w:tcPr>
            <w:tcW w:w="3543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0 – 24 % от количества педаг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гов школьных методических объединений;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25 - 49 % от количества педаг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гов школьных методических объединений;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50 - 74 % от количества педаг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гов школьных методических объединений;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75 – 100 % от количества пед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гогов школьных методических объединений</w:t>
            </w:r>
          </w:p>
        </w:tc>
        <w:tc>
          <w:tcPr>
            <w:tcW w:w="1560" w:type="dxa"/>
            <w:shd w:val="clear" w:color="auto" w:fill="FFFFFF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BC15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Положительная динамика доли обучающихся, показавших 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государственной итоговой аттестации результат, превышающий </w:t>
            </w:r>
            <w:proofErr w:type="spellStart"/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среднекраевое</w:t>
            </w:r>
            <w:proofErr w:type="spellEnd"/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значение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18">
              <w:rPr>
                <w:rFonts w:ascii="Times New Roman" w:hAnsi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</w:t>
            </w:r>
            <w:r w:rsidRPr="008F0218">
              <w:rPr>
                <w:rFonts w:ascii="Times New Roman" w:hAnsi="Times New Roman"/>
                <w:sz w:val="24"/>
                <w:szCs w:val="24"/>
              </w:rPr>
              <w:t>у</w:t>
            </w:r>
            <w:r w:rsidRPr="008F0218">
              <w:rPr>
                <w:rFonts w:ascii="Times New Roman" w:hAnsi="Times New Roman"/>
                <w:sz w:val="24"/>
                <w:szCs w:val="24"/>
              </w:rPr>
              <w:t>щем учебном году</w:t>
            </w:r>
          </w:p>
          <w:p w:rsidR="003C6E07" w:rsidRPr="003E0C0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(методика расчета: </w:t>
            </w:r>
            <w:proofErr w:type="gramEnd"/>
          </w:p>
          <w:p w:rsidR="003C6E07" w:rsidRPr="003E0C0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gramEnd"/>
            <w:r w:rsidRPr="003E0C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ср</w:t>
            </w:r>
            <w:proofErr w:type="spellEnd"/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 = Σ </w:t>
            </w:r>
            <w:proofErr w:type="spellStart"/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E0C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инд</w:t>
            </w:r>
            <w:proofErr w:type="spellEnd"/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/N, где </w:t>
            </w:r>
            <w:proofErr w:type="spellStart"/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E0C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инд</w:t>
            </w:r>
            <w:proofErr w:type="spellEnd"/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 – индивид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альный балл каждого учащегося за ОГЭ по предмету в текущем году; 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 – количество учащихся, сдава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ших ОГЭ по предмету в текущем году)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>значение среднего балла по 2 обязательным предметам выше среднего значения по муниц</w:t>
            </w:r>
            <w:r w:rsidRPr="00A4206A">
              <w:t>и</w:t>
            </w:r>
            <w:r w:rsidRPr="00A4206A">
              <w:t>палитету;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значение среднего балла по 4  предметам выше среднего зн</w:t>
            </w:r>
            <w:r w:rsidRPr="00A4206A">
              <w:t>а</w:t>
            </w:r>
            <w:r w:rsidRPr="00A4206A">
              <w:t>чения по муниципалитету;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значение среднего балла по 2 </w:t>
            </w:r>
            <w:r w:rsidRPr="00A4206A">
              <w:lastRenderedPageBreak/>
              <w:t xml:space="preserve">обязательным предметам выше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значения</w:t>
            </w:r>
          </w:p>
        </w:tc>
        <w:tc>
          <w:tcPr>
            <w:tcW w:w="1560" w:type="dxa"/>
            <w:shd w:val="clear" w:color="auto" w:fill="auto"/>
          </w:tcPr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1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1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1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8F0218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250830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</w:tcPr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Доля учащихся, получивших по предмету по результатам ОГЭ о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>т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 xml:space="preserve">метки «4» и «5» 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40 % - 49 % обучающихся;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50 % - 59 % обучающихся;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60 % - 75 % обучающихся;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75 %  обучающихся</w:t>
            </w:r>
          </w:p>
        </w:tc>
        <w:tc>
          <w:tcPr>
            <w:tcW w:w="1560" w:type="dxa"/>
            <w:shd w:val="clear" w:color="auto" w:fill="auto"/>
          </w:tcPr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250830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 xml:space="preserve">Динамика среднего балла ЕГЭ по профильным предметам </w:t>
            </w:r>
            <w:proofErr w:type="gramStart"/>
            <w:r w:rsidRPr="0025083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5083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>следние 3 года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положительная </w:t>
            </w:r>
          </w:p>
        </w:tc>
        <w:tc>
          <w:tcPr>
            <w:tcW w:w="1560" w:type="dxa"/>
            <w:shd w:val="clear" w:color="auto" w:fill="auto"/>
          </w:tcPr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BC15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доли учащихся, сдавших ЕГЭ по выбору</w:t>
            </w:r>
          </w:p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по естественнонаучным дисциплинам (физика, химия, биология)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C801CB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Доля учащихся, сдавших ЕГЭ по выбору по естественнонаучным дисциплинам (физика, химия, биология)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 20 %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21 % - 49 % выпускников; 50 % - 79 % выпускников; 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C801CB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Доля обучающихся, сдавших  ЕГЭ (по выбору) в соответствии с пр</w:t>
            </w:r>
            <w:r w:rsidRPr="00C801CB">
              <w:rPr>
                <w:rFonts w:ascii="Times New Roman" w:hAnsi="Times New Roman"/>
                <w:sz w:val="24"/>
                <w:szCs w:val="24"/>
              </w:rPr>
              <w:t>о</w:t>
            </w:r>
            <w:r w:rsidRPr="00C801CB">
              <w:rPr>
                <w:rFonts w:ascii="Times New Roman" w:hAnsi="Times New Roman"/>
                <w:sz w:val="24"/>
                <w:szCs w:val="24"/>
              </w:rPr>
              <w:t>филем обучения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 20 %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21 % - 49 %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50 % - 79 %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C801CB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CB">
              <w:rPr>
                <w:rFonts w:ascii="Times New Roman" w:hAnsi="Times New Roman"/>
                <w:sz w:val="24"/>
                <w:szCs w:val="24"/>
              </w:rPr>
              <w:t>Средний тестовый балл результ</w:t>
            </w:r>
            <w:r w:rsidRPr="00C801CB">
              <w:rPr>
                <w:rFonts w:ascii="Times New Roman" w:hAnsi="Times New Roman"/>
                <w:sz w:val="24"/>
                <w:szCs w:val="24"/>
              </w:rPr>
              <w:t>а</w:t>
            </w:r>
            <w:r w:rsidRPr="00C801CB">
              <w:rPr>
                <w:rFonts w:ascii="Times New Roman" w:hAnsi="Times New Roman"/>
                <w:sz w:val="24"/>
                <w:szCs w:val="24"/>
              </w:rPr>
              <w:t>тов ЕГЭ учащихся по профильным предметам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на уровне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зн</w:t>
            </w:r>
            <w:r w:rsidRPr="00A4206A">
              <w:t>а</w:t>
            </w:r>
            <w:r w:rsidRPr="00A4206A">
              <w:t>чения;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выше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значения</w:t>
            </w:r>
          </w:p>
        </w:tc>
        <w:tc>
          <w:tcPr>
            <w:tcW w:w="1560" w:type="dxa"/>
            <w:shd w:val="clear" w:color="auto" w:fill="auto"/>
          </w:tcPr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801CB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3C6E07" w:rsidRPr="00C801C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004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Снижение доли обучающихся,</w:t>
            </w:r>
          </w:p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прошедших</w:t>
            </w:r>
            <w:proofErr w:type="gramEnd"/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государственную итоговую аттестацию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B049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495E">
              <w:rPr>
                <w:rFonts w:ascii="Times New Roman" w:hAnsi="Times New Roman"/>
                <w:sz w:val="24"/>
                <w:szCs w:val="24"/>
              </w:rPr>
              <w:t>, прошедших государственную итоговую атт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стацию по всем предметам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100 %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B049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495E">
              <w:rPr>
                <w:rFonts w:ascii="Times New Roman" w:hAnsi="Times New Roman"/>
                <w:sz w:val="24"/>
                <w:szCs w:val="24"/>
              </w:rPr>
              <w:t>, прошедших государственную итоговую атт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стацию по обязательным предм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100 %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3C6E07" w:rsidRPr="003E0C0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B049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495E">
              <w:rPr>
                <w:rFonts w:ascii="Times New Roman" w:hAnsi="Times New Roman"/>
                <w:sz w:val="24"/>
                <w:szCs w:val="24"/>
              </w:rPr>
              <w:t>, прошедших государственную итоговую атт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стацию по профильным предметам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100 %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IX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старшеклассников (10-11 классы), обучающихся 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профильным образовательным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программам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Доля старшеклассников (10-11 классы) общеобразовательной о</w:t>
            </w:r>
            <w:r w:rsidRPr="00A4206A">
              <w:t>р</w:t>
            </w:r>
            <w:r w:rsidRPr="00A4206A">
              <w:t>ганизации, обучающихся по пр</w:t>
            </w:r>
            <w:r w:rsidRPr="00A4206A">
              <w:t>о</w:t>
            </w:r>
            <w:r w:rsidRPr="00A4206A">
              <w:t>фильным образовательным пр</w:t>
            </w:r>
            <w:r w:rsidRPr="00A4206A">
              <w:t>о</w:t>
            </w:r>
            <w:r w:rsidRPr="00A4206A">
              <w:t>граммам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положительная динамика по сравнению с предыдущим п</w:t>
            </w:r>
            <w:r w:rsidRPr="00A4206A">
              <w:t>е</w:t>
            </w:r>
            <w:r w:rsidRPr="00A4206A">
              <w:t>риодом;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достижение среднего показат</w:t>
            </w:r>
            <w:r w:rsidRPr="00A4206A">
              <w:t>е</w:t>
            </w:r>
            <w:r w:rsidRPr="00A4206A">
              <w:t>ля по муниципальному рай</w:t>
            </w:r>
            <w:r w:rsidRPr="00A4206A">
              <w:t>о</w:t>
            </w:r>
            <w:r w:rsidRPr="00A4206A">
              <w:t>ну/городскому округу;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достижение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п</w:t>
            </w:r>
            <w:r w:rsidRPr="00A4206A">
              <w:t>о</w:t>
            </w:r>
            <w:r w:rsidRPr="00A4206A">
              <w:t>казателя (67,8%);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превышение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показателя (67,8%)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Доля обучающихся, сдавших ЕГЭ (по выбору) в соответствии с пр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филем обучения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 20 %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21 % - 49 %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50 % - 79 %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частие общеобразовательной 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ганизации в развитии сетевых форм взаимодействия  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ных и практических работ по ф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зике, химии, биологии)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организация и проведение зан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я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тий с учащимися других обр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зовательных организаций: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 1 организация;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 2 организации;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 3 и более организаций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школьников, участвовавших</w:t>
            </w:r>
          </w:p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в региональном туре всероссийской олимпиады школьников (ВОШ)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Доля обучающихся по програ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вующих во всероссийской оли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пиаде школьников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школьников, принявших участие в ВОШ: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муниципальном этапе;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региональном этапе;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школьников, ставших победителями и приз</w:t>
            </w:r>
            <w:r w:rsidRPr="00A4206A">
              <w:t>е</w:t>
            </w:r>
            <w:r w:rsidRPr="00A4206A">
              <w:t>рами  в ВОШ: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муниципальном этапе;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региональном этапе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AF0306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Доля обучающихся по програ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м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вующих, победителей и призеров в олимпиадах и конкурсах  ра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з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личного уровня: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дистанционные конкурсы и мар</w:t>
            </w:r>
            <w:r w:rsidRPr="00A4206A">
              <w:t>а</w:t>
            </w:r>
            <w:r w:rsidRPr="00A4206A">
              <w:t>фоны по математике и русскому языку;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региональная историко-краеведческая конференция школьников Алтайского края;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региональная олимпиада младших школьников  «Вместе – к усп</w:t>
            </w:r>
            <w:r w:rsidRPr="00A4206A">
              <w:t>е</w:t>
            </w:r>
            <w:r w:rsidRPr="00A4206A">
              <w:t>ху!»;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краевой химический турнир «И</w:t>
            </w:r>
            <w:r w:rsidRPr="00A4206A">
              <w:t>н</w:t>
            </w:r>
            <w:r w:rsidRPr="00A4206A">
              <w:t>диго»;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летние учебно-тренировочные сборы по физике, химии, матем</w:t>
            </w:r>
            <w:r w:rsidRPr="00A4206A">
              <w:t>а</w:t>
            </w:r>
            <w:r w:rsidRPr="00A4206A">
              <w:t>тике;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краевая олимпиада по робототе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х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нике;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краевой конкурс для одаренных школьников и молодежи «Буд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щее Алтая»;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краевая олимпиада школьников, обучающихся в объединениях д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полнительного образования экол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го-</w:t>
            </w:r>
            <w:proofErr w:type="spellStart"/>
            <w:r w:rsidRPr="00AF0306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кой направленн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региональный конкурс «ИКТО»;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краевой этап дельфийских игр;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 xml:space="preserve">краевой этап спортивных игр </w:t>
            </w:r>
            <w:r w:rsidRPr="00AF0306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«Президентские спортивные игры»;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краевой этап спортивных соревн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ваний школьников «Президен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306">
              <w:rPr>
                <w:rFonts w:ascii="Times New Roman" w:hAnsi="Times New Roman"/>
                <w:sz w:val="24"/>
                <w:szCs w:val="24"/>
              </w:rPr>
              <w:t>ские со</w:t>
            </w:r>
            <w:r>
              <w:rPr>
                <w:rFonts w:ascii="Times New Roman" w:hAnsi="Times New Roman"/>
                <w:sz w:val="24"/>
                <w:szCs w:val="24"/>
              </w:rPr>
              <w:t>стязания»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>сохранение доли победителей и призеров в олимпиадах и ко</w:t>
            </w:r>
            <w:r w:rsidRPr="00A4206A">
              <w:t>н</w:t>
            </w:r>
            <w:r w:rsidRPr="00A4206A">
              <w:t>курсах  различного уровня по сравнению с предыдущим п</w:t>
            </w:r>
            <w:r w:rsidRPr="00A4206A">
              <w:t>е</w:t>
            </w:r>
            <w:r w:rsidRPr="00A4206A">
              <w:t>риодом;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 участников в олимпиадах и конкурсах  ра</w:t>
            </w:r>
            <w:r w:rsidRPr="00A4206A">
              <w:t>з</w:t>
            </w:r>
            <w:r w:rsidRPr="00A4206A">
              <w:t>личного уровня по сравнению с предыдущим периодом;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 победителей и призеров в олимпиадах и ко</w:t>
            </w:r>
            <w:r w:rsidRPr="00A4206A">
              <w:t>н</w:t>
            </w:r>
            <w:r w:rsidRPr="00A4206A">
              <w:t>курсах  различного уровня по сравнению с предыдущим п</w:t>
            </w:r>
            <w:r w:rsidRPr="00A4206A">
              <w:t>е</w:t>
            </w:r>
            <w:r w:rsidRPr="00A4206A">
              <w:t xml:space="preserve">риодом </w:t>
            </w:r>
            <w:proofErr w:type="gramStart"/>
            <w:r w:rsidRPr="00A4206A">
              <w:t>на</w:t>
            </w:r>
            <w:proofErr w:type="gramEnd"/>
            <w:r w:rsidRPr="00A4206A">
              <w:t>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до 40 %;</w:t>
            </w:r>
          </w:p>
          <w:p w:rsidR="003C6E07" w:rsidRPr="00AF0306" w:rsidRDefault="003C6E07" w:rsidP="00572D2B">
            <w:pPr>
              <w:rPr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 xml:space="preserve">      41 % и более</w:t>
            </w:r>
          </w:p>
        </w:tc>
        <w:tc>
          <w:tcPr>
            <w:tcW w:w="1560" w:type="dxa"/>
            <w:shd w:val="clear" w:color="auto" w:fill="auto"/>
          </w:tcPr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06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C6E07" w:rsidRPr="00AF030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XI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. Развитие различных моделей сетевого взаимодействия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рганизация деятельности образ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вательных организаций школьного округа (для базовой школы)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взаимодействие осуществляется на основе: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договора о совместной деятел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ности между базовой школой и всеми образовательными орг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низациями школьного округа;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ежегодного анализа работы школьного округа;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ежегодного плана работы школьного округа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организовано информационное сопровождение деятельности школьного округа: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на сайте базовой школы ра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мещены договор, анализ и план работы;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на сайте базовой школы представлена информация о проведении мероприятий в рамках школьного округа (освещено не менее 50% мер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приятий); 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обеспечены технические условия своевременного оп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вещения образовательных орг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низаций о проведении мер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приятий и др. 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оценка деятельности базовой школы по итогам за год: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«отлично» 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«хорошо»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в состав школьного округа вх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дят: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3-4 общеобразовательных организаций, включая базовую школу;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более 4 общеобразовател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Организация взаимодействия 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б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щеобразовательной организации с дошкольными образовательными организациями, реализация пр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грамм дошкольного образования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общеобразовательная организ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ция осуществляет взаимоде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й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ствие с дошкольными орган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зациями: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систематическое проведение совместных методических 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роприятий по вопросам прее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lastRenderedPageBreak/>
              <w:t>ственности;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проведение совместных мер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приятий с дошкольниками (праздников, дней открытых дверей, концертов и др.);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проведение информационных мероприятий (собраний, встреч и др.) для родителей воспита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ников дошкольных организ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реализация программы 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школьного образования в гру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п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пах кратковременного преб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ы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реализация программы 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школьного образования в 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proofErr w:type="gramStart"/>
            <w:r w:rsidRPr="00B0495E">
              <w:rPr>
                <w:rFonts w:ascii="Times New Roman" w:hAnsi="Times New Roman"/>
                <w:sz w:val="24"/>
                <w:szCs w:val="24"/>
              </w:rPr>
              <w:t>группах полного дня</w:t>
            </w:r>
            <w:proofErr w:type="gramEnd"/>
            <w:r w:rsidRPr="00B0495E">
              <w:rPr>
                <w:rFonts w:ascii="Times New Roman" w:hAnsi="Times New Roman"/>
                <w:sz w:val="24"/>
                <w:szCs w:val="24"/>
              </w:rPr>
              <w:t xml:space="preserve"> (детский сад как структурное подразделение школы)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еятельность общеобразовател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ных организаций в рамках школ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ного округа в организации мет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дической работы (все организ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ции, входящие в округ)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тодических мероприятий школьного округа (семинары, конференции, круглые столы, мастер-классы и др.):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 мероприятие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2-3 мероприятия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проведении метод</w:t>
            </w:r>
            <w:r w:rsidRPr="00A4206A">
              <w:t>и</w:t>
            </w:r>
            <w:r w:rsidRPr="00A4206A">
              <w:t>ческих мероприятий школьного округа;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организация работы методич</w:t>
            </w:r>
            <w:r w:rsidRPr="00A4206A">
              <w:t>е</w:t>
            </w:r>
            <w:r w:rsidRPr="00A4206A">
              <w:t xml:space="preserve">ских объединений: </w:t>
            </w:r>
          </w:p>
          <w:p w:rsidR="003C6E07" w:rsidRPr="00A4206A" w:rsidRDefault="003C6E07" w:rsidP="00572D2B">
            <w:pPr>
              <w:pStyle w:val="ac"/>
              <w:spacing w:after="0"/>
              <w:ind w:left="0" w:firstLine="317"/>
              <w:jc w:val="both"/>
            </w:pPr>
            <w:r w:rsidRPr="00A4206A">
              <w:t>руководство муниципал</w:t>
            </w:r>
            <w:r w:rsidRPr="00A4206A">
              <w:t>ь</w:t>
            </w:r>
            <w:r w:rsidRPr="00A4206A">
              <w:t>ным методическим объедин</w:t>
            </w:r>
            <w:r w:rsidRPr="00A4206A">
              <w:t>е</w:t>
            </w:r>
            <w:r w:rsidRPr="00A4206A">
              <w:t>нием;</w:t>
            </w:r>
          </w:p>
          <w:p w:rsidR="003C6E07" w:rsidRPr="00A4206A" w:rsidRDefault="003C6E07" w:rsidP="00572D2B">
            <w:pPr>
              <w:pStyle w:val="ac"/>
              <w:spacing w:after="0"/>
              <w:ind w:left="0" w:firstLine="317"/>
              <w:jc w:val="both"/>
            </w:pPr>
            <w:r w:rsidRPr="00A4206A">
              <w:t>членство в составе отдел</w:t>
            </w:r>
            <w:r w:rsidRPr="00A4206A">
              <w:t>е</w:t>
            </w:r>
            <w:r w:rsidRPr="00A4206A">
              <w:t>ния краевого учебно-методического объединения;</w:t>
            </w:r>
          </w:p>
          <w:p w:rsidR="003C6E07" w:rsidRPr="00A4206A" w:rsidRDefault="003C6E07" w:rsidP="00572D2B">
            <w:pPr>
              <w:pStyle w:val="ac"/>
              <w:spacing w:after="0"/>
              <w:ind w:left="0" w:firstLine="317"/>
              <w:jc w:val="both"/>
            </w:pPr>
            <w:r w:rsidRPr="00A4206A">
              <w:t>руководство отделением краевого учебно-методическо-</w:t>
            </w:r>
            <w:proofErr w:type="spellStart"/>
            <w:r w:rsidRPr="00A4206A">
              <w:t>го</w:t>
            </w:r>
            <w:proofErr w:type="spellEnd"/>
            <w:r w:rsidRPr="00A4206A">
              <w:t xml:space="preserve"> объединения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еятельность общеобразовател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ной организации в рамках школ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ного округа в организации со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местных мероприятий для уч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щихся округа (все организации, входящие в округ)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роприятий для учащихся школьного округа (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конфере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ции, конкурсы, соревнования, выставки, сетевые проекты, в том числе дистанционные и др.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 мероприятие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2-3 мероприятия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проведении меропр</w:t>
            </w:r>
            <w:r w:rsidRPr="00A4206A">
              <w:t>и</w:t>
            </w:r>
            <w:r w:rsidRPr="00A4206A">
              <w:t xml:space="preserve">ятий для учащихся школьного </w:t>
            </w:r>
            <w:r w:rsidRPr="00A4206A">
              <w:lastRenderedPageBreak/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Организация ежедневного подвоза и обучения учащихся из других населенных пунктов школьного округа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B0495E">
              <w:rPr>
                <w:color w:val="auto"/>
                <w:sz w:val="24"/>
                <w:szCs w:val="24"/>
              </w:rPr>
              <w:t>в образовательную организ</w:t>
            </w:r>
            <w:r w:rsidRPr="00B0495E">
              <w:rPr>
                <w:color w:val="auto"/>
                <w:sz w:val="24"/>
                <w:szCs w:val="24"/>
              </w:rPr>
              <w:t>а</w:t>
            </w:r>
            <w:r w:rsidRPr="00B0495E">
              <w:rPr>
                <w:color w:val="auto"/>
                <w:sz w:val="24"/>
                <w:szCs w:val="24"/>
              </w:rPr>
              <w:t>цию осуществляется подвоз учащихся:</w:t>
            </w:r>
          </w:p>
          <w:p w:rsidR="003C6E07" w:rsidRPr="00B0495E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B0495E">
              <w:rPr>
                <w:color w:val="auto"/>
                <w:sz w:val="24"/>
                <w:szCs w:val="24"/>
              </w:rPr>
              <w:t xml:space="preserve">     из 1 населенного пункта;</w:t>
            </w:r>
          </w:p>
          <w:p w:rsidR="003C6E07" w:rsidRPr="00B0495E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B0495E">
              <w:rPr>
                <w:color w:val="auto"/>
                <w:sz w:val="24"/>
                <w:szCs w:val="24"/>
              </w:rPr>
              <w:t xml:space="preserve">     из 2-3 населенных пунктов;</w:t>
            </w:r>
          </w:p>
          <w:p w:rsidR="003C6E07" w:rsidRPr="00B0495E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B0495E">
              <w:rPr>
                <w:color w:val="auto"/>
                <w:sz w:val="24"/>
                <w:szCs w:val="24"/>
              </w:rPr>
              <w:t xml:space="preserve">     из 4 и более населенных пунктов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Обеспечение опорной школой условий для обучения школьников в филиалах, расположенных в др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у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гих населенных пунктах школьн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го округа (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за каждый филиал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B0495E">
              <w:rPr>
                <w:color w:val="auto"/>
                <w:sz w:val="24"/>
                <w:szCs w:val="24"/>
              </w:rPr>
              <w:t>обеспечены условия и орган</w:t>
            </w:r>
            <w:r w:rsidRPr="00B0495E">
              <w:rPr>
                <w:color w:val="auto"/>
                <w:sz w:val="24"/>
                <w:szCs w:val="24"/>
              </w:rPr>
              <w:t>и</w:t>
            </w:r>
            <w:r w:rsidRPr="00B0495E">
              <w:rPr>
                <w:color w:val="auto"/>
                <w:sz w:val="24"/>
                <w:szCs w:val="24"/>
              </w:rPr>
              <w:t>зовано обучение учащихся в филиалах, реализующих пр</w:t>
            </w:r>
            <w:r w:rsidRPr="00B0495E">
              <w:rPr>
                <w:color w:val="auto"/>
                <w:sz w:val="24"/>
                <w:szCs w:val="24"/>
              </w:rPr>
              <w:t>о</w:t>
            </w:r>
            <w:r w:rsidRPr="00B0495E">
              <w:rPr>
                <w:color w:val="auto"/>
                <w:sz w:val="24"/>
                <w:szCs w:val="24"/>
              </w:rPr>
              <w:t>граммы:</w:t>
            </w:r>
          </w:p>
          <w:p w:rsidR="003C6E07" w:rsidRPr="00B0495E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B0495E">
              <w:rPr>
                <w:color w:val="auto"/>
                <w:sz w:val="24"/>
                <w:szCs w:val="24"/>
              </w:rPr>
              <w:t xml:space="preserve">     начального общего образ</w:t>
            </w:r>
            <w:r w:rsidRPr="00B0495E">
              <w:rPr>
                <w:color w:val="auto"/>
                <w:sz w:val="24"/>
                <w:szCs w:val="24"/>
              </w:rPr>
              <w:t>о</w:t>
            </w:r>
            <w:r w:rsidRPr="00B0495E">
              <w:rPr>
                <w:color w:val="auto"/>
                <w:sz w:val="24"/>
                <w:szCs w:val="24"/>
              </w:rPr>
              <w:t>вания;</w:t>
            </w:r>
          </w:p>
          <w:p w:rsidR="003C6E07" w:rsidRPr="00B0495E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B0495E">
              <w:rPr>
                <w:color w:val="auto"/>
                <w:sz w:val="24"/>
                <w:szCs w:val="24"/>
              </w:rPr>
              <w:t xml:space="preserve">     начального и основного о</w:t>
            </w:r>
            <w:r w:rsidRPr="00B0495E">
              <w:rPr>
                <w:color w:val="auto"/>
                <w:sz w:val="24"/>
                <w:szCs w:val="24"/>
              </w:rPr>
              <w:t>б</w:t>
            </w:r>
            <w:r w:rsidRPr="00B0495E">
              <w:rPr>
                <w:color w:val="auto"/>
                <w:sz w:val="24"/>
                <w:szCs w:val="24"/>
              </w:rPr>
              <w:t>щего образования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Реализация общеобразовательной организацией образовательных программ, в том числе программ внеурочной деятельности, в сет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вых формах, в том числе с пом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щью дистанционных технологий (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основные и ресурсные организ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i/>
                <w:sz w:val="24"/>
                <w:szCs w:val="24"/>
              </w:rPr>
              <w:t>ции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основной и ресурсной орган</w:t>
            </w:r>
            <w:r w:rsidRPr="00A4206A">
              <w:t>и</w:t>
            </w:r>
            <w:r w:rsidRPr="00A4206A">
              <w:t>зациями обеспечены условия для реализации совместно утвержденной образовательной программы (</w:t>
            </w:r>
            <w:r w:rsidRPr="00A4206A">
              <w:rPr>
                <w:i/>
              </w:rPr>
              <w:t>части программы</w:t>
            </w:r>
            <w:r w:rsidRPr="00A4206A">
              <w:t>) в сетевых формах, в том числе дистанционно, на основе дог</w:t>
            </w:r>
            <w:r w:rsidRPr="00A4206A">
              <w:t>о</w:t>
            </w:r>
            <w:r w:rsidRPr="00A4206A">
              <w:t>вора: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 рабочая программа;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2-3 рабочие программы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для реализации программы в сетевой форме осуществляется подвоз учащихся или педагогов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Взаимодействие общеобразов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тельной организации с социал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ными партнерами (организации дополнительного, профессионал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ного образования, культуры, спо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та, предприятия и общественные организации)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взаимодействие общеобразов</w:t>
            </w:r>
            <w:r w:rsidRPr="00A4206A">
              <w:t>а</w:t>
            </w:r>
            <w:r w:rsidRPr="00A4206A">
              <w:t>тельной школы организовано на основе соглашения/ договора о сотрудничестве/ совместного проекта: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1-2 </w:t>
            </w:r>
            <w:proofErr w:type="gramStart"/>
            <w:r w:rsidRPr="00A4206A">
              <w:t>социальных</w:t>
            </w:r>
            <w:proofErr w:type="gramEnd"/>
            <w:r w:rsidRPr="00A4206A">
              <w:t xml:space="preserve"> партнера;</w:t>
            </w:r>
          </w:p>
          <w:p w:rsidR="003C6E07" w:rsidRPr="00A4206A" w:rsidRDefault="003C6E07" w:rsidP="00572D2B">
            <w:pPr>
              <w:pStyle w:val="ac"/>
              <w:numPr>
                <w:ilvl w:val="1"/>
                <w:numId w:val="31"/>
              </w:numPr>
              <w:spacing w:after="0"/>
              <w:jc w:val="both"/>
            </w:pPr>
            <w:proofErr w:type="gramStart"/>
            <w:r w:rsidRPr="00A4206A">
              <w:t>социальных</w:t>
            </w:r>
            <w:proofErr w:type="gramEnd"/>
            <w:r w:rsidRPr="00A4206A">
              <w:t xml:space="preserve"> партнера;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5 и более социальных пар</w:t>
            </w:r>
            <w:r w:rsidRPr="00A4206A">
              <w:t>т</w:t>
            </w:r>
            <w:r w:rsidRPr="00A4206A">
              <w:t>неров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Default="003C6E07" w:rsidP="006555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еятельность общеобразовательных организаций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5555B">
              <w:rPr>
                <w:rFonts w:ascii="Times New Roman" w:hAnsi="Times New Roman"/>
                <w:b/>
                <w:i/>
                <w:sz w:val="24"/>
                <w:szCs w:val="24"/>
              </w:rPr>
              <w:t>Курьинского</w:t>
            </w:r>
            <w:proofErr w:type="spellEnd"/>
            <w:r w:rsidR="006555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района,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входящих в Банк лучших практик, участ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вующих</w:t>
            </w:r>
          </w:p>
          <w:p w:rsidR="003C6E07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в реализации ФГОС основного общего образования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опережающем режиме,</w:t>
            </w:r>
          </w:p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использующих</w:t>
            </w:r>
            <w:proofErr w:type="gramEnd"/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дистанционные образовательные технологии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Общеобразовательные организ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ции, опыт которых входит в Банк лучших практик 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на сайте организации создан специальный раздел, где ра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мещен комплект документов и материалов, создана возмо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ж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ность комментировать пре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ставленные материалы;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общеобразовательная организ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gramStart"/>
            <w:r w:rsidRPr="00B0495E">
              <w:rPr>
                <w:rFonts w:ascii="Times New Roman" w:hAnsi="Times New Roman"/>
                <w:sz w:val="24"/>
                <w:szCs w:val="24"/>
              </w:rPr>
              <w:t>представляет</w:t>
            </w:r>
            <w:proofErr w:type="gramEnd"/>
            <w:r w:rsidRPr="00B0495E">
              <w:rPr>
                <w:rFonts w:ascii="Times New Roman" w:hAnsi="Times New Roman"/>
                <w:sz w:val="24"/>
                <w:szCs w:val="24"/>
              </w:rPr>
              <w:t>/ распростр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lastRenderedPageBreak/>
              <w:t>няет опыт по теме представле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ной практики;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в организации имеются свед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ния о внедрении представле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ной практики в других общео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б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разовательных организациях;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комплект материалов по теме практики обновляется не реже 2 раз в год;   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разработана программа стаже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ской практики в соответствии с темой практики;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проведено не менее 1 стаже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ской практики в год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Общеобразовательные организ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ции, участвующие в краевом п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лотном проекте по реализации ФГОС основного общего образ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в организации обеспечено управление по введению и ре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лизации ФГОС ООО: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организована деятельность рабочей группы по опережа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ю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щему введению ФГОС ООО;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за работниками приказом закреплена ответственность за отдельные направления де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я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тельности по направлению;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 деятельность по направл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нию организована в соотве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ствии с утвержденным планом организационно-методического сопровождения реализации ФГОС ООО в опережающем режиме в общеобразовательной организации;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организация является шк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лой по введению ФГОС ООО в опережающем режиме и оказ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ы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вает консультативную помощь организациям муниципального района/</w:t>
            </w:r>
            <w:proofErr w:type="gramStart"/>
            <w:r w:rsidRPr="00B0495E">
              <w:rPr>
                <w:rFonts w:ascii="Times New Roman" w:hAnsi="Times New Roman"/>
                <w:sz w:val="24"/>
                <w:szCs w:val="24"/>
              </w:rPr>
              <w:t>город-</w:t>
            </w:r>
            <w:proofErr w:type="spellStart"/>
            <w:r w:rsidRPr="00B0495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B0495E">
              <w:rPr>
                <w:rFonts w:ascii="Times New Roman" w:hAnsi="Times New Roman"/>
                <w:sz w:val="24"/>
                <w:szCs w:val="24"/>
              </w:rPr>
              <w:t xml:space="preserve"> округа, в решении актуальных задач;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организация является шк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лой по введению ФГОС ООО в опережающем режиме и оказ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ы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вает консультативную помощь организациям образовательного округа в решении актуальных задач;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разработана и реализуется программа стажерской практ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ки в соответствии с графиком;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обобщается и распростран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я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ется опыт работы коллектива по </w:t>
            </w:r>
            <w:r w:rsidRPr="00B0495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 ООО: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на муниципальном уровне;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на краевом уровне;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 на федеральном уровне; 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методические материалы размещены на сайте школы; 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 на сайте школы осущест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ляется информационное сопр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вождение по реализации ФГОС ООО: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информация представлена частично;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информация регулярно 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б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новляется;</w:t>
            </w:r>
          </w:p>
          <w:p w:rsidR="003C6E07" w:rsidRPr="00B0495E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методические материалы общеобразовательной орган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зации включены в сборники м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тодических рекомендаций АКИПКРО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Общеобразовательные организ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ции, участвующие в краевом пр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екте по дистанционному обучению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proofErr w:type="gramStart"/>
            <w:r w:rsidRPr="00A4206A">
              <w:t>разработана программа учебн</w:t>
            </w:r>
            <w:r w:rsidRPr="00A4206A">
              <w:t>о</w:t>
            </w:r>
            <w:r w:rsidRPr="00A4206A">
              <w:t>го/</w:t>
            </w:r>
            <w:proofErr w:type="spellStart"/>
            <w:r w:rsidRPr="00A4206A">
              <w:t>внеучебного</w:t>
            </w:r>
            <w:proofErr w:type="spellEnd"/>
            <w:r w:rsidRPr="00A4206A">
              <w:t xml:space="preserve"> курса, реализ</w:t>
            </w:r>
            <w:r w:rsidRPr="00A4206A">
              <w:t>у</w:t>
            </w:r>
            <w:r w:rsidRPr="00A4206A">
              <w:t>емого в рамках дистанционного обучения, утвержденная и с</w:t>
            </w:r>
            <w:r w:rsidRPr="00A4206A">
              <w:t>о</w:t>
            </w:r>
            <w:r w:rsidRPr="00A4206A">
              <w:t>гласованная в установленной порядке;</w:t>
            </w:r>
            <w:proofErr w:type="gramEnd"/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система дистанционного уче</w:t>
            </w:r>
            <w:r w:rsidRPr="00A4206A">
              <w:t>б</w:t>
            </w:r>
            <w:r w:rsidRPr="00A4206A">
              <w:t>ного/</w:t>
            </w:r>
            <w:proofErr w:type="spellStart"/>
            <w:r w:rsidRPr="00A4206A">
              <w:t>внеучебного</w:t>
            </w:r>
            <w:proofErr w:type="spellEnd"/>
            <w:r w:rsidRPr="00A4206A">
              <w:t xml:space="preserve"> курса реал</w:t>
            </w:r>
            <w:r w:rsidRPr="00A4206A">
              <w:t>и</w:t>
            </w:r>
            <w:r w:rsidRPr="00A4206A">
              <w:t>зуется: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разовые мероприятия, не м</w:t>
            </w:r>
            <w:r w:rsidRPr="00A4206A">
              <w:t>е</w:t>
            </w:r>
            <w:r w:rsidRPr="00A4206A">
              <w:t>нее 1 раза в четверть;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еженедельно, не реже 1-2 раз;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диссеминация эффективного опыта реализации образов</w:t>
            </w:r>
            <w:r w:rsidRPr="00A4206A">
              <w:t>а</w:t>
            </w:r>
            <w:r w:rsidRPr="00A4206A">
              <w:t>тельных программ дистанцио</w:t>
            </w:r>
            <w:r w:rsidRPr="00A4206A">
              <w:t>н</w:t>
            </w:r>
            <w:r w:rsidRPr="00A4206A">
              <w:t>ного обучения: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рамках школьного округа;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муниципальный уровень;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краевой уровень;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федеральный уровень</w:t>
            </w: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9606" w:type="dxa"/>
            <w:gridSpan w:val="4"/>
            <w:shd w:val="clear" w:color="auto" w:fill="auto"/>
          </w:tcPr>
          <w:p w:rsidR="003C6E07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9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. Снижение доли обучающихся,</w:t>
            </w:r>
          </w:p>
          <w:p w:rsidR="003C6E07" w:rsidRPr="00B0495E" w:rsidRDefault="003C6E07" w:rsidP="00572D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испытывающих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трудности </w:t>
            </w:r>
            <w:r w:rsidRPr="00B0495E">
              <w:rPr>
                <w:rFonts w:ascii="Times New Roman" w:hAnsi="Times New Roman"/>
                <w:b/>
                <w:i/>
                <w:sz w:val="24"/>
                <w:szCs w:val="24"/>
              </w:rPr>
              <w:t>в социальной адаптации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3B284B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284B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284B">
              <w:rPr>
                <w:rFonts w:ascii="Times New Roman" w:hAnsi="Times New Roman"/>
                <w:sz w:val="24"/>
                <w:szCs w:val="24"/>
              </w:rPr>
              <w:t xml:space="preserve"> с детьми и семьями, нах</w:t>
            </w:r>
            <w:r w:rsidRPr="003B2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3B284B">
              <w:rPr>
                <w:rFonts w:ascii="Times New Roman" w:hAnsi="Times New Roman"/>
                <w:sz w:val="24"/>
                <w:szCs w:val="24"/>
              </w:rPr>
              <w:t xml:space="preserve">дящимися в социально опасном положении 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доля педагогических работн</w:t>
            </w:r>
            <w:r w:rsidRPr="00A4206A">
              <w:t>и</w:t>
            </w:r>
            <w:r w:rsidRPr="00A4206A">
              <w:t>ков, получающих стимулиру</w:t>
            </w:r>
            <w:r w:rsidRPr="00A4206A">
              <w:t>ю</w:t>
            </w:r>
            <w:r w:rsidRPr="00A4206A">
              <w:t>щие выплаты за работу с дет</w:t>
            </w:r>
            <w:r w:rsidRPr="00A4206A">
              <w:t>ь</w:t>
            </w:r>
            <w:r w:rsidRPr="00A4206A">
              <w:t>ми и семьями, находящимися в социально опасном положении  (</w:t>
            </w:r>
            <w:r w:rsidRPr="00A4206A">
              <w:rPr>
                <w:i/>
              </w:rPr>
              <w:t>от числа педагогических р</w:t>
            </w:r>
            <w:r w:rsidRPr="00A4206A">
              <w:rPr>
                <w:i/>
              </w:rPr>
              <w:t>а</w:t>
            </w:r>
            <w:r w:rsidRPr="00A4206A">
              <w:rPr>
                <w:i/>
              </w:rPr>
              <w:t>ботников, работающих с ук</w:t>
            </w:r>
            <w:r w:rsidRPr="00A4206A">
              <w:rPr>
                <w:i/>
              </w:rPr>
              <w:t>а</w:t>
            </w:r>
            <w:r w:rsidRPr="00A4206A">
              <w:rPr>
                <w:i/>
              </w:rPr>
              <w:t>занной категорией детей</w:t>
            </w:r>
            <w:r w:rsidRPr="00A4206A">
              <w:t>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24 % - 10 %;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 xml:space="preserve">     49 % - 25 %;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74 % - 50 %;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100 % - 75 % </w:t>
            </w:r>
          </w:p>
        </w:tc>
        <w:tc>
          <w:tcPr>
            <w:tcW w:w="1560" w:type="dxa"/>
            <w:shd w:val="clear" w:color="auto" w:fill="auto"/>
          </w:tcPr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4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4B">
              <w:rPr>
                <w:rFonts w:ascii="Times New Roman" w:hAnsi="Times New Roman"/>
                <w:sz w:val="24"/>
                <w:szCs w:val="24"/>
              </w:rPr>
              <w:lastRenderedPageBreak/>
              <w:t>2 балла</w:t>
            </w: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4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3B284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4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B0495E" w:rsidTr="00572D2B">
        <w:tc>
          <w:tcPr>
            <w:tcW w:w="675" w:type="dxa"/>
            <w:shd w:val="clear" w:color="auto" w:fill="auto"/>
          </w:tcPr>
          <w:p w:rsidR="003C6E07" w:rsidRPr="00B0495E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8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Внедрение новых технологий по профилактике безнадзорности и преступлений несовершенноле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них, употребления </w:t>
            </w:r>
            <w:proofErr w:type="spellStart"/>
            <w:r w:rsidRPr="00B0495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0495E">
              <w:rPr>
                <w:rFonts w:ascii="Times New Roman" w:hAnsi="Times New Roman"/>
                <w:sz w:val="24"/>
                <w:szCs w:val="24"/>
              </w:rPr>
              <w:t xml:space="preserve"> веществ и наркомании (школьные службы примирения, отряды пр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5E">
              <w:rPr>
                <w:rFonts w:ascii="Times New Roman" w:hAnsi="Times New Roman"/>
                <w:sz w:val="24"/>
                <w:szCs w:val="24"/>
              </w:rPr>
              <w:t xml:space="preserve">воохранительной направленности, </w:t>
            </w:r>
            <w:proofErr w:type="spellStart"/>
            <w:r w:rsidRPr="00B0495E">
              <w:rPr>
                <w:rFonts w:ascii="Times New Roman" w:hAnsi="Times New Roman"/>
                <w:sz w:val="24"/>
                <w:szCs w:val="24"/>
              </w:rPr>
              <w:t>наркопосты</w:t>
            </w:r>
            <w:proofErr w:type="spellEnd"/>
            <w:r w:rsidRPr="00B0495E">
              <w:rPr>
                <w:rFonts w:ascii="Times New Roman" w:hAnsi="Times New Roman"/>
                <w:sz w:val="24"/>
                <w:szCs w:val="24"/>
              </w:rPr>
              <w:t>, спортивные клубы, волонтерские отряды и др.)</w:t>
            </w:r>
          </w:p>
        </w:tc>
        <w:tc>
          <w:tcPr>
            <w:tcW w:w="3543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представление опыта: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школьный уровень;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муниципальный уровень;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краевой уровень;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 xml:space="preserve">     окружной уровень</w:t>
            </w:r>
          </w:p>
          <w:p w:rsidR="003C6E07" w:rsidRPr="00B0495E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B0495E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5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</w:tbl>
    <w:p w:rsidR="003C6E07" w:rsidRDefault="003C6E07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0FC2" w:rsidRDefault="00210FC2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C6E07" w:rsidRPr="00F261AB" w:rsidRDefault="00210FC2" w:rsidP="00210FC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261AB">
        <w:rPr>
          <w:rFonts w:ascii="Times New Roman" w:hAnsi="Times New Roman"/>
          <w:sz w:val="24"/>
          <w:szCs w:val="28"/>
        </w:rPr>
        <w:t xml:space="preserve">Таблица </w:t>
      </w:r>
      <w:r>
        <w:rPr>
          <w:rFonts w:ascii="Times New Roman" w:hAnsi="Times New Roman"/>
          <w:sz w:val="24"/>
          <w:szCs w:val="28"/>
        </w:rPr>
        <w:t>3</w:t>
      </w:r>
    </w:p>
    <w:p w:rsidR="003C6E07" w:rsidRPr="00F261AB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18"/>
        </w:rPr>
      </w:pPr>
      <w:r w:rsidRPr="00F261AB">
        <w:rPr>
          <w:rFonts w:ascii="Times New Roman" w:hAnsi="Times New Roman"/>
          <w:b/>
          <w:sz w:val="24"/>
          <w:szCs w:val="18"/>
        </w:rPr>
        <w:t>Критерии распределения средств</w:t>
      </w:r>
    </w:p>
    <w:p w:rsidR="003C6E07" w:rsidRPr="00F261AB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 w:rsidRPr="00F261AB">
        <w:rPr>
          <w:rFonts w:ascii="Times New Roman" w:hAnsi="Times New Roman"/>
          <w:sz w:val="24"/>
          <w:szCs w:val="18"/>
        </w:rPr>
        <w:t>на стимулирование инновационной деятельности в 2017 году</w:t>
      </w:r>
    </w:p>
    <w:p w:rsidR="003C6E07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 w:rsidRPr="00F261AB">
        <w:rPr>
          <w:rFonts w:ascii="Times New Roman" w:hAnsi="Times New Roman"/>
          <w:b/>
          <w:sz w:val="24"/>
          <w:szCs w:val="18"/>
        </w:rPr>
        <w:t>между педагогическими работниками</w:t>
      </w:r>
      <w:r w:rsidRPr="00F261AB">
        <w:rPr>
          <w:rFonts w:ascii="Times New Roman" w:hAnsi="Times New Roman"/>
          <w:sz w:val="24"/>
          <w:szCs w:val="18"/>
        </w:rPr>
        <w:t xml:space="preserve"> общеобразовательных органи</w:t>
      </w:r>
      <w:r>
        <w:rPr>
          <w:rFonts w:ascii="Times New Roman" w:hAnsi="Times New Roman"/>
          <w:sz w:val="24"/>
          <w:szCs w:val="18"/>
        </w:rPr>
        <w:t>заций</w:t>
      </w:r>
    </w:p>
    <w:p w:rsidR="003C6E07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 w:rsidRPr="00F261AB">
        <w:rPr>
          <w:rFonts w:ascii="Times New Roman" w:hAnsi="Times New Roman"/>
          <w:sz w:val="24"/>
          <w:szCs w:val="18"/>
        </w:rPr>
        <w:t xml:space="preserve">муниципальных районов/городских округов, в соответствии с </w:t>
      </w:r>
      <w:proofErr w:type="gramStart"/>
      <w:r w:rsidRPr="00F261AB">
        <w:rPr>
          <w:rFonts w:ascii="Times New Roman" w:hAnsi="Times New Roman"/>
          <w:sz w:val="24"/>
          <w:szCs w:val="18"/>
        </w:rPr>
        <w:t>заявлен</w:t>
      </w:r>
      <w:r>
        <w:rPr>
          <w:rFonts w:ascii="Times New Roman" w:hAnsi="Times New Roman"/>
          <w:sz w:val="24"/>
          <w:szCs w:val="18"/>
        </w:rPr>
        <w:t>ными</w:t>
      </w:r>
      <w:proofErr w:type="gramEnd"/>
    </w:p>
    <w:p w:rsidR="003C6E07" w:rsidRPr="001328CB" w:rsidRDefault="003C6E07" w:rsidP="003C6E07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F261AB">
        <w:rPr>
          <w:rFonts w:ascii="Times New Roman" w:hAnsi="Times New Roman"/>
          <w:sz w:val="24"/>
          <w:szCs w:val="18"/>
        </w:rPr>
        <w:t>направлениями расходования средств инновационного фонда</w:t>
      </w:r>
    </w:p>
    <w:p w:rsidR="003C6E07" w:rsidRDefault="003C6E07" w:rsidP="003C6E07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3C6E07" w:rsidRPr="00EA6854" w:rsidTr="00572D2B">
        <w:tc>
          <w:tcPr>
            <w:tcW w:w="675" w:type="dxa"/>
            <w:shd w:val="clear" w:color="auto" w:fill="auto"/>
            <w:vAlign w:val="center"/>
          </w:tcPr>
          <w:p w:rsidR="003C6E07" w:rsidRPr="00EA6854" w:rsidRDefault="003C6E07" w:rsidP="00572D2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</w:tbl>
    <w:p w:rsidR="003C6E07" w:rsidRPr="009A43A6" w:rsidRDefault="003C6E07" w:rsidP="003C6E0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3C6E07" w:rsidRPr="00EA6854" w:rsidTr="00572D2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C6E07" w:rsidRPr="00EA6854" w:rsidRDefault="003C6E07" w:rsidP="00572D2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Российской Федерации</w:t>
            </w:r>
          </w:p>
        </w:tc>
      </w:tr>
      <w:tr w:rsidR="003C6E07" w:rsidRPr="00EA6854" w:rsidTr="00572D2B">
        <w:trPr>
          <w:trHeight w:val="4137"/>
        </w:trPr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ку методик работы с семьями, находящимися в социально опа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ном положении, согласно метод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ческим указаниям, алгоритму межведомственного взаимоде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ствия органов и учреждений, ос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ществляющих деятельность по раннему выявлению детей, ну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дающихся в государственной з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щите, и работы по устранению причин нарушения их прав и з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конных интересов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положительная динамика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зультатов работы по межведо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ственной программе реабил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тации и адаптации несоверше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нолетнего: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организация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ятельности (систематические занятия спортом, творческой деятельностью и др.);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несовершеннолетний 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(и/или семья несовершенноле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него)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снят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с учета в КДН и ЗП, ПДН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спользование педагогическим работником педагогических те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х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нологий, реализующих системно-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подход 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результатов школьников: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мотивация учебной деятел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умение организовывать 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мостоятельную учебную де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тельность;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умение работать в малых группах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Использование педагогическими работниками системы оценки пл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нируемых образовательных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зультатов в соответствии с ФГОС 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система оценки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осуществляется с использов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нием: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уровневого подхода;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иного вида оценивания, 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личного от 5-бального подхода: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    бинарного оценивания;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    комплексного подхода (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инструментов оценки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умений учащи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х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Развитие системы поддержки сб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ра и анализа информации об инд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дуальных образова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тельных 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тижениях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 xml:space="preserve">(портфолио учащегося, класса, в том числе электронное)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его анализ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50 % учащихся имеют регуля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фолио;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75 % учащихся имеют регуля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фолио;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100 % учащихся класса имеют регулярно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пор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фолио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спользование педагогическим работником технологий дистанц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онного обучения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разработана программа учебн</w:t>
            </w:r>
            <w:r w:rsidRPr="00A4206A">
              <w:t>о</w:t>
            </w:r>
            <w:r w:rsidRPr="00A4206A">
              <w:t>го/</w:t>
            </w:r>
            <w:proofErr w:type="spellStart"/>
            <w:r w:rsidRPr="00A4206A">
              <w:t>внеучебного</w:t>
            </w:r>
            <w:proofErr w:type="spellEnd"/>
            <w:r w:rsidRPr="00A4206A">
              <w:t xml:space="preserve"> курса, реализ</w:t>
            </w:r>
            <w:r w:rsidRPr="00A4206A">
              <w:t>у</w:t>
            </w:r>
            <w:r w:rsidRPr="00A4206A">
              <w:t>емого с помощью дистанцио</w:t>
            </w:r>
            <w:r w:rsidRPr="00A4206A">
              <w:t>н</w:t>
            </w:r>
            <w:r w:rsidRPr="00A4206A">
              <w:t>ного обучения: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мероприятия для учащихся (конкурсы, выставки, олимпи</w:t>
            </w:r>
            <w:r w:rsidRPr="00A4206A">
              <w:t>а</w:t>
            </w:r>
            <w:r w:rsidRPr="00A4206A">
              <w:t>ды и др.) организованны с п</w:t>
            </w:r>
            <w:r w:rsidRPr="00A4206A">
              <w:t>о</w:t>
            </w:r>
            <w:r w:rsidRPr="00A4206A">
              <w:t>мощью дистанционных техн</w:t>
            </w:r>
            <w:r w:rsidRPr="00A4206A">
              <w:t>о</w:t>
            </w:r>
            <w:r w:rsidRPr="00A4206A">
              <w:t>логий;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для учащихся школы;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для учащихся других школ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частие общеобразовательной 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ганизации в развитии сетевых форм взаимодействия  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ных и практических работ по ф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зике, химии, биологии)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организация и проведение зан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тий с учащимися других обр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зовательных организаций: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1 организация;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2 организации;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3 и более организаций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Реализация педагогическим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ботником образовательной орг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низации образовательных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 в сетевых формах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рабочих группах по обеспечению условий для ре</w:t>
            </w:r>
            <w:r w:rsidRPr="00A4206A">
              <w:t>а</w:t>
            </w:r>
            <w:r w:rsidRPr="00A4206A">
              <w:t>лизации образовательных пр</w:t>
            </w:r>
            <w:r w:rsidRPr="00A4206A">
              <w:t>о</w:t>
            </w:r>
            <w:r w:rsidRPr="00A4206A">
              <w:t>грамм в сетевых формах;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и реализация раб</w:t>
            </w:r>
            <w:r w:rsidRPr="00A4206A">
              <w:t>о</w:t>
            </w:r>
            <w:r w:rsidRPr="00A4206A">
              <w:t>чей программы, которая реал</w:t>
            </w:r>
            <w:r w:rsidRPr="00A4206A">
              <w:t>и</w:t>
            </w:r>
            <w:r w:rsidRPr="00A4206A">
              <w:t>зуется в сетевых формах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Применение со</w:t>
            </w:r>
            <w:r>
              <w:rPr>
                <w:rFonts w:ascii="Times New Roman" w:hAnsi="Times New Roman"/>
                <w:sz w:val="24"/>
                <w:szCs w:val="24"/>
              </w:rPr>
              <w:t>временных псих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лого-педагогичес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ких технологий, обеспечивающи</w:t>
            </w:r>
            <w:r>
              <w:rPr>
                <w:rFonts w:ascii="Times New Roman" w:hAnsi="Times New Roman"/>
                <w:sz w:val="24"/>
                <w:szCs w:val="24"/>
              </w:rPr>
              <w:t>х реализацию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ФГОС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применение и распространение в профессиональной среде на школьном и муниципальном уровнях;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применение и распространение в профессиональной среде на краевом уровне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 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и апробация спец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альных подходов к обучению уч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щихся, в том числе с особыми п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требностями в образовании, обуч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ющихся с русским языком неро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A2F48">
              <w:rPr>
                <w:rFonts w:ascii="Times New Roman" w:hAnsi="Times New Roman"/>
                <w:spacing w:val="-4"/>
                <w:sz w:val="24"/>
                <w:szCs w:val="24"/>
              </w:rPr>
              <w:t>ным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, обучающихся с ограниче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ными возможностями здоровья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в собственной педагогической практике;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использование и распростран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ние опыта в профессиональной среде 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 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Привлечение школьников к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ектной и исследовательской де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руководство научным общ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ством учащихся;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разработка и реализация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грамм, направленных на разв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тие проектной и исследовател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ской деятельности школьников;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результаты участия школьников в конференциях и конкурсах: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увеличение доли  участников по сравнению с предыдущим периодом; 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сохранение доли  победит</w:t>
            </w:r>
            <w:r w:rsidRPr="00A4206A">
              <w:t>е</w:t>
            </w:r>
            <w:r w:rsidRPr="00A4206A">
              <w:t>лей и призеров по сравнению с предыдущим периодом на м</w:t>
            </w:r>
            <w:r w:rsidRPr="00A4206A">
              <w:t>у</w:t>
            </w:r>
            <w:r w:rsidRPr="00A4206A">
              <w:t>ниципальном уровне;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увеличение доли  победит</w:t>
            </w:r>
            <w:r w:rsidRPr="00A4206A">
              <w:t>е</w:t>
            </w:r>
            <w:r w:rsidRPr="00A4206A">
              <w:t>лей и призеров по сравнению с предыдущим периодом на кра</w:t>
            </w:r>
            <w:r w:rsidRPr="00A4206A">
              <w:t>е</w:t>
            </w:r>
            <w:r w:rsidRPr="00A4206A">
              <w:t>вом уровне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BF7EAC" w:rsidRDefault="003C6E07" w:rsidP="00572D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EAC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Профессиональных стандартов</w:t>
            </w:r>
          </w:p>
        </w:tc>
      </w:tr>
      <w:tr w:rsidR="003C6E07" w:rsidRPr="00D30C33" w:rsidTr="00572D2B">
        <w:tc>
          <w:tcPr>
            <w:tcW w:w="675" w:type="dxa"/>
            <w:shd w:val="clear" w:color="auto" w:fill="auto"/>
          </w:tcPr>
          <w:p w:rsidR="003C6E07" w:rsidRPr="00D30C33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плана по организации применения профессиональных стандартов (далее – «план»)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руководство рабочей группой по разработке плана;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работа в составе рабочей гру</w:t>
            </w:r>
            <w:r w:rsidRPr="00A4206A">
              <w:t>п</w:t>
            </w:r>
            <w:r w:rsidRPr="00A4206A">
              <w:t>пы по разработке плана (гру</w:t>
            </w:r>
            <w:r w:rsidRPr="00A4206A">
              <w:t>п</w:t>
            </w:r>
            <w:r w:rsidRPr="00A4206A">
              <w:t>повая работа);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индивидуальная разработка л</w:t>
            </w:r>
            <w:r w:rsidRPr="00A4206A">
              <w:t>о</w:t>
            </w:r>
            <w:r w:rsidRPr="00A4206A">
              <w:t>кальных актов организации в соответствии с планом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D30C33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D30C33" w:rsidTr="00572D2B">
        <w:tc>
          <w:tcPr>
            <w:tcW w:w="675" w:type="dxa"/>
            <w:shd w:val="clear" w:color="auto" w:fill="auto"/>
          </w:tcPr>
          <w:p w:rsidR="003C6E07" w:rsidRPr="00D30C33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Выполнение мероприятий инд</w:t>
            </w:r>
            <w:r w:rsidRPr="00A4206A">
              <w:t>и</w:t>
            </w:r>
            <w:r w:rsidRPr="00A4206A">
              <w:t>видуального плана повышения профессионального уровня (за о</w:t>
            </w:r>
            <w:r w:rsidRPr="00A4206A">
              <w:t>т</w:t>
            </w:r>
            <w:r w:rsidRPr="00A4206A">
              <w:t>четный период)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выполнение всех мероприятий плана за отчетный период          (90% - 100%);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выполнение мероприятий плана за отчетный период  (50% - 89%)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D30C33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D30C33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33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D30C33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D30C33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33">
              <w:rPr>
                <w:rFonts w:ascii="Times New Roman" w:hAnsi="Times New Roman"/>
                <w:sz w:val="24"/>
                <w:szCs w:val="24"/>
              </w:rPr>
              <w:t>1 бал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3C6E07" w:rsidRPr="00C90A0D" w:rsidTr="00572D2B">
        <w:tc>
          <w:tcPr>
            <w:tcW w:w="675" w:type="dxa"/>
            <w:shd w:val="clear" w:color="auto" w:fill="auto"/>
          </w:tcPr>
          <w:p w:rsidR="003C6E07" w:rsidRPr="00C90A0D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Проведение педагогическим р</w:t>
            </w:r>
            <w:r w:rsidRPr="00A4206A">
              <w:t>а</w:t>
            </w:r>
            <w:r w:rsidRPr="00A4206A">
              <w:t xml:space="preserve">ботником мероприятий в рамках дифференцированной </w:t>
            </w:r>
            <w:proofErr w:type="gramStart"/>
            <w:r w:rsidRPr="00A4206A">
              <w:t>программы повышения профессионального уровня педагогических работн</w:t>
            </w:r>
            <w:r w:rsidRPr="00A4206A">
              <w:t>и</w:t>
            </w:r>
            <w:r w:rsidRPr="00A4206A">
              <w:t>ков образовательной организации</w:t>
            </w:r>
            <w:proofErr w:type="gramEnd"/>
            <w:r w:rsidRPr="00A4206A">
              <w:t xml:space="preserve"> в качестве распространения пед</w:t>
            </w:r>
            <w:r w:rsidRPr="00A4206A">
              <w:t>а</w:t>
            </w:r>
            <w:r w:rsidRPr="00A4206A">
              <w:t>гогического опыта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выступление (проведение) на мероприятиях школьного уро</w:t>
            </w:r>
            <w:r w:rsidRPr="00A4206A">
              <w:t>в</w:t>
            </w:r>
            <w:r w:rsidRPr="00A4206A">
              <w:t>ня (</w:t>
            </w:r>
            <w:r w:rsidRPr="00A4206A">
              <w:rPr>
                <w:i/>
              </w:rPr>
              <w:t>педагогический совет, м</w:t>
            </w:r>
            <w:r w:rsidRPr="00A4206A">
              <w:rPr>
                <w:i/>
              </w:rPr>
              <w:t>е</w:t>
            </w:r>
            <w:r w:rsidRPr="00A4206A">
              <w:rPr>
                <w:i/>
              </w:rPr>
              <w:t>тодический совет и др</w:t>
            </w:r>
            <w:r w:rsidRPr="00A4206A">
              <w:t>.);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выступление на мероприятиях муниципального уровня;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проведение открытых (индив</w:t>
            </w:r>
            <w:r w:rsidRPr="00A4206A">
              <w:t>и</w:t>
            </w:r>
            <w:r w:rsidRPr="00A4206A">
              <w:t>дуальных) мероприятий на м</w:t>
            </w:r>
            <w:r w:rsidRPr="00A4206A">
              <w:t>у</w:t>
            </w:r>
            <w:r w:rsidRPr="00A4206A">
              <w:t>ниципальном уровне</w:t>
            </w:r>
          </w:p>
        </w:tc>
        <w:tc>
          <w:tcPr>
            <w:tcW w:w="1560" w:type="dxa"/>
            <w:shd w:val="clear" w:color="auto" w:fill="auto"/>
          </w:tcPr>
          <w:p w:rsidR="003C6E07" w:rsidRPr="00C90A0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C90A0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C90A0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C90A0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0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C90A0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C90A0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C90A0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0A0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системы управления качеством образования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Организация (руководство) вне</w:t>
            </w:r>
            <w:r w:rsidRPr="00A4206A">
              <w:t>д</w:t>
            </w:r>
            <w:r w:rsidRPr="00A4206A">
              <w:t>рения системы управления кач</w:t>
            </w:r>
            <w:r w:rsidRPr="00A4206A">
              <w:t>е</w:t>
            </w:r>
            <w:r w:rsidRPr="00A4206A">
              <w:t>ством образования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работе совета по к</w:t>
            </w:r>
            <w:r w:rsidRPr="00A4206A">
              <w:t>а</w:t>
            </w:r>
            <w:r w:rsidRPr="00A4206A">
              <w:t>честву;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руководство советом по кач</w:t>
            </w:r>
            <w:r w:rsidRPr="00A4206A">
              <w:t>е</w:t>
            </w:r>
            <w:r w:rsidRPr="00A4206A">
              <w:t>ству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Разработка документов по системе </w:t>
            </w:r>
            <w:r w:rsidRPr="00A4206A">
              <w:lastRenderedPageBreak/>
              <w:t>управления качеством (</w:t>
            </w:r>
            <w:r w:rsidRPr="00A4206A">
              <w:rPr>
                <w:i/>
              </w:rPr>
              <w:t>за каждый документ</w:t>
            </w:r>
            <w:r w:rsidRPr="00A4206A">
              <w:t>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>соавторская разработка док</w:t>
            </w:r>
            <w:r w:rsidRPr="00A4206A">
              <w:t>у</w:t>
            </w:r>
            <w:r w:rsidRPr="00A4206A">
              <w:lastRenderedPageBreak/>
              <w:t>мента;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авторская разработка документа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Проведение внутренних аудитов по системе управления качеством (</w:t>
            </w:r>
            <w:r w:rsidRPr="00A4206A">
              <w:rPr>
                <w:i/>
              </w:rPr>
              <w:t>за каждый аудит</w:t>
            </w:r>
            <w:r w:rsidRPr="00A4206A">
              <w:t xml:space="preserve">) 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проведении внутре</w:t>
            </w:r>
            <w:r w:rsidRPr="00A4206A">
              <w:t>н</w:t>
            </w:r>
            <w:r w:rsidRPr="00A4206A">
              <w:t>них аудитов;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организация проведения вну</w:t>
            </w:r>
            <w:r w:rsidRPr="00A4206A">
              <w:t>т</w:t>
            </w:r>
            <w:r w:rsidRPr="00A4206A">
              <w:t>ренних аудитов</w:t>
            </w:r>
          </w:p>
        </w:tc>
        <w:tc>
          <w:tcPr>
            <w:tcW w:w="1560" w:type="dxa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0D2986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3C6E07" w:rsidRPr="000D298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8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gramStart"/>
            <w:r w:rsidRPr="000D298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пространении</w:t>
            </w:r>
            <w:proofErr w:type="gramEnd"/>
            <w:r w:rsidRPr="000D2986">
              <w:rPr>
                <w:rFonts w:ascii="Times New Roman" w:hAnsi="Times New Roman"/>
                <w:sz w:val="24"/>
                <w:szCs w:val="24"/>
              </w:rPr>
              <w:t xml:space="preserve"> и популяризации опыта внедрения системы упра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в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ления качеством образования</w:t>
            </w:r>
          </w:p>
        </w:tc>
        <w:tc>
          <w:tcPr>
            <w:tcW w:w="3543" w:type="dxa"/>
            <w:shd w:val="clear" w:color="auto" w:fill="auto"/>
          </w:tcPr>
          <w:p w:rsidR="003C6E07" w:rsidRPr="000D298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86">
              <w:rPr>
                <w:rFonts w:ascii="Times New Roman" w:hAnsi="Times New Roman"/>
                <w:sz w:val="24"/>
                <w:szCs w:val="24"/>
              </w:rPr>
              <w:t>Выступление по вопросам внедрения системы управления качеством образования на м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роприятиях школьного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0D2986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ыступление по вопросам вне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рения системы управления к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чеством образования на мер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986">
              <w:rPr>
                <w:rFonts w:ascii="Times New Roman" w:hAnsi="Times New Roman"/>
                <w:sz w:val="24"/>
                <w:szCs w:val="24"/>
              </w:rPr>
              <w:t>приятиях муниципального уровня</w:t>
            </w:r>
          </w:p>
        </w:tc>
        <w:tc>
          <w:tcPr>
            <w:tcW w:w="1560" w:type="dxa"/>
            <w:shd w:val="clear" w:color="auto" w:fill="auto"/>
          </w:tcPr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86">
              <w:rPr>
                <w:rFonts w:ascii="Times New Roman" w:hAnsi="Times New Roman"/>
                <w:sz w:val="24"/>
                <w:szCs w:val="24"/>
              </w:rPr>
              <w:t>1  балл</w:t>
            </w:r>
          </w:p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0D2986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8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Достижение эффектов и результатов внедрения ФГОС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заимодействие педагогического работника с родительской общ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по итогам ежегодного анкет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рования родителей: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 уровень удовлетворенности результатами ФГОС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r w:rsidRPr="00BC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ставляет не менее 75% или им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ет позитивную динамику;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уровень информированности родителей о реализации ФГОС</w:t>
            </w:r>
            <w:r w:rsidRPr="00BC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не менее 75% или имеет позитивную динамику;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организован совместный с родителями анализ результатов ФГОС</w:t>
            </w:r>
            <w:r w:rsidRPr="00BC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обеспечено участие родит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лей в оценке образовательных результатов учащихся;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созданы условия (площадки) для демонстрации родителям образовательных результатов учащихся (творческие отчеты, школьные газеты, конкурсы, презентации портфолио и др.);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совместно с родителями ра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работаны информационные продукты о результатах ФГОС (фильм, плакат, буклет, статья и др.)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Качество достигаемых образов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тельных результатов обучающихся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при обучении предмету  педагог обеспечивает  достижение пре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 xml:space="preserve">метных, </w:t>
            </w:r>
            <w:proofErr w:type="spellStart"/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, ли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ностных образовательных р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зультатов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позитивная динамика освоения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универсальных учебных действий;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позитивная динамика числа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, выполнивших самостоятельно образовател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ные проекты по предмету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Default="003C6E07" w:rsidP="00572D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Обеспечение 100 % охвата внеурочной деятельностью школьников,</w:t>
            </w:r>
          </w:p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ФГОС общего образования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Обеспечение условий для орган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зации внеурочной деятельности школьников 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педагогическим работником разработана и реализуется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грамма внеурочной деятельн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педагогическим работником обеспечивается стабильный 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став учащихся или позитивная динамика охвата учащихся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водимыми занятиями внеуро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ч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ной деятельностью;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педагогическим работником обеспечивается высокий ур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вень удовлетворенности род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телей внеурочной деятельн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стью по данным опроса (анк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тирования);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программа внеурочной де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тельности реализуется с пом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щью нелинейного динамич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ского расписания;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программа внеурочной де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тельности реализуется через взаимодействие с социальными партнерами 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сетевого взаимодействия с организациями дошкольного, дополнител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ного, общего и профессионального образования и предоставление ресурсов для обуч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ния всех учащихся (кадровых, материально-технических, информационно-</w:t>
            </w:r>
            <w:proofErr w:type="spellStart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ческих</w:t>
            </w:r>
            <w:proofErr w:type="spellEnd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, др.) обеспечивающих создание условий, со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ответствующих ФГОС</w:t>
            </w:r>
          </w:p>
          <w:p w:rsidR="003C6E07" w:rsidRPr="00844747" w:rsidRDefault="003C6E07" w:rsidP="00572D2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образования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Организация педагогическим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ботником взаимодействия с 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школьными образовательными организациями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осуществляет взаимодействие с дошкольными организациями: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участие педагога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мероприятий по вопросам преемственности;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проведение совместных 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роприятий с дошкольниками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праздников, дней открытых дверей, концертов и др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участие и проведение 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формационных мероприятий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собраний, встреч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 для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дителей воспитанников 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школьных организаций 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еятельность педагогического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ботника в рамках школьного окр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га в методической работе 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 мероприятие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 xml:space="preserve">     2-3 мероприятия в год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еятельность педагогического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ботника в рамках школьного окр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мероприятий для учащихся округа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в организации и пров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дении мероприятий для уч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щихся школьного округа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ференции, конкурсы, соревнов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ния, выставки, сетевые прое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ты, в том числе дистанцио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ные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 мероприятие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2-3 мероприятия в год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частие педагогического работн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ка в развитии сетевых форм вза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модей</w:t>
            </w:r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тических работ по физике, химии, биологии)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организация и проведение зан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тий с учащимися других обр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зовательных организаций: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1 организация;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2 организации;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3 и более организаций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Реализация педагогическим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ботником образовательной орг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низации образовательных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грамм, в том числе дополнител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 образовательных программ, в сетевых формах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рабочих группах по обеспечению условий для ре</w:t>
            </w:r>
            <w:r w:rsidRPr="00A4206A">
              <w:t>а</w:t>
            </w:r>
            <w:r w:rsidRPr="00A4206A">
              <w:t>лизации образовательных пр</w:t>
            </w:r>
            <w:r w:rsidRPr="00A4206A">
              <w:t>о</w:t>
            </w:r>
            <w:r w:rsidRPr="00A4206A">
              <w:t>грамм в сетевых формах;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и реализация раб</w:t>
            </w:r>
            <w:r w:rsidRPr="00A4206A">
              <w:t>о</w:t>
            </w:r>
            <w:r w:rsidRPr="00A4206A">
              <w:t>чей программы, которая реал</w:t>
            </w:r>
            <w:r w:rsidRPr="00A4206A">
              <w:t>и</w:t>
            </w:r>
            <w:r w:rsidRPr="00A4206A">
              <w:t>зуется в сетевых формах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rPr>
          <w:trHeight w:val="1975"/>
        </w:trPr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еятельность педагогического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ботника в рамках школьного окр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га в методической работе 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 мероприятие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2-3 мероприятия в год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руководство муниципальным методическим объединением;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членство в составе отделения краевого учебно-методического объединения;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  <w:rPr>
                <w:color w:val="FF0000"/>
              </w:rPr>
            </w:pPr>
            <w:r w:rsidRPr="00A4206A">
              <w:t>руководство отделением кра</w:t>
            </w:r>
            <w:r w:rsidRPr="00A4206A">
              <w:t>е</w:t>
            </w:r>
            <w:r w:rsidRPr="00A4206A">
              <w:t>вого учебно-методического объединения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844747" w:rsidTr="00572D2B">
        <w:tc>
          <w:tcPr>
            <w:tcW w:w="9606" w:type="dxa"/>
            <w:gridSpan w:val="4"/>
            <w:shd w:val="clear" w:color="auto" w:fill="auto"/>
          </w:tcPr>
          <w:p w:rsidR="003C6E07" w:rsidRPr="00844747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XIII. Соответствие результатов государственной итоговой аттестации выпускн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ков 9 классов общеобразовательных организаций </w:t>
            </w:r>
            <w:proofErr w:type="spellStart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среднекраевым</w:t>
            </w:r>
            <w:proofErr w:type="spellEnd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показателям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щем учебном году</w:t>
            </w:r>
          </w:p>
          <w:p w:rsidR="003C6E07" w:rsidRPr="003E0C0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(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методика расчета:</w:t>
            </w:r>
            <w:proofErr w:type="gramEnd"/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E0C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ср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 = Σ </w:t>
            </w:r>
            <w:r w:rsidRPr="003E0C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 w:rsidRPr="003E0C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инд</w:t>
            </w:r>
            <w:proofErr w:type="spellEnd"/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E0C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, где </w:t>
            </w:r>
            <w:r w:rsidRPr="003E0C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 w:rsidRPr="003E0C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инд</w:t>
            </w:r>
            <w:proofErr w:type="spellEnd"/>
            <w:r w:rsidRPr="003E0C0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– индивид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альный балл каждого учащегося ОО за ОГЭ по предмету в тек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щем году; </w:t>
            </w:r>
            <w:r w:rsidRPr="003E0C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учащи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ся ОО, сдававших ОГЭ по пре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мету в текущем году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>значение среднего балла по предмету выше среднего знач</w:t>
            </w:r>
            <w:r w:rsidRPr="00A4206A">
              <w:t>е</w:t>
            </w:r>
            <w:r w:rsidRPr="00A4206A">
              <w:t>ния по муниципалитету;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значение среднего по предмету выше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значения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Доля учащихся, получивших по предмету по результатам ОГЭ 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метки «4» и «5» 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40 %-49 % обучающихся; 50 %-59 % обучающихся;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60 %-75 % обучающихся;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75 %  обучающихся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3C6E07" w:rsidRPr="00844747" w:rsidTr="00572D2B">
        <w:tc>
          <w:tcPr>
            <w:tcW w:w="9606" w:type="dxa"/>
            <w:gridSpan w:val="4"/>
            <w:shd w:val="clear" w:color="auto" w:fill="auto"/>
          </w:tcPr>
          <w:p w:rsidR="003C6E07" w:rsidRPr="00844747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IX. Увеличение доли учащихся, сдавших ЕГЭ по выбору</w:t>
            </w:r>
          </w:p>
          <w:p w:rsidR="003C6E07" w:rsidRPr="00844747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по естественнонаучным дисциплинам (физика, химия, биология)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250830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Доля учащихся, сдавших ЕГЭ по выбору по естественнонаучным дисциплинам (</w:t>
            </w:r>
            <w:r w:rsidRPr="00250830">
              <w:rPr>
                <w:rFonts w:ascii="Times New Roman" w:hAnsi="Times New Roman"/>
                <w:i/>
                <w:sz w:val="24"/>
                <w:szCs w:val="24"/>
              </w:rPr>
              <w:t>физика, химия, би</w:t>
            </w:r>
            <w:r w:rsidRPr="0025083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50830">
              <w:rPr>
                <w:rFonts w:ascii="Times New Roman" w:hAnsi="Times New Roman"/>
                <w:i/>
                <w:sz w:val="24"/>
                <w:szCs w:val="24"/>
              </w:rPr>
              <w:t>логия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  20 %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21 %-49 %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50 %-79 %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250830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Доля обучающихся, сдавших  ЕГЭ (</w:t>
            </w:r>
            <w:r w:rsidRPr="00250830">
              <w:rPr>
                <w:rFonts w:ascii="Times New Roman" w:hAnsi="Times New Roman"/>
                <w:i/>
                <w:sz w:val="24"/>
                <w:szCs w:val="24"/>
              </w:rPr>
              <w:t>по выбору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>) в соответствии с пр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830">
              <w:rPr>
                <w:rFonts w:ascii="Times New Roman" w:hAnsi="Times New Roman"/>
                <w:sz w:val="24"/>
                <w:szCs w:val="24"/>
              </w:rPr>
              <w:t>филем обучения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  20 %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21 %-49 %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50 %-79 %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250830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30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3C6E07" w:rsidRPr="00844747" w:rsidTr="00572D2B">
        <w:tc>
          <w:tcPr>
            <w:tcW w:w="9606" w:type="dxa"/>
            <w:gridSpan w:val="4"/>
            <w:shd w:val="clear" w:color="auto" w:fill="auto"/>
          </w:tcPr>
          <w:p w:rsidR="003C6E07" w:rsidRPr="00844747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X. Снижение доли </w:t>
            </w:r>
            <w:proofErr w:type="gramStart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3C6E07" w:rsidRPr="00844747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прошедших</w:t>
            </w:r>
            <w:proofErr w:type="gramEnd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государственную итоговую аттестацию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844747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, прошедших государственную итоговую атт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стацию по образовательным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граммам основного общего обр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100 %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, прошедших государственную итоговую атт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стацию по образовательным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граммам среднего общего образ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100 %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844747" w:rsidTr="00572D2B">
        <w:tc>
          <w:tcPr>
            <w:tcW w:w="9606" w:type="dxa"/>
            <w:gridSpan w:val="4"/>
            <w:shd w:val="clear" w:color="auto" w:fill="auto"/>
          </w:tcPr>
          <w:p w:rsidR="003C6E07" w:rsidRPr="00844747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XI. Положительная динамика доли старшеклассников (10-11 классы),</w:t>
            </w:r>
          </w:p>
          <w:p w:rsidR="003C6E07" w:rsidRPr="00844747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447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профильным образовательным  программам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, сдавших  ОГЭ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по выбору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 в соответствии с б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дущим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 10 % 9-классников;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11 %-20 % 9-классников;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21 %-30 % 9-классников;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30 % 9-классников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Доля обучающихся, сдавших  ЕГЭ (</w:t>
            </w:r>
            <w:r w:rsidRPr="003E0C0B">
              <w:rPr>
                <w:rFonts w:ascii="Times New Roman" w:hAnsi="Times New Roman"/>
                <w:i/>
                <w:sz w:val="24"/>
                <w:szCs w:val="24"/>
              </w:rPr>
              <w:t>по выбору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 в соответствии с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филем обучения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  20 %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21 %-49 %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50 %-79 % выпускников;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более 80 % выпускников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Доля старшеклассников (10-11 классы), обучающихся по пр</w:t>
            </w:r>
            <w:r w:rsidRPr="00A4206A">
              <w:t>о</w:t>
            </w:r>
            <w:r w:rsidRPr="00A4206A">
              <w:t>фильным образовательным  пр</w:t>
            </w:r>
            <w:r w:rsidRPr="00A4206A">
              <w:t>о</w:t>
            </w:r>
            <w:r w:rsidRPr="00A4206A">
              <w:t>граммам, сдавших  ЕГЭ (</w:t>
            </w:r>
            <w:r w:rsidRPr="00A4206A">
              <w:rPr>
                <w:i/>
              </w:rPr>
              <w:t>по выб</w:t>
            </w:r>
            <w:r w:rsidRPr="00A4206A">
              <w:rPr>
                <w:i/>
              </w:rPr>
              <w:t>о</w:t>
            </w:r>
            <w:r w:rsidRPr="00A4206A">
              <w:rPr>
                <w:i/>
              </w:rPr>
              <w:t>ру</w:t>
            </w:r>
            <w:r w:rsidRPr="00A4206A">
              <w:t>) в соответствии с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достижение среднего показат</w:t>
            </w:r>
            <w:r w:rsidRPr="00A4206A">
              <w:t>е</w:t>
            </w:r>
            <w:r w:rsidRPr="00A4206A">
              <w:t>ля по муниципальному рай</w:t>
            </w:r>
            <w:r w:rsidRPr="00A4206A">
              <w:t>о</w:t>
            </w:r>
            <w:r w:rsidRPr="00A4206A">
              <w:t>ну/городскому округу по пре</w:t>
            </w:r>
            <w:r w:rsidRPr="00A4206A">
              <w:t>д</w:t>
            </w:r>
            <w:r w:rsidRPr="00A4206A">
              <w:t>мету;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превышение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показателя по муниципальному району/городскому округу по предмету;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достижение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п</w:t>
            </w:r>
            <w:r w:rsidRPr="00A4206A">
              <w:t>о</w:t>
            </w:r>
            <w:r w:rsidRPr="00A4206A">
              <w:lastRenderedPageBreak/>
              <w:t>казателя по предмету;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превышение </w:t>
            </w:r>
            <w:proofErr w:type="spellStart"/>
            <w:r w:rsidRPr="00A4206A">
              <w:t>среднекраевого</w:t>
            </w:r>
            <w:proofErr w:type="spellEnd"/>
            <w:r w:rsidRPr="00A4206A">
              <w:t xml:space="preserve"> показателя по предмету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частие педагогического работн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ка в развитии сетевых форм вза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модействия  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тических работ по физике, химии, биологии)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организация и проведение зан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тий с учащимися других обр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зовательных организаций: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1 организация;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2 организации;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3 и более организаций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еятельность педагогического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ботника в рамках школьного окр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га по реализации профильных 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разовательных программ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участие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в пров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дении семинаров, мастер-классов в рамках школьного округа;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выступление на  научно – пра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тических семинарах, конфере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циях, круглых столах;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руководство творческой гру</w:t>
            </w:r>
            <w:r w:rsidRPr="00A4206A">
              <w:t>п</w:t>
            </w:r>
            <w:r w:rsidRPr="00A4206A">
              <w:t xml:space="preserve">пой </w:t>
            </w:r>
            <w:proofErr w:type="gramStart"/>
            <w:r w:rsidRPr="00A4206A">
              <w:t>на</w:t>
            </w:r>
            <w:proofErr w:type="gramEnd"/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школьном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муниципальном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краевом </w:t>
            </w:r>
            <w:proofErr w:type="gramStart"/>
            <w:r w:rsidRPr="00A4206A">
              <w:t>уровне</w:t>
            </w:r>
            <w:proofErr w:type="gramEnd"/>
            <w:r w:rsidRPr="00A4206A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школьников, участвовавших</w:t>
            </w:r>
          </w:p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региональном 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ах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всероссийской олимпиады школьников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вующих во всероссийской оли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пиаде школьников (ВОШ)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школьников, принявших участие в ВОШ: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муниципальном этапе;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региональном этапе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школьников, ставших победителями и приз</w:t>
            </w:r>
            <w:r w:rsidRPr="00A4206A">
              <w:t>е</w:t>
            </w:r>
            <w:r w:rsidRPr="00A4206A">
              <w:t>рами  в ВОШ: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муниципальном этапе;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 региональном этапе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Доля обучающихся по програ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м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вующих, победителей и призеров в олимпиадах и конкурсах  ра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з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личного уровня: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дистанционные конкурсы и мар</w:t>
            </w:r>
            <w:r w:rsidRPr="00A4206A">
              <w:t>а</w:t>
            </w:r>
            <w:r w:rsidRPr="00A4206A">
              <w:t>фоны по математике и русскому языку;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региональная историко-краевед-</w:t>
            </w:r>
            <w:proofErr w:type="spellStart"/>
            <w:r w:rsidRPr="00A4206A">
              <w:t>ческая</w:t>
            </w:r>
            <w:proofErr w:type="spellEnd"/>
            <w:r w:rsidRPr="00A4206A">
              <w:t xml:space="preserve"> конференция школьников Алтайского края;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региональная олимпиада младших школьников  «Вместе – к усп</w:t>
            </w:r>
            <w:r w:rsidRPr="00A4206A">
              <w:t>е</w:t>
            </w:r>
            <w:r w:rsidRPr="00A4206A">
              <w:t>ху!»;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краевой химический турнир «И</w:t>
            </w:r>
            <w:r w:rsidRPr="00A4206A">
              <w:t>н</w:t>
            </w:r>
            <w:r w:rsidRPr="00A4206A">
              <w:t>диго»;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летние учебно-тренировочные сборы по физике, химии, матем</w:t>
            </w:r>
            <w:r w:rsidRPr="00A4206A">
              <w:t>а</w:t>
            </w:r>
            <w:r w:rsidRPr="00A4206A">
              <w:lastRenderedPageBreak/>
              <w:t>тике;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краевая олимпиада по робототе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х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нике;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краевой конкурс для одаренных школьников и молодежи «Буд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у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щее Алтая»;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краевая олимпиада школьников, обучающихся в объединениях д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полнительного образования экол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го-биологической направленности;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региональный конкурс «ИКТО»;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краевой этап дельфийских игр;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краевой этап спортивных игр школьников «Президентские спортивные игры»;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краевой этап спортивных соревн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ваний школьников «Президен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ские состязания».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>сохранение доли  победителей и призеров в олимпиадах и ко</w:t>
            </w:r>
            <w:r w:rsidRPr="00A4206A">
              <w:t>н</w:t>
            </w:r>
            <w:r w:rsidRPr="00A4206A">
              <w:t>курсах  различного уровня по сравнению с предыдущим п</w:t>
            </w:r>
            <w:r w:rsidRPr="00A4206A">
              <w:t>е</w:t>
            </w:r>
            <w:r w:rsidRPr="00A4206A">
              <w:t>риодом;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 участников в олимпиадах и конкурсах  ра</w:t>
            </w:r>
            <w:r w:rsidRPr="00A4206A">
              <w:t>з</w:t>
            </w:r>
            <w:r w:rsidRPr="00A4206A">
              <w:t>личного уровня по сравнению с предыдущим периодом;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 победителей и призеров в олимпиадах и ко</w:t>
            </w:r>
            <w:r w:rsidRPr="00A4206A">
              <w:t>н</w:t>
            </w:r>
            <w:r w:rsidRPr="00A4206A">
              <w:t>курсах  различного уровня по сравнению с предыдущим п</w:t>
            </w:r>
            <w:r w:rsidRPr="00A4206A">
              <w:t>е</w:t>
            </w:r>
            <w:r w:rsidRPr="00A4206A">
              <w:t>риодом: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до 40 %;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41 % и более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07" w:rsidRPr="00EA6854" w:rsidTr="00572D2B">
        <w:trPr>
          <w:trHeight w:val="1683"/>
        </w:trPr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Увеличение доли детей, включе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 в систему выявления, разв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тия и адресной поддержки 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ренных детей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увеличение доли школьников, принявших участие в школьном этапе ВОШ по сравнению с предыдущим периодом: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до 40 %;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41 % и более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. Увеличение доли учителей, участвующих в профессиональных</w:t>
            </w:r>
          </w:p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конкурсах </w:t>
            </w:r>
            <w:proofErr w:type="gramStart"/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краевого</w:t>
            </w:r>
            <w:proofErr w:type="gramEnd"/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всероссийского уровней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педагогов в региональном конкурсе «ИКТО»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очном туре краевого этапа;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получение диплома </w:t>
            </w:r>
            <w:proofErr w:type="spellStart"/>
            <w:r w:rsidRPr="00A4206A">
              <w:t>лаурета</w:t>
            </w:r>
            <w:proofErr w:type="spellEnd"/>
            <w:r w:rsidRPr="00A4206A">
              <w:t>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получение диплома победителя;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получение Гран-при конкурса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педагога в конкурсах профессионального мастерства: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выплату денежного поощрения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</w:rPr>
              <w:t>ям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организаций,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лизующих образовательные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начального общего,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и среднего общего образования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(премия 200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ских работников краевых госуда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ственных и муниципальных обр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зовательных организаций (премия 50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>) 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ботников на получение денежной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премии Губернатора Алтайского края имени С.П. Титова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(премия 125 тыс. рублей сельским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лям, ведущим просветительскую деятельность)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ственный подвиг учителя»;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нального мастерства классных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ководителей «Самый классный </w:t>
            </w:r>
            <w:proofErr w:type="spellStart"/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краевой конкурс «Учитель зд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ровья»;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конкурс профессионального мастерства педагогов дополн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тельного образования «Сердце 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даю детям»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для педагогов допо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нительного образования детей общеобразовательных организ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ций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муниципальном этапе конкурса;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призовое место в муниципал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ном этапе конкурса;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победа в муниципальном этапе конкурса;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в краевом этапе ко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призовое место в краевом этапе конкурса;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победа в краевом этапе конку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во Всероссийском эт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пе конкурса;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призовое место на Всеросси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й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ском этапе конкурса;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победа на Всероссийском этапе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конкурса</w:t>
            </w:r>
          </w:p>
          <w:p w:rsidR="003C6E07" w:rsidRPr="00EA6854" w:rsidRDefault="003C6E07" w:rsidP="00572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6 баллов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ского работника, полученного в ходе участия (победы) в конкурсах профессионального мастерства (</w:t>
            </w:r>
            <w:r w:rsidRPr="00EA685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в очной форме, пр</w:t>
            </w:r>
            <w:r w:rsidRPr="00EA685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 w:cs="Times New Roman"/>
                <w:i/>
                <w:sz w:val="24"/>
                <w:szCs w:val="24"/>
              </w:rPr>
              <w:t>зентации, мастер-классы и т.п.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«Учитель года Алтая»;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выплату денежного поощрения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</w:rPr>
              <w:t>ям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организаций,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лизующих образовательные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начального общего,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и среднего общего образования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(премия 200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ских работников краевых госуда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ственных и муниципальных обр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зовательных организаций (премия 50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>) 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ботников на получение денежной премии Губернатора Алтайского края имени С.П. Титова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(премия 125 тыс. рублей сельским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лям, ведущим просветительскую деятельность)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 и работы с детьми и молодежью до 20 лет  «За нра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ственный подвиг учителя»;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краевой конкурс професси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нального мастерства классных р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у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 xml:space="preserve">ководителей «Самый классный </w:t>
            </w:r>
            <w:proofErr w:type="spellStart"/>
            <w:proofErr w:type="gramStart"/>
            <w:r w:rsidRPr="00F8675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F867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C6E07" w:rsidRPr="00F8675B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 xml:space="preserve">     краевой конкурс «Учитель зд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ровья»;</w:t>
            </w:r>
          </w:p>
          <w:p w:rsidR="003C6E07" w:rsidRPr="00EA6854" w:rsidRDefault="003C6E07" w:rsidP="00572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5B">
              <w:rPr>
                <w:rFonts w:ascii="Times New Roman" w:hAnsi="Times New Roman"/>
                <w:sz w:val="24"/>
                <w:szCs w:val="24"/>
              </w:rPr>
              <w:t xml:space="preserve">      конкурс профессионального мастерства педагогов дополн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тельного образования «Сердце о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даю детям» (</w:t>
            </w:r>
            <w:r w:rsidRPr="00F8675B">
              <w:rPr>
                <w:rFonts w:ascii="Times New Roman" w:hAnsi="Times New Roman"/>
                <w:i/>
                <w:sz w:val="24"/>
                <w:szCs w:val="24"/>
              </w:rPr>
              <w:t>для педагогов допо</w:t>
            </w:r>
            <w:r w:rsidRPr="00F8675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F8675B">
              <w:rPr>
                <w:rFonts w:ascii="Times New Roman" w:hAnsi="Times New Roman"/>
                <w:i/>
                <w:sz w:val="24"/>
                <w:szCs w:val="24"/>
              </w:rPr>
              <w:t>нительного образования детей общеобразовательных организ</w:t>
            </w:r>
            <w:r w:rsidRPr="00F8675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8675B">
              <w:rPr>
                <w:rFonts w:ascii="Times New Roman" w:hAnsi="Times New Roman"/>
                <w:i/>
                <w:sz w:val="24"/>
                <w:szCs w:val="24"/>
              </w:rPr>
              <w:t>ций</w:t>
            </w:r>
            <w:r w:rsidRPr="00F867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муниципальном уровне: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ков 1-3 общеобразовательных организаций;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ков не менее 4-5 общеобразов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тельных организаций;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ков более 5 общеобразовател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 организаций);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региональном уровне (кра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вые мероприятия);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FFFFFF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8" w:type="dxa"/>
            <w:shd w:val="clear" w:color="auto" w:fill="FFFFFF"/>
          </w:tcPr>
          <w:p w:rsidR="003C6E07" w:rsidRPr="00EA6854" w:rsidRDefault="003C6E07" w:rsidP="00572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 к работе в качестве эксперта, члена жюри</w:t>
            </w:r>
          </w:p>
        </w:tc>
        <w:tc>
          <w:tcPr>
            <w:tcW w:w="3543" w:type="dxa"/>
            <w:shd w:val="clear" w:color="auto" w:fill="FFFFFF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региональном уровне;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FFFFFF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. Увеличение доли учителей, использующих ИКТ</w:t>
            </w:r>
          </w:p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и дистанционные образовательные технологии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Участие педагогов в региональном  конкурсе «ИКТО»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очном туре краевого этапа;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получение диплома </w:t>
            </w:r>
            <w:proofErr w:type="spellStart"/>
            <w:r w:rsidRPr="00A4206A">
              <w:t>лаурета</w:t>
            </w:r>
            <w:proofErr w:type="spellEnd"/>
            <w:r w:rsidRPr="00A4206A">
              <w:t>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получение диплома победителя;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получение Гран-при конкурса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Реализация педагогическим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ботником образовательной орг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низации образовательных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грамм, в том числе дополнител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 образовательных программ, в сетевых формах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и реализация раб</w:t>
            </w:r>
            <w:r w:rsidRPr="00A4206A">
              <w:t>о</w:t>
            </w:r>
            <w:r w:rsidRPr="00A4206A">
              <w:t>чей программы, которая реал</w:t>
            </w:r>
            <w:r w:rsidRPr="00A4206A">
              <w:t>и</w:t>
            </w:r>
            <w:r w:rsidRPr="00A4206A">
              <w:t>зуется в сетевых формах;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участие в рабочих группах по обеспечению условий для ре</w:t>
            </w:r>
            <w:r w:rsidRPr="00A4206A">
              <w:t>а</w:t>
            </w:r>
            <w:r w:rsidRPr="00A4206A">
              <w:t>лизации образовательных пр</w:t>
            </w:r>
            <w:r w:rsidRPr="00A4206A">
              <w:t>о</w:t>
            </w:r>
            <w:r w:rsidRPr="00A4206A">
              <w:t>грамм в сетевых формах;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выполнение педагогическим работником основной </w:t>
            </w:r>
            <w:r w:rsidRPr="00A4206A">
              <w:rPr>
                <w:spacing w:val="-4"/>
              </w:rPr>
              <w:t>образов</w:t>
            </w:r>
            <w:r w:rsidRPr="00A4206A">
              <w:rPr>
                <w:spacing w:val="-4"/>
              </w:rPr>
              <w:t>а</w:t>
            </w:r>
            <w:r w:rsidRPr="00A4206A">
              <w:rPr>
                <w:spacing w:val="-4"/>
              </w:rPr>
              <w:t>тельной организации деятельн</w:t>
            </w:r>
            <w:r w:rsidRPr="00A4206A">
              <w:rPr>
                <w:spacing w:val="-4"/>
              </w:rPr>
              <w:t>о</w:t>
            </w:r>
            <w:r w:rsidRPr="00A4206A">
              <w:rPr>
                <w:spacing w:val="-4"/>
              </w:rPr>
              <w:t>сти, связанной с организацией образовательного</w:t>
            </w:r>
            <w:r w:rsidRPr="00A4206A">
              <w:t xml:space="preserve"> процесса, при реализации образовательных программ в сетевых формах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. Сохранение и укрепление здоровья школьников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Привлечение  педагогическим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ботником социальных партнеров к реализации социально значимых проектов с детьми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реализация социальных прое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тов с привлечением социальных партнеров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1 организации;     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2 организаций;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3 и более организаций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Организация физкультурно-оздоровительной работы, развитие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школьных спортивных клубов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lastRenderedPageBreak/>
              <w:t xml:space="preserve">увеличение доли школьников, занимающихся в школьных </w:t>
            </w:r>
            <w:r w:rsidRPr="00A4206A">
              <w:lastRenderedPageBreak/>
              <w:t xml:space="preserve">спортивных клубах </w:t>
            </w:r>
            <w:proofErr w:type="gramStart"/>
            <w:r w:rsidRPr="00A4206A">
              <w:t>на</w:t>
            </w:r>
            <w:proofErr w:type="gramEnd"/>
            <w:r w:rsidRPr="00A4206A">
              <w:t>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10 % - 15 %;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16 % - 20 %;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20 % и более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частие педагогического работн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ка в организации горячего питания школьников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увеличение доли школьников, получающих </w:t>
            </w:r>
            <w:r w:rsidRPr="00A4206A">
              <w:rPr>
                <w:b/>
                <w:i/>
              </w:rPr>
              <w:t>2-х</w:t>
            </w:r>
            <w:r w:rsidRPr="00A4206A">
              <w:t xml:space="preserve"> </w:t>
            </w:r>
            <w:r w:rsidRPr="00A4206A">
              <w:rPr>
                <w:b/>
                <w:i/>
              </w:rPr>
              <w:t>разовое гор</w:t>
            </w:r>
            <w:r w:rsidRPr="00A4206A">
              <w:rPr>
                <w:b/>
                <w:i/>
              </w:rPr>
              <w:t>я</w:t>
            </w:r>
            <w:r w:rsidRPr="00A4206A">
              <w:rPr>
                <w:b/>
                <w:i/>
              </w:rPr>
              <w:t>чее</w:t>
            </w:r>
            <w:r w:rsidRPr="00A4206A">
              <w:t xml:space="preserve"> питание </w:t>
            </w:r>
            <w:proofErr w:type="gramStart"/>
            <w:r w:rsidRPr="00A4206A">
              <w:t>на</w:t>
            </w:r>
            <w:proofErr w:type="gramEnd"/>
            <w:r w:rsidRPr="00A4206A">
              <w:t>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20 % - 30 %; 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31 % - 40 %;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более 40%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с использованием  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зд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ровьесберегающих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технологий и программ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реализация рекомендованных программ по </w:t>
            </w:r>
            <w:proofErr w:type="spellStart"/>
            <w:r w:rsidRPr="00A4206A">
              <w:t>здоровьесбереж</w:t>
            </w:r>
            <w:r w:rsidRPr="00A4206A">
              <w:t>е</w:t>
            </w:r>
            <w:r w:rsidRPr="00A4206A">
              <w:t>нию</w:t>
            </w:r>
            <w:proofErr w:type="spellEnd"/>
            <w:r w:rsidRPr="00A4206A">
              <w:t xml:space="preserve"> </w:t>
            </w:r>
            <w:r w:rsidRPr="00A4206A">
              <w:rPr>
                <w:i/>
              </w:rPr>
              <w:t>(«Здоровье» под ред. В.Н. Касаткина, «Разговор о пр</w:t>
            </w:r>
            <w:r w:rsidRPr="00A4206A">
              <w:rPr>
                <w:i/>
              </w:rPr>
              <w:t>а</w:t>
            </w:r>
            <w:r w:rsidRPr="00A4206A">
              <w:rPr>
                <w:i/>
              </w:rPr>
              <w:t>вильном питании» и др.</w:t>
            </w:r>
            <w:r w:rsidRPr="00A4206A">
              <w:t>);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и реализация авто</w:t>
            </w:r>
            <w:r w:rsidRPr="00A4206A">
              <w:t>р</w:t>
            </w:r>
            <w:r w:rsidRPr="00A4206A">
              <w:t>ской программы (</w:t>
            </w:r>
            <w:r w:rsidRPr="00A4206A">
              <w:rPr>
                <w:i/>
              </w:rPr>
              <w:t>профилакт</w:t>
            </w:r>
            <w:r w:rsidRPr="00A4206A">
              <w:rPr>
                <w:i/>
              </w:rPr>
              <w:t>и</w:t>
            </w:r>
            <w:r w:rsidRPr="00A4206A">
              <w:rPr>
                <w:i/>
              </w:rPr>
              <w:t xml:space="preserve">ческой, </w:t>
            </w:r>
            <w:proofErr w:type="spellStart"/>
            <w:r w:rsidRPr="00A4206A">
              <w:rPr>
                <w:i/>
              </w:rPr>
              <w:t>здоровьесберегающей</w:t>
            </w:r>
            <w:proofErr w:type="spellEnd"/>
            <w:r w:rsidRPr="00A4206A">
              <w:t>)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еятельность педагога в развитии инклюзивного образования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EA6854">
              <w:rPr>
                <w:color w:val="auto"/>
                <w:sz w:val="24"/>
                <w:szCs w:val="24"/>
              </w:rPr>
              <w:t>разработка индивидуальных коррекционно-образовательных маршрутов, методических р</w:t>
            </w:r>
            <w:r w:rsidRPr="00EA6854">
              <w:rPr>
                <w:color w:val="auto"/>
                <w:sz w:val="24"/>
                <w:szCs w:val="24"/>
              </w:rPr>
              <w:t>е</w:t>
            </w:r>
            <w:r w:rsidRPr="00EA6854">
              <w:rPr>
                <w:color w:val="auto"/>
                <w:sz w:val="24"/>
                <w:szCs w:val="24"/>
              </w:rPr>
              <w:t>комендаций к созданию усл</w:t>
            </w:r>
            <w:r w:rsidRPr="00EA6854">
              <w:rPr>
                <w:color w:val="auto"/>
                <w:sz w:val="24"/>
                <w:szCs w:val="24"/>
              </w:rPr>
              <w:t>о</w:t>
            </w:r>
            <w:r w:rsidRPr="00EA6854">
              <w:rPr>
                <w:color w:val="auto"/>
                <w:sz w:val="24"/>
                <w:szCs w:val="24"/>
              </w:rPr>
              <w:t>вий для включения ребенка с ОВЗ в образовательную среду;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включение детей с ОВЗ в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ведение воспитательных, кул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турно-развлекательных, спо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тивных мероприятий, их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зультативность;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проведение мастер-классов по организации коррекционно-образовательной деятельности в условиях  инклюзивного 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научно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1B7E">
              <w:rPr>
                <w:rFonts w:ascii="Times New Roman" w:hAnsi="Times New Roman"/>
                <w:spacing w:val="-4"/>
                <w:sz w:val="24"/>
                <w:szCs w:val="24"/>
              </w:rPr>
              <w:t>тических</w:t>
            </w:r>
            <w:proofErr w:type="spellEnd"/>
            <w:r w:rsidRPr="00921B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семинарах, конфере</w:t>
            </w:r>
            <w:r w:rsidRPr="00921B7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921B7E">
              <w:rPr>
                <w:rFonts w:ascii="Times New Roman" w:hAnsi="Times New Roman"/>
                <w:spacing w:val="-4"/>
                <w:sz w:val="24"/>
                <w:szCs w:val="24"/>
              </w:rPr>
              <w:t>циях, круглых столах по пр</w:t>
            </w:r>
            <w:r w:rsidRPr="00921B7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21B7E">
              <w:rPr>
                <w:rFonts w:ascii="Times New Roman" w:hAnsi="Times New Roman"/>
                <w:spacing w:val="-4"/>
                <w:sz w:val="24"/>
                <w:szCs w:val="24"/>
              </w:rPr>
              <w:t>блеме организации инклюзивн</w:t>
            </w:r>
            <w:r w:rsidRPr="00921B7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21B7E">
              <w:rPr>
                <w:rFonts w:ascii="Times New Roman" w:hAnsi="Times New Roman"/>
                <w:spacing w:val="-4"/>
                <w:sz w:val="24"/>
                <w:szCs w:val="24"/>
              </w:rPr>
              <w:t>го образования детей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c>
          <w:tcPr>
            <w:tcW w:w="9606" w:type="dxa"/>
            <w:gridSpan w:val="4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8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Внедрение системы ППМС-</w:t>
            </w:r>
            <w:r w:rsidRPr="00EA6854">
              <w:rPr>
                <w:rFonts w:ascii="Times New Roman" w:hAnsi="Times New Roman"/>
                <w:b/>
                <w:i/>
                <w:sz w:val="24"/>
                <w:szCs w:val="24"/>
              </w:rPr>
              <w:t>помощи обучающимся, испытывающим трудности в обучении, воспитании и развитии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частие педагогического работн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ка в разработке и реализации 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дивидуальных программ психол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го-педагогического сопровожд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ния образования детей-инвалидов, детей с ограниченными возможн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стями здоровья</w:t>
            </w:r>
          </w:p>
        </w:tc>
        <w:tc>
          <w:tcPr>
            <w:tcW w:w="3543" w:type="dxa"/>
            <w:shd w:val="clear" w:color="auto" w:fill="auto"/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разработка индивидуальной программы психолого-педагогического сопровожд</w:t>
            </w:r>
            <w:r w:rsidRPr="00A4206A">
              <w:t>е</w:t>
            </w:r>
            <w:r w:rsidRPr="00A4206A">
              <w:t>ния, индивидуального учебного плана;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по итогам динамического ко</w:t>
            </w:r>
            <w:r w:rsidRPr="00A4206A">
              <w:t>н</w:t>
            </w:r>
            <w:r w:rsidRPr="00A4206A">
              <w:t>троля развития обучающегося: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отсутствие отрицательной динамики;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наличие позитивной дин</w:t>
            </w:r>
            <w:r w:rsidRPr="00A4206A">
              <w:t>а</w:t>
            </w:r>
            <w:r w:rsidRPr="00A4206A">
              <w:lastRenderedPageBreak/>
              <w:t>мики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2 балла</w:t>
            </w:r>
          </w:p>
        </w:tc>
      </w:tr>
      <w:tr w:rsidR="003C6E07" w:rsidRPr="00EA6854" w:rsidTr="00572D2B">
        <w:tc>
          <w:tcPr>
            <w:tcW w:w="675" w:type="dxa"/>
            <w:shd w:val="clear" w:color="auto" w:fill="auto"/>
          </w:tcPr>
          <w:p w:rsidR="003C6E07" w:rsidRPr="00EA6854" w:rsidRDefault="003C6E07" w:rsidP="00572D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28" w:type="dxa"/>
            <w:shd w:val="clear" w:color="auto" w:fill="auto"/>
          </w:tcPr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частие педагогического работн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ка в реализации комплекса мер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 xml:space="preserve">приятий с </w:t>
            </w:r>
            <w:proofErr w:type="gramStart"/>
            <w:r w:rsidRPr="009611A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 xml:space="preserve"> исп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ы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тывающими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3543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обеспечение высокого уровня удовлетворенности родителей в психологическом консультир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вании по данным опроса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анк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тирования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обеспечение стабильного сост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, посещающих коррекционно-развивающие психолого-педагогические з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нятия;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составление и реализация ко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рекционно-развивающей пс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холого-педагогической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граммы, утвержденной и согл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сованной в установленной п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рядке;</w:t>
            </w:r>
            <w:proofErr w:type="gramEnd"/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наличие системы работы по п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вышению психолого-педагогической компетентности педагогов: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разовые консультации и м</w:t>
            </w:r>
            <w:r w:rsidRPr="00A4206A">
              <w:t>е</w:t>
            </w:r>
            <w:r w:rsidRPr="00A4206A">
              <w:t>роприятия, не менее 1 раза в месяц;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еженедельно, не реже 1-2 раза</w:t>
            </w:r>
          </w:p>
        </w:tc>
        <w:tc>
          <w:tcPr>
            <w:tcW w:w="1560" w:type="dxa"/>
            <w:shd w:val="clear" w:color="auto" w:fill="auto"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</w:tbl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C6E07" w:rsidRPr="000045F1" w:rsidRDefault="003C6E07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261AB">
        <w:rPr>
          <w:rFonts w:ascii="Times New Roman" w:hAnsi="Times New Roman"/>
          <w:sz w:val="24"/>
          <w:szCs w:val="28"/>
        </w:rPr>
        <w:t xml:space="preserve">Таблица </w:t>
      </w:r>
      <w:r w:rsidR="00824647">
        <w:rPr>
          <w:rFonts w:ascii="Times New Roman" w:hAnsi="Times New Roman"/>
          <w:sz w:val="24"/>
          <w:szCs w:val="28"/>
        </w:rPr>
        <w:t>4</w:t>
      </w:r>
    </w:p>
    <w:p w:rsidR="003C6E07" w:rsidRPr="00F261AB" w:rsidRDefault="003C6E07" w:rsidP="003C6E07">
      <w:pPr>
        <w:spacing w:after="0" w:line="240" w:lineRule="exact"/>
        <w:jc w:val="center"/>
        <w:rPr>
          <w:rFonts w:ascii="Times New Roman" w:hAnsi="Times New Roman"/>
          <w:b/>
          <w:sz w:val="24"/>
          <w:szCs w:val="18"/>
        </w:rPr>
      </w:pPr>
      <w:r w:rsidRPr="00F261AB">
        <w:rPr>
          <w:rFonts w:ascii="Times New Roman" w:hAnsi="Times New Roman"/>
          <w:b/>
          <w:sz w:val="24"/>
          <w:szCs w:val="18"/>
        </w:rPr>
        <w:t>Критерии распределения средств</w:t>
      </w:r>
    </w:p>
    <w:p w:rsidR="003C6E07" w:rsidRPr="00F261AB" w:rsidRDefault="003C6E07" w:rsidP="003C6E07">
      <w:pPr>
        <w:spacing w:after="0" w:line="240" w:lineRule="exact"/>
        <w:jc w:val="center"/>
        <w:rPr>
          <w:rFonts w:ascii="Times New Roman" w:hAnsi="Times New Roman"/>
          <w:sz w:val="24"/>
          <w:szCs w:val="18"/>
        </w:rPr>
      </w:pPr>
      <w:r w:rsidRPr="00F261AB">
        <w:rPr>
          <w:rFonts w:ascii="Times New Roman" w:hAnsi="Times New Roman"/>
          <w:sz w:val="24"/>
          <w:szCs w:val="18"/>
        </w:rPr>
        <w:t>на стимулирование инновационной деятельности</w:t>
      </w:r>
    </w:p>
    <w:p w:rsidR="003C6E07" w:rsidRPr="00F261AB" w:rsidRDefault="003C6E07" w:rsidP="003C6E07">
      <w:pPr>
        <w:spacing w:after="0" w:line="240" w:lineRule="exact"/>
        <w:jc w:val="center"/>
        <w:rPr>
          <w:rFonts w:ascii="Times New Roman" w:hAnsi="Times New Roman"/>
          <w:sz w:val="24"/>
          <w:szCs w:val="18"/>
        </w:rPr>
      </w:pPr>
      <w:r w:rsidRPr="00F261AB">
        <w:rPr>
          <w:rFonts w:ascii="Times New Roman" w:hAnsi="Times New Roman"/>
          <w:b/>
          <w:sz w:val="24"/>
          <w:szCs w:val="18"/>
        </w:rPr>
        <w:t>для заместителей директоров общеобразовательных организаций</w:t>
      </w:r>
      <w:r w:rsidRPr="00F261AB">
        <w:rPr>
          <w:rFonts w:ascii="Times New Roman" w:hAnsi="Times New Roman"/>
          <w:sz w:val="24"/>
          <w:szCs w:val="18"/>
        </w:rPr>
        <w:t>,</w:t>
      </w:r>
    </w:p>
    <w:p w:rsidR="003C6E07" w:rsidRPr="00F261AB" w:rsidRDefault="003C6E07" w:rsidP="003C6E0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61AB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F261AB">
        <w:rPr>
          <w:rFonts w:ascii="Times New Roman" w:hAnsi="Times New Roman"/>
          <w:sz w:val="24"/>
          <w:szCs w:val="24"/>
        </w:rPr>
        <w:t xml:space="preserve"> региональными инновационными площадками</w:t>
      </w:r>
    </w:p>
    <w:p w:rsidR="003C6E07" w:rsidRPr="00F261AB" w:rsidRDefault="003C6E07" w:rsidP="003C6E0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F261AB">
        <w:rPr>
          <w:rFonts w:ascii="Times New Roman" w:hAnsi="Times New Roman"/>
          <w:sz w:val="24"/>
          <w:szCs w:val="24"/>
        </w:rPr>
        <w:t xml:space="preserve">системы образования Алтайского края </w:t>
      </w:r>
    </w:p>
    <w:p w:rsidR="003C6E07" w:rsidRPr="000045F1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1560"/>
      </w:tblGrid>
      <w:tr w:rsidR="003C6E07" w:rsidRPr="00EA6854" w:rsidTr="00572D2B">
        <w:trPr>
          <w:trHeight w:val="59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Оценка (баллы)</w:t>
            </w:r>
          </w:p>
        </w:tc>
      </w:tr>
    </w:tbl>
    <w:p w:rsidR="003C6E07" w:rsidRPr="00844747" w:rsidRDefault="003C6E07" w:rsidP="003C6E07">
      <w:pPr>
        <w:spacing w:after="0" w:line="240" w:lineRule="auto"/>
        <w:ind w:firstLine="708"/>
        <w:jc w:val="both"/>
        <w:rPr>
          <w:rFonts w:ascii="Times New Roman" w:hAnsi="Times New Roman"/>
          <w:sz w:val="2"/>
          <w:szCs w:val="2"/>
          <w:lang w:val="en-US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1560"/>
      </w:tblGrid>
      <w:tr w:rsidR="003C6E07" w:rsidRPr="00EA6854" w:rsidTr="00572D2B">
        <w:trPr>
          <w:trHeight w:val="24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7" w:rsidRPr="00844747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7" w:rsidRPr="00844747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7" w:rsidRPr="00844747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7" w:rsidRPr="00844747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теля в организации сетевого взаим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действия в рамках школьного округа (для базовой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обеспечивает разработку и наличие договора о совмес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ной деятельности между б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зовой школой и всеми обр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зовательными организаци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ми школьного округа;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ежегодно анализирует раб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ту школьного округа;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обеспечивает формирование ежегодного плана работы школьного округа;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организует информационное сопровождение деятельности школьного округа: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на сайте базовой школы размещены договор, анализ и план работы;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на сайте базовой школы представлена информация о проведении мероприятий в рамках школьного округа;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обеспечены технические условия своевременного оповещения образовател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 организаций о провед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нии мероприятий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Организация заместителем директора взаимодействия общеобразовател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ной организации в рамках школьного округа с дошкольными образов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тельными организациями, реализация программ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планирует и обеспечивает взаимодействие с дошкол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ными организациями: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систематическое провед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ние совместных методич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ских мероприятий по вопр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сам преемственности;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проведение совместных мероприятий с дошкольн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ками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праздников, дней о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крытых дверей, концертов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проведение информац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онных мероприятий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собр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ний, встреч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 для род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телей воспитанников 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школьных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низаций;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организует реализацию пр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грамм в группах кратковр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менного пребывания;</w:t>
            </w:r>
          </w:p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организаует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деятельность детского сада как структу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ного подразделения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Деятельность заместителя директора в организации методической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организует и проводит мет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дические мероприятия школьного округа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семин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ры, конференции, круглые столы, мастер-классы и др.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 мероприятие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2-3 мероприятия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обеспечивает участие ко</w:t>
            </w:r>
            <w:r w:rsidRPr="00A4206A">
              <w:t>л</w:t>
            </w:r>
            <w:r w:rsidRPr="00A4206A">
              <w:t>лектива в проведении мет</w:t>
            </w:r>
            <w:r w:rsidRPr="00A4206A">
              <w:t>о</w:t>
            </w:r>
            <w:r w:rsidRPr="00A4206A">
              <w:t>дических мероприятий школьного округа;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осуществляет руководство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Деятельность заместителя директора в организации совместных меропри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тий для учащихся округа или мун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ципалитета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организует и проводит мер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приятия для учащихся школьного округа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конф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ренции, конкурсы, соревн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вания, выставки, сетевые проекты, в том числе д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станционные и др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.):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1 мероприятие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2-3 мероприятия в год;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обеспечивает участие школьников в проведении мероприятий для учащихся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теля по обеспечению ежедневного подвоза и обучения учащихся из др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гих населенных пунктов школьного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EA6854">
              <w:rPr>
                <w:color w:val="auto"/>
                <w:sz w:val="24"/>
                <w:szCs w:val="24"/>
              </w:rPr>
              <w:t>обеспечивает безопасность подвоза и организацию об</w:t>
            </w:r>
            <w:r w:rsidRPr="00EA6854">
              <w:rPr>
                <w:color w:val="auto"/>
                <w:sz w:val="24"/>
                <w:szCs w:val="24"/>
              </w:rPr>
              <w:t>у</w:t>
            </w:r>
            <w:r w:rsidRPr="00EA6854">
              <w:rPr>
                <w:color w:val="auto"/>
                <w:sz w:val="24"/>
                <w:szCs w:val="24"/>
              </w:rPr>
              <w:t xml:space="preserve">чения </w:t>
            </w:r>
          </w:p>
          <w:p w:rsidR="003C6E07" w:rsidRPr="00EA6854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EA6854">
              <w:rPr>
                <w:color w:val="auto"/>
                <w:sz w:val="24"/>
                <w:szCs w:val="24"/>
              </w:rPr>
              <w:t xml:space="preserve">     из 1 населенного пункта;</w:t>
            </w:r>
          </w:p>
          <w:p w:rsidR="003C6E07" w:rsidRPr="00EA6854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EA6854">
              <w:rPr>
                <w:color w:val="auto"/>
                <w:sz w:val="24"/>
                <w:szCs w:val="24"/>
              </w:rPr>
              <w:t xml:space="preserve">     из 2-3 населенных пун</w:t>
            </w:r>
            <w:r w:rsidRPr="00EA6854">
              <w:rPr>
                <w:color w:val="auto"/>
                <w:sz w:val="24"/>
                <w:szCs w:val="24"/>
              </w:rPr>
              <w:t>к</w:t>
            </w:r>
            <w:r w:rsidRPr="00EA6854">
              <w:rPr>
                <w:color w:val="auto"/>
                <w:sz w:val="24"/>
                <w:szCs w:val="24"/>
              </w:rPr>
              <w:t>тов;</w:t>
            </w:r>
          </w:p>
          <w:p w:rsidR="003C6E07" w:rsidRPr="00EA6854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EA6854">
              <w:rPr>
                <w:color w:val="auto"/>
                <w:sz w:val="24"/>
                <w:szCs w:val="24"/>
              </w:rPr>
              <w:t xml:space="preserve">     из 4-5 населенных пун</w:t>
            </w:r>
            <w:r w:rsidRPr="00EA6854">
              <w:rPr>
                <w:color w:val="auto"/>
                <w:sz w:val="24"/>
                <w:szCs w:val="24"/>
              </w:rPr>
              <w:t>к</w:t>
            </w:r>
            <w:r w:rsidRPr="00EA6854">
              <w:rPr>
                <w:color w:val="auto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7" w:rsidRPr="00EA6854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теля по обеспечению условий для обучения школьников в филиалах, расположенных в других населенных пунктах школьного округа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за ка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дый филиал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7" w:rsidRPr="00EA6854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EA6854">
              <w:rPr>
                <w:color w:val="auto"/>
                <w:sz w:val="24"/>
                <w:szCs w:val="24"/>
              </w:rPr>
              <w:t>обеспечивает условия и о</w:t>
            </w:r>
            <w:r w:rsidRPr="00EA6854">
              <w:rPr>
                <w:color w:val="auto"/>
                <w:sz w:val="24"/>
                <w:szCs w:val="24"/>
              </w:rPr>
              <w:t>р</w:t>
            </w:r>
            <w:r w:rsidRPr="00EA6854">
              <w:rPr>
                <w:color w:val="auto"/>
                <w:sz w:val="24"/>
                <w:szCs w:val="24"/>
              </w:rPr>
              <w:t>ганизацию обучения уч</w:t>
            </w:r>
            <w:r w:rsidRPr="00EA6854">
              <w:rPr>
                <w:color w:val="auto"/>
                <w:sz w:val="24"/>
                <w:szCs w:val="24"/>
              </w:rPr>
              <w:t>а</w:t>
            </w:r>
            <w:r w:rsidRPr="00EA6854">
              <w:rPr>
                <w:color w:val="auto"/>
                <w:sz w:val="24"/>
                <w:szCs w:val="24"/>
              </w:rPr>
              <w:t>щихся в филиалах, реализ</w:t>
            </w:r>
            <w:r w:rsidRPr="00EA6854">
              <w:rPr>
                <w:color w:val="auto"/>
                <w:sz w:val="24"/>
                <w:szCs w:val="24"/>
              </w:rPr>
              <w:t>у</w:t>
            </w:r>
            <w:r w:rsidRPr="00EA6854">
              <w:rPr>
                <w:color w:val="auto"/>
                <w:sz w:val="24"/>
                <w:szCs w:val="24"/>
              </w:rPr>
              <w:t>ющих программы:</w:t>
            </w:r>
          </w:p>
          <w:p w:rsidR="003C6E07" w:rsidRPr="00EA6854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EA6854">
              <w:rPr>
                <w:color w:val="auto"/>
                <w:sz w:val="24"/>
                <w:szCs w:val="24"/>
              </w:rPr>
              <w:t>начального общего образ</w:t>
            </w:r>
            <w:r w:rsidRPr="00EA6854">
              <w:rPr>
                <w:color w:val="auto"/>
                <w:sz w:val="24"/>
                <w:szCs w:val="24"/>
              </w:rPr>
              <w:t>о</w:t>
            </w:r>
            <w:r w:rsidRPr="00EA6854">
              <w:rPr>
                <w:color w:val="auto"/>
                <w:sz w:val="24"/>
                <w:szCs w:val="24"/>
              </w:rPr>
              <w:t>вания;</w:t>
            </w:r>
          </w:p>
          <w:p w:rsidR="003C6E07" w:rsidRPr="00EA6854" w:rsidRDefault="003C6E07" w:rsidP="00572D2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EA6854">
              <w:rPr>
                <w:color w:val="auto"/>
                <w:sz w:val="24"/>
                <w:szCs w:val="24"/>
              </w:rPr>
              <w:lastRenderedPageBreak/>
              <w:t>начального и основного о</w:t>
            </w:r>
            <w:r w:rsidRPr="00EA6854">
              <w:rPr>
                <w:color w:val="auto"/>
                <w:sz w:val="24"/>
                <w:szCs w:val="24"/>
              </w:rPr>
              <w:t>б</w:t>
            </w:r>
            <w:r w:rsidRPr="00EA6854">
              <w:rPr>
                <w:color w:val="auto"/>
                <w:sz w:val="24"/>
                <w:szCs w:val="24"/>
              </w:rPr>
              <w:t>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</w:tc>
      </w:tr>
      <w:tr w:rsidR="003C6E07" w:rsidRPr="00EA6854" w:rsidTr="00572D2B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7" w:rsidRPr="007A39D6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теля по обеспечению условий для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ализации образовательных программ, в том числе программ внеурочной деятельности, в сетевых формах, в том числе с помощью дистанцио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 технологий (основные и ресур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обеспечивает разработку совместно реализуемой о</w:t>
            </w:r>
            <w:r w:rsidRPr="00A4206A">
              <w:t>б</w:t>
            </w:r>
            <w:r w:rsidRPr="00A4206A">
              <w:t>разовательной программы (части программы):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1 рабочая программа; 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2-3 рабочие программы;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обеспечивает: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разработку и утверждение договора о сетевой форме реализации образовательной программы;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внесение изменений в л</w:t>
            </w:r>
            <w:r w:rsidRPr="00A4206A">
              <w:t>о</w:t>
            </w:r>
            <w:r w:rsidRPr="00A4206A">
              <w:t>кальные акты школы;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 xml:space="preserve">     формирование классов, групп учащихся, обуча</w:t>
            </w:r>
            <w:r w:rsidRPr="00A4206A">
              <w:t>ю</w:t>
            </w:r>
            <w:r w:rsidRPr="00A4206A">
              <w:t>щихся в сетевой форме;</w:t>
            </w:r>
          </w:p>
          <w:p w:rsidR="003C6E07" w:rsidRPr="00A4206A" w:rsidRDefault="003C6E07" w:rsidP="00572D2B">
            <w:pPr>
              <w:pStyle w:val="ac"/>
              <w:spacing w:after="0"/>
              <w:ind w:left="0"/>
              <w:jc w:val="both"/>
            </w:pPr>
            <w:r w:rsidRPr="00A4206A">
              <w:t>подвоз учащихся или педаг</w:t>
            </w:r>
            <w:r w:rsidRPr="00A4206A">
              <w:t>о</w:t>
            </w:r>
            <w:r w:rsidRPr="00A4206A">
              <w:t>гов на занятия в сетевых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2-3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7A39D6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еятельность заместителя директора в научно-педагогическом сопрово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ж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дении инновационных процессов в общеобразовательной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обобщение и предоставление результатов научно-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деятельности в 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де диссертационного иссл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дования по теме инновац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онной деятельности общео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организации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обобщение и предоставление результатов научно-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6854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EA6854">
              <w:rPr>
                <w:rFonts w:ascii="Times New Roman" w:hAnsi="Times New Roman"/>
                <w:sz w:val="24"/>
                <w:szCs w:val="24"/>
              </w:rPr>
              <w:t xml:space="preserve"> деятельности в 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де публикаций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школьном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муниципальном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краевом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федеральном </w:t>
            </w:r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7A39D6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Деятельность заместителя руковод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теля по о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проведению мероприятий, направленных на ди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семинацию опыта работы педагог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ческих работников-победите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лей конкурсов профессионального м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 w:cs="Times New Roman"/>
                <w:sz w:val="24"/>
                <w:szCs w:val="24"/>
              </w:rPr>
              <w:t>стерства: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лучших учителей на п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лучение денежного поощрения в рамках реализации приоритетного национального проекта «Образов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ние» (премия 200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рублей);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педагогических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краевых государстве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 и муниципальных образовател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ных организаций (премия 50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рублей);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работн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ков на получение денежной премии Губернатора Алтайского края имени С.П. Титова;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лодежью до 20 лет  «За нравственный подвиг учителя»;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профессионал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ного мастерства классных руковод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 xml:space="preserve">телей «Самый классный </w:t>
            </w:r>
            <w:proofErr w:type="spellStart"/>
            <w:proofErr w:type="gramStart"/>
            <w:r w:rsidRPr="00EA6854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EA685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краевой конкурс «Учитель здор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вья»;</w:t>
            </w:r>
          </w:p>
          <w:p w:rsidR="003C6E07" w:rsidRPr="00EA6854" w:rsidRDefault="003C6E07" w:rsidP="00572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 конкурс профессионального м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стерства педагогов дополнительного образования «Сердце отдаю детям» (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для педагогов дополнительного о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разования детей общеобразовател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A6854">
              <w:rPr>
                <w:rFonts w:ascii="Times New Roman" w:hAnsi="Times New Roman"/>
                <w:i/>
                <w:sz w:val="24"/>
                <w:szCs w:val="24"/>
              </w:rPr>
              <w:t>ных организаций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муниципальном уровне: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ботников 1-3 общеобразов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тельных организаций;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ботников не менее 4-5 общ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образовательных организ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ботников более 5 общеобр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54">
              <w:rPr>
                <w:rFonts w:ascii="Times New Roman" w:hAnsi="Times New Roman"/>
                <w:sz w:val="24"/>
                <w:szCs w:val="24"/>
              </w:rPr>
              <w:t>зовательных организаций);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региональном уровне (краевые мероприятия);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3C6E07" w:rsidRPr="00EA6854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54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3C6E07" w:rsidRPr="00EA6854" w:rsidTr="00572D2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7A39D6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9611AD" w:rsidRDefault="003C6E07" w:rsidP="00572D2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 xml:space="preserve">еятельность заместителя директора в организации ППМС-помощи </w:t>
            </w:r>
            <w:proofErr w:type="gramStart"/>
            <w:r w:rsidRPr="009611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у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чающимся</w:t>
            </w:r>
            <w:proofErr w:type="gramEnd"/>
            <w:r w:rsidRPr="009611AD">
              <w:rPr>
                <w:rFonts w:ascii="Times New Roman" w:hAnsi="Times New Roman"/>
                <w:sz w:val="24"/>
                <w:szCs w:val="24"/>
              </w:rPr>
              <w:t>, испытывающим трудн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сти в освоении общеобразовательных программ, развитии и социальной адаптации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A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611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611AD">
              <w:rPr>
                <w:rFonts w:ascii="Times New Roman" w:hAnsi="Times New Roman"/>
                <w:sz w:val="24"/>
                <w:szCs w:val="24"/>
              </w:rPr>
              <w:t>, нужд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1AD">
              <w:rPr>
                <w:rFonts w:ascii="Times New Roman" w:hAnsi="Times New Roman"/>
                <w:sz w:val="24"/>
                <w:szCs w:val="24"/>
              </w:rPr>
              <w:t>ющихся в ППМС-помощи, получивших ее:</w:t>
            </w:r>
          </w:p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AD">
              <w:rPr>
                <w:rFonts w:ascii="Times New Roman" w:hAnsi="Times New Roman"/>
                <w:sz w:val="24"/>
                <w:szCs w:val="24"/>
              </w:rPr>
              <w:t xml:space="preserve">     50 % - 74 %;</w:t>
            </w:r>
          </w:p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AD">
              <w:rPr>
                <w:rFonts w:ascii="Times New Roman" w:hAnsi="Times New Roman"/>
                <w:sz w:val="24"/>
                <w:szCs w:val="24"/>
              </w:rPr>
              <w:t xml:space="preserve">     от 75 % и выше</w:t>
            </w:r>
          </w:p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A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6E07" w:rsidRPr="009611AD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A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</w:tbl>
    <w:p w:rsidR="003C6E07" w:rsidRPr="008840F8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E07" w:rsidRPr="008840F8" w:rsidRDefault="003C6E07" w:rsidP="003C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17F98" w:rsidRDefault="00A17F98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C6E07" w:rsidRPr="00824647" w:rsidRDefault="003C6E07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261AB">
        <w:rPr>
          <w:rFonts w:ascii="Times New Roman" w:hAnsi="Times New Roman"/>
          <w:sz w:val="24"/>
          <w:szCs w:val="28"/>
        </w:rPr>
        <w:lastRenderedPageBreak/>
        <w:t xml:space="preserve">Таблица </w:t>
      </w:r>
      <w:r w:rsidR="00824647">
        <w:rPr>
          <w:rFonts w:ascii="Times New Roman" w:hAnsi="Times New Roman"/>
          <w:sz w:val="24"/>
          <w:szCs w:val="28"/>
        </w:rPr>
        <w:t>5</w:t>
      </w:r>
    </w:p>
    <w:p w:rsidR="003C6E07" w:rsidRPr="003B1E3E" w:rsidRDefault="003C6E07" w:rsidP="003C6E07">
      <w:pPr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3B1E3E">
        <w:rPr>
          <w:rFonts w:ascii="Times New Roman" w:hAnsi="Times New Roman"/>
          <w:b/>
          <w:sz w:val="24"/>
          <w:szCs w:val="24"/>
        </w:rPr>
        <w:t>Перечень общеобразовательных организаций</w:t>
      </w:r>
      <w:r w:rsidRPr="003B1E3E">
        <w:rPr>
          <w:rFonts w:ascii="Times New Roman" w:hAnsi="Times New Roman"/>
          <w:sz w:val="24"/>
          <w:szCs w:val="24"/>
        </w:rPr>
        <w:t xml:space="preserve"> Алтайского края, являющихся </w:t>
      </w:r>
      <w:r w:rsidRPr="003B1E3E">
        <w:rPr>
          <w:rFonts w:ascii="Times New Roman" w:hAnsi="Times New Roman"/>
          <w:b/>
          <w:sz w:val="24"/>
          <w:szCs w:val="24"/>
        </w:rPr>
        <w:t>реги</w:t>
      </w:r>
      <w:r w:rsidRPr="003B1E3E">
        <w:rPr>
          <w:rFonts w:ascii="Times New Roman" w:hAnsi="Times New Roman"/>
          <w:b/>
          <w:sz w:val="24"/>
          <w:szCs w:val="24"/>
        </w:rPr>
        <w:t>о</w:t>
      </w:r>
      <w:r w:rsidRPr="003B1E3E">
        <w:rPr>
          <w:rFonts w:ascii="Times New Roman" w:hAnsi="Times New Roman"/>
          <w:b/>
          <w:sz w:val="24"/>
          <w:szCs w:val="24"/>
        </w:rPr>
        <w:t>нальными инновационными площадками</w:t>
      </w:r>
      <w:r w:rsidRPr="003B1E3E">
        <w:rPr>
          <w:rFonts w:ascii="Times New Roman" w:hAnsi="Times New Roman"/>
          <w:sz w:val="24"/>
          <w:szCs w:val="24"/>
        </w:rPr>
        <w:t xml:space="preserve"> системы образования Алтайского края (пр</w:t>
      </w:r>
      <w:r w:rsidRPr="003B1E3E">
        <w:rPr>
          <w:rFonts w:ascii="Times New Roman" w:hAnsi="Times New Roman"/>
          <w:sz w:val="24"/>
          <w:szCs w:val="24"/>
        </w:rPr>
        <w:t>и</w:t>
      </w:r>
      <w:r w:rsidRPr="003B1E3E">
        <w:rPr>
          <w:rFonts w:ascii="Times New Roman" w:hAnsi="Times New Roman"/>
          <w:sz w:val="24"/>
          <w:szCs w:val="24"/>
        </w:rPr>
        <w:t xml:space="preserve">каз Главного управления от 18.11.2016 №1825 «Об утверждении перечня региональных инновационных площадок») (для </w:t>
      </w:r>
      <w:r w:rsidRPr="003B1E3E">
        <w:rPr>
          <w:rFonts w:ascii="Times New Roman" w:hAnsi="Times New Roman"/>
          <w:sz w:val="24"/>
          <w:szCs w:val="28"/>
        </w:rPr>
        <w:t>оценки профессиональной деятельности заместителей директоров</w:t>
      </w:r>
      <w:r w:rsidRPr="003B1E3E">
        <w:rPr>
          <w:rFonts w:ascii="Times New Roman" w:hAnsi="Times New Roman"/>
          <w:sz w:val="24"/>
          <w:szCs w:val="24"/>
        </w:rPr>
        <w:t xml:space="preserve"> </w:t>
      </w:r>
      <w:r w:rsidRPr="003B1E3E">
        <w:rPr>
          <w:rFonts w:ascii="Times New Roman" w:hAnsi="Times New Roman"/>
          <w:sz w:val="24"/>
          <w:szCs w:val="28"/>
        </w:rPr>
        <w:t>общеобразовательных организаций и выплаты средств на реализацию</w:t>
      </w:r>
      <w:r w:rsidRPr="003B1E3E">
        <w:rPr>
          <w:rFonts w:ascii="Times New Roman" w:hAnsi="Times New Roman"/>
          <w:sz w:val="24"/>
          <w:szCs w:val="24"/>
        </w:rPr>
        <w:t xml:space="preserve"> </w:t>
      </w:r>
      <w:r w:rsidRPr="003B1E3E">
        <w:rPr>
          <w:rFonts w:ascii="Times New Roman" w:hAnsi="Times New Roman"/>
          <w:sz w:val="24"/>
          <w:szCs w:val="28"/>
        </w:rPr>
        <w:t xml:space="preserve">проекта </w:t>
      </w:r>
      <w:proofErr w:type="gramEnd"/>
    </w:p>
    <w:p w:rsidR="003C6E07" w:rsidRPr="003B1E3E" w:rsidRDefault="003C6E07" w:rsidP="003C6E0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B1E3E">
        <w:rPr>
          <w:rFonts w:ascii="Times New Roman" w:hAnsi="Times New Roman"/>
          <w:sz w:val="24"/>
          <w:szCs w:val="28"/>
        </w:rPr>
        <w:t>в 2017 году</w:t>
      </w:r>
      <w:r w:rsidRPr="003B1E3E">
        <w:rPr>
          <w:rFonts w:ascii="Times New Roman" w:hAnsi="Times New Roman"/>
          <w:sz w:val="24"/>
          <w:szCs w:val="24"/>
        </w:rPr>
        <w:t xml:space="preserve"> </w:t>
      </w:r>
      <w:r w:rsidRPr="003B1E3E">
        <w:rPr>
          <w:rFonts w:ascii="Times New Roman" w:hAnsi="Times New Roman"/>
          <w:sz w:val="24"/>
          <w:szCs w:val="28"/>
        </w:rPr>
        <w:t>общеобразовательным организациям –</w:t>
      </w:r>
      <w:r w:rsidRPr="003B1E3E">
        <w:rPr>
          <w:rFonts w:ascii="Times New Roman" w:hAnsi="Times New Roman"/>
          <w:sz w:val="24"/>
          <w:szCs w:val="24"/>
        </w:rPr>
        <w:t xml:space="preserve"> </w:t>
      </w:r>
      <w:r w:rsidRPr="003B1E3E">
        <w:rPr>
          <w:rFonts w:ascii="Times New Roman" w:hAnsi="Times New Roman"/>
          <w:sz w:val="24"/>
          <w:szCs w:val="28"/>
        </w:rPr>
        <w:t>инновационным площадкам)</w:t>
      </w:r>
    </w:p>
    <w:p w:rsidR="003C6E07" w:rsidRPr="00D57B95" w:rsidRDefault="003C6E07" w:rsidP="003C6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"/>
        <w:gridCol w:w="2970"/>
        <w:gridCol w:w="5954"/>
      </w:tblGrid>
      <w:tr w:rsidR="003C6E07" w:rsidRPr="000423A3" w:rsidTr="00572D2B">
        <w:trPr>
          <w:trHeight w:val="315"/>
        </w:trPr>
        <w:tc>
          <w:tcPr>
            <w:tcW w:w="591" w:type="dxa"/>
            <w:shd w:val="clear" w:color="auto" w:fill="auto"/>
            <w:vAlign w:val="center"/>
          </w:tcPr>
          <w:p w:rsidR="003C6E07" w:rsidRPr="000423A3" w:rsidRDefault="003C6E07" w:rsidP="00572D2B">
            <w:pPr>
              <w:pStyle w:val="a6"/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42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23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3C6E07" w:rsidRPr="000423A3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A3">
              <w:rPr>
                <w:rFonts w:ascii="Times New Roman" w:hAnsi="Times New Roman"/>
                <w:sz w:val="24"/>
                <w:szCs w:val="24"/>
              </w:rPr>
              <w:t>Наименование МОУО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C6E07" w:rsidRPr="000423A3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6E07" w:rsidRPr="000423A3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A3">
              <w:rPr>
                <w:rFonts w:ascii="Times New Roman" w:hAnsi="Times New Roman"/>
                <w:sz w:val="24"/>
                <w:szCs w:val="24"/>
              </w:rPr>
              <w:t>общеобразовательной организации</w:t>
            </w:r>
          </w:p>
        </w:tc>
      </w:tr>
    </w:tbl>
    <w:p w:rsidR="003C6E07" w:rsidRPr="007A39D6" w:rsidRDefault="003C6E07" w:rsidP="003C6E07">
      <w:pPr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tbl>
      <w:tblPr>
        <w:tblW w:w="9515" w:type="dxa"/>
        <w:tblInd w:w="91" w:type="dxa"/>
        <w:shd w:val="clear" w:color="auto" w:fill="D9D9D9"/>
        <w:tblLook w:val="04A0" w:firstRow="1" w:lastRow="0" w:firstColumn="1" w:lastColumn="0" w:noHBand="0" w:noVBand="1"/>
      </w:tblPr>
      <w:tblGrid>
        <w:gridCol w:w="591"/>
        <w:gridCol w:w="2970"/>
        <w:gridCol w:w="5954"/>
      </w:tblGrid>
      <w:tr w:rsidR="003C6E07" w:rsidRPr="000423A3" w:rsidTr="00572D2B">
        <w:trPr>
          <w:trHeight w:val="222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07" w:rsidRPr="007A39D6" w:rsidRDefault="003C6E07" w:rsidP="00572D2B">
            <w:pPr>
              <w:pStyle w:val="a6"/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07" w:rsidRPr="007A39D6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07" w:rsidRPr="007A39D6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6E07" w:rsidRPr="000423A3" w:rsidTr="00572D2B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07" w:rsidRPr="00225CA0" w:rsidRDefault="00225CA0" w:rsidP="00572D2B">
            <w:pPr>
              <w:pStyle w:val="a6"/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07" w:rsidRPr="000423A3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3A3">
              <w:rPr>
                <w:rFonts w:ascii="Times New Roman" w:hAnsi="Times New Roman"/>
                <w:sz w:val="24"/>
                <w:szCs w:val="24"/>
              </w:rPr>
              <w:t>Курьинский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3A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07" w:rsidRPr="000423A3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3A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0423A3">
              <w:rPr>
                <w:rFonts w:ascii="Times New Roman" w:hAnsi="Times New Roman"/>
                <w:sz w:val="24"/>
                <w:szCs w:val="24"/>
              </w:rPr>
              <w:t>Трусовская</w:t>
            </w:r>
            <w:proofErr w:type="spellEnd"/>
            <w:r w:rsidRPr="000423A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</w:tbl>
    <w:p w:rsidR="003C6E07" w:rsidRDefault="003C6E07" w:rsidP="003C6E0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55B" w:rsidRDefault="0065555B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C6E07" w:rsidRPr="00F261AB" w:rsidRDefault="003C6E07" w:rsidP="003C6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261AB">
        <w:rPr>
          <w:rFonts w:ascii="Times New Roman" w:hAnsi="Times New Roman"/>
          <w:sz w:val="24"/>
          <w:szCs w:val="28"/>
        </w:rPr>
        <w:t xml:space="preserve">Таблица </w:t>
      </w:r>
      <w:r w:rsidR="00824647">
        <w:rPr>
          <w:rFonts w:ascii="Times New Roman" w:hAnsi="Times New Roman"/>
          <w:sz w:val="24"/>
          <w:szCs w:val="28"/>
        </w:rPr>
        <w:t>6</w:t>
      </w:r>
    </w:p>
    <w:p w:rsidR="003C6E07" w:rsidRPr="003B1E3E" w:rsidRDefault="003C6E07" w:rsidP="003C6E0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B1E3E">
        <w:rPr>
          <w:rFonts w:ascii="Times New Roman" w:hAnsi="Times New Roman"/>
          <w:b/>
          <w:sz w:val="24"/>
          <w:szCs w:val="24"/>
        </w:rPr>
        <w:t>Перечень общеобразовательных организаций</w:t>
      </w:r>
      <w:r w:rsidRPr="003B1E3E">
        <w:rPr>
          <w:rFonts w:ascii="Times New Roman" w:hAnsi="Times New Roman"/>
          <w:sz w:val="24"/>
          <w:szCs w:val="24"/>
        </w:rPr>
        <w:t xml:space="preserve"> Алтайского края, входящих в </w:t>
      </w:r>
      <w:r w:rsidRPr="003B1E3E">
        <w:rPr>
          <w:rFonts w:ascii="Times New Roman" w:hAnsi="Times New Roman"/>
          <w:b/>
          <w:sz w:val="24"/>
          <w:szCs w:val="24"/>
        </w:rPr>
        <w:t>Банк лу</w:t>
      </w:r>
      <w:r w:rsidRPr="003B1E3E">
        <w:rPr>
          <w:rFonts w:ascii="Times New Roman" w:hAnsi="Times New Roman"/>
          <w:b/>
          <w:sz w:val="24"/>
          <w:szCs w:val="24"/>
        </w:rPr>
        <w:t>ч</w:t>
      </w:r>
      <w:r w:rsidRPr="003B1E3E">
        <w:rPr>
          <w:rFonts w:ascii="Times New Roman" w:hAnsi="Times New Roman"/>
          <w:b/>
          <w:sz w:val="24"/>
          <w:szCs w:val="24"/>
        </w:rPr>
        <w:t>ших практик</w:t>
      </w:r>
      <w:r w:rsidRPr="003B1E3E">
        <w:rPr>
          <w:rFonts w:ascii="Times New Roman" w:hAnsi="Times New Roman"/>
          <w:sz w:val="24"/>
          <w:szCs w:val="24"/>
        </w:rPr>
        <w:t xml:space="preserve"> (приказ Главного управления от 18.11.2016 №1826 «Об утверждении п</w:t>
      </w:r>
      <w:r w:rsidRPr="003B1E3E">
        <w:rPr>
          <w:rFonts w:ascii="Times New Roman" w:hAnsi="Times New Roman"/>
          <w:sz w:val="24"/>
          <w:szCs w:val="24"/>
        </w:rPr>
        <w:t>е</w:t>
      </w:r>
      <w:r w:rsidRPr="003B1E3E">
        <w:rPr>
          <w:rFonts w:ascii="Times New Roman" w:hAnsi="Times New Roman"/>
          <w:sz w:val="24"/>
          <w:szCs w:val="24"/>
        </w:rPr>
        <w:t>речня организаций, осуществляющих образовательную деятельность, и иных действу</w:t>
      </w:r>
      <w:r w:rsidRPr="003B1E3E">
        <w:rPr>
          <w:rFonts w:ascii="Times New Roman" w:hAnsi="Times New Roman"/>
          <w:sz w:val="24"/>
          <w:szCs w:val="24"/>
        </w:rPr>
        <w:t>ю</w:t>
      </w:r>
      <w:r w:rsidRPr="003B1E3E">
        <w:rPr>
          <w:rFonts w:ascii="Times New Roman" w:hAnsi="Times New Roman"/>
          <w:sz w:val="24"/>
          <w:szCs w:val="24"/>
        </w:rPr>
        <w:t>щих в сфере образования организаций, а также их объединений для включения их опыта в краевой банк лучших управленческих и педагогических практик»), участвующих в реал</w:t>
      </w:r>
      <w:r w:rsidRPr="003B1E3E">
        <w:rPr>
          <w:rFonts w:ascii="Times New Roman" w:hAnsi="Times New Roman"/>
          <w:sz w:val="24"/>
          <w:szCs w:val="24"/>
        </w:rPr>
        <w:t>и</w:t>
      </w:r>
      <w:r w:rsidRPr="003B1E3E">
        <w:rPr>
          <w:rFonts w:ascii="Times New Roman" w:hAnsi="Times New Roman"/>
          <w:sz w:val="24"/>
          <w:szCs w:val="24"/>
        </w:rPr>
        <w:t xml:space="preserve">зации </w:t>
      </w:r>
      <w:r w:rsidRPr="003B1E3E">
        <w:rPr>
          <w:rFonts w:ascii="Times New Roman" w:hAnsi="Times New Roman"/>
          <w:b/>
          <w:sz w:val="24"/>
          <w:szCs w:val="24"/>
        </w:rPr>
        <w:t>ФГОС основного общего образования</w:t>
      </w:r>
      <w:r w:rsidRPr="003B1E3E">
        <w:rPr>
          <w:rFonts w:ascii="Times New Roman" w:hAnsi="Times New Roman"/>
          <w:sz w:val="24"/>
          <w:szCs w:val="24"/>
        </w:rPr>
        <w:t xml:space="preserve"> </w:t>
      </w:r>
      <w:r w:rsidRPr="003B1E3E">
        <w:rPr>
          <w:rFonts w:ascii="Times New Roman" w:hAnsi="Times New Roman"/>
          <w:b/>
          <w:sz w:val="24"/>
          <w:szCs w:val="24"/>
        </w:rPr>
        <w:t>в опережающем режиме</w:t>
      </w:r>
      <w:r w:rsidRPr="003B1E3E">
        <w:rPr>
          <w:rFonts w:ascii="Times New Roman" w:hAnsi="Times New Roman"/>
          <w:sz w:val="24"/>
          <w:szCs w:val="24"/>
        </w:rPr>
        <w:t xml:space="preserve">, использующих </w:t>
      </w:r>
      <w:r w:rsidRPr="003B1E3E">
        <w:rPr>
          <w:rFonts w:ascii="Times New Roman" w:hAnsi="Times New Roman"/>
          <w:b/>
          <w:sz w:val="24"/>
          <w:szCs w:val="24"/>
        </w:rPr>
        <w:t>дистанционные образовательные технологии</w:t>
      </w:r>
      <w:proofErr w:type="gramEnd"/>
      <w:r w:rsidRPr="003B1E3E">
        <w:rPr>
          <w:rFonts w:ascii="Times New Roman" w:hAnsi="Times New Roman"/>
          <w:sz w:val="24"/>
          <w:szCs w:val="24"/>
        </w:rPr>
        <w:t xml:space="preserve"> (для </w:t>
      </w:r>
      <w:r w:rsidRPr="003B1E3E">
        <w:rPr>
          <w:rFonts w:ascii="Times New Roman" w:hAnsi="Times New Roman"/>
          <w:sz w:val="24"/>
          <w:szCs w:val="28"/>
        </w:rPr>
        <w:t>оценки профессиональной деятел</w:t>
      </w:r>
      <w:r w:rsidRPr="003B1E3E">
        <w:rPr>
          <w:rFonts w:ascii="Times New Roman" w:hAnsi="Times New Roman"/>
          <w:sz w:val="24"/>
          <w:szCs w:val="28"/>
        </w:rPr>
        <w:t>ь</w:t>
      </w:r>
      <w:r w:rsidRPr="003B1E3E">
        <w:rPr>
          <w:rFonts w:ascii="Times New Roman" w:hAnsi="Times New Roman"/>
          <w:sz w:val="24"/>
          <w:szCs w:val="28"/>
        </w:rPr>
        <w:t>ности заместителей директоров</w:t>
      </w:r>
      <w:r w:rsidRPr="003B1E3E">
        <w:rPr>
          <w:rFonts w:ascii="Times New Roman" w:hAnsi="Times New Roman"/>
          <w:sz w:val="24"/>
          <w:szCs w:val="24"/>
        </w:rPr>
        <w:t xml:space="preserve"> </w:t>
      </w:r>
      <w:r w:rsidRPr="003B1E3E">
        <w:rPr>
          <w:rFonts w:ascii="Times New Roman" w:hAnsi="Times New Roman"/>
          <w:sz w:val="24"/>
          <w:szCs w:val="28"/>
        </w:rPr>
        <w:t>общеобразовательных организаций)</w:t>
      </w:r>
    </w:p>
    <w:p w:rsidR="003C6E07" w:rsidRDefault="003C6E07" w:rsidP="003C6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111"/>
        <w:gridCol w:w="2126"/>
      </w:tblGrid>
      <w:tr w:rsidR="003C6E07" w:rsidRPr="00A64AD5" w:rsidTr="00572D2B">
        <w:trPr>
          <w:trHeight w:val="685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A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4A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4A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AD5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A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AD5">
              <w:rPr>
                <w:rFonts w:ascii="Times New Roman" w:hAnsi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Примечание*</w:t>
            </w:r>
          </w:p>
        </w:tc>
      </w:tr>
    </w:tbl>
    <w:p w:rsidR="003C6E07" w:rsidRPr="007A39D6" w:rsidRDefault="003C6E07" w:rsidP="003C6E0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C6E07" w:rsidRPr="007A39D6" w:rsidRDefault="003C6E07" w:rsidP="003C6E0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115"/>
        <w:gridCol w:w="2122"/>
      </w:tblGrid>
      <w:tr w:rsidR="003C6E07" w:rsidRPr="00A64AD5" w:rsidTr="00572D2B">
        <w:trPr>
          <w:trHeight w:val="249"/>
          <w:tblHeader/>
        </w:trPr>
        <w:tc>
          <w:tcPr>
            <w:tcW w:w="675" w:type="dxa"/>
            <w:shd w:val="clear" w:color="auto" w:fill="auto"/>
            <w:vAlign w:val="center"/>
          </w:tcPr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E07" w:rsidRPr="00A64AD5" w:rsidRDefault="003C6E07" w:rsidP="005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E07" w:rsidRPr="00A64AD5" w:rsidTr="00572D2B">
        <w:tc>
          <w:tcPr>
            <w:tcW w:w="675" w:type="dxa"/>
            <w:shd w:val="clear" w:color="auto" w:fill="auto"/>
          </w:tcPr>
          <w:p w:rsidR="003C6E07" w:rsidRPr="00A64AD5" w:rsidRDefault="00225CA0" w:rsidP="00572D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C6E07" w:rsidRPr="00A64AD5" w:rsidRDefault="003C6E07" w:rsidP="0057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AD5">
              <w:rPr>
                <w:rFonts w:ascii="Times New Roman" w:hAnsi="Times New Roman"/>
                <w:sz w:val="24"/>
                <w:szCs w:val="24"/>
              </w:rPr>
              <w:t>Курьинский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AD5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115" w:type="dxa"/>
            <w:tcBorders>
              <w:right w:val="single" w:sz="4" w:space="0" w:color="auto"/>
            </w:tcBorders>
            <w:shd w:val="clear" w:color="auto" w:fill="auto"/>
          </w:tcPr>
          <w:p w:rsidR="003C6E07" w:rsidRPr="00A64AD5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AD5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A64AD5">
              <w:rPr>
                <w:rFonts w:ascii="Times New Roman" w:hAnsi="Times New Roman"/>
                <w:bCs/>
                <w:sz w:val="24"/>
                <w:szCs w:val="24"/>
              </w:rPr>
              <w:t>Курьинская</w:t>
            </w:r>
            <w:proofErr w:type="spellEnd"/>
            <w:r w:rsidRPr="00A64AD5">
              <w:rPr>
                <w:rFonts w:ascii="Times New Roman" w:hAnsi="Times New Roman"/>
                <w:bCs/>
                <w:sz w:val="24"/>
                <w:szCs w:val="24"/>
              </w:rPr>
              <w:t xml:space="preserve"> СОШ                      им. М.Т. Калашникова»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3C6E07" w:rsidRPr="00A64AD5" w:rsidRDefault="003C6E07" w:rsidP="0057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D5">
              <w:rPr>
                <w:rFonts w:ascii="Times New Roman" w:hAnsi="Times New Roman"/>
                <w:sz w:val="24"/>
                <w:szCs w:val="24"/>
              </w:rPr>
              <w:t xml:space="preserve">ФГОС ООО, </w:t>
            </w:r>
            <w:proofErr w:type="gramStart"/>
            <w:r w:rsidRPr="00A64AD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C6E07" w:rsidRPr="009E46ED" w:rsidRDefault="003C6E07" w:rsidP="003C6E07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562489" w:rsidRDefault="00562489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6C" w:rsidRDefault="0010076C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55B" w:rsidRPr="00917F37" w:rsidRDefault="00760036" w:rsidP="003C6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137795</wp:posOffset>
                </wp:positionV>
                <wp:extent cx="2510790" cy="714375"/>
                <wp:effectExtent l="0" t="0" r="2286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98" w:rsidRDefault="00A17F98" w:rsidP="00A17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3 </w:t>
                            </w:r>
                          </w:p>
                          <w:p w:rsidR="00A17F98" w:rsidRPr="00917F37" w:rsidRDefault="00A17F98" w:rsidP="00A17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 комитета по обр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зованию от</w:t>
                            </w:r>
                            <w:r w:rsidR="00EB39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B39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.01.2017 №</w:t>
                            </w:r>
                            <w:r w:rsidR="001007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5.05pt;margin-top:10.85pt;width:197.7pt;height:56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" strokecolor="window">
                <v:textbox style="mso-fit-shape-to-text:t">
                  <w:txbxContent>
                    <w:p w:rsidR="00A17F98" w:rsidRDefault="00A17F98" w:rsidP="00A17F9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3 </w:t>
                      </w:r>
                    </w:p>
                    <w:p w:rsidR="00A17F98" w:rsidRPr="00917F37" w:rsidRDefault="00A17F98" w:rsidP="00A17F9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приказу комитета по обр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зованию от</w:t>
                      </w:r>
                      <w:r w:rsidR="00EB39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EB39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.01.2017 №</w:t>
                      </w:r>
                      <w:r w:rsidR="001007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A17F98" w:rsidRDefault="00A17F98" w:rsidP="003C6E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7F98" w:rsidRDefault="00A17F98" w:rsidP="003C6E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6E07" w:rsidRPr="00E1196F" w:rsidRDefault="003C6E07" w:rsidP="003C6E07">
      <w:pPr>
        <w:jc w:val="center"/>
        <w:rPr>
          <w:rFonts w:ascii="Times New Roman" w:hAnsi="Times New Roman"/>
          <w:b/>
          <w:sz w:val="28"/>
          <w:szCs w:val="28"/>
        </w:rPr>
      </w:pPr>
      <w:r w:rsidRPr="00E1196F">
        <w:rPr>
          <w:rFonts w:ascii="Times New Roman" w:hAnsi="Times New Roman"/>
          <w:b/>
          <w:sz w:val="28"/>
          <w:szCs w:val="28"/>
        </w:rPr>
        <w:t xml:space="preserve">План – график контроля использования средств инновационного фонда в общеобразовательных организациях </w:t>
      </w:r>
      <w:proofErr w:type="spellStart"/>
      <w:r w:rsidRPr="00E1196F">
        <w:rPr>
          <w:rFonts w:ascii="Times New Roman" w:hAnsi="Times New Roman"/>
          <w:b/>
          <w:sz w:val="28"/>
          <w:szCs w:val="28"/>
        </w:rPr>
        <w:t>Курьинского</w:t>
      </w:r>
      <w:proofErr w:type="spellEnd"/>
      <w:r w:rsidRPr="00E1196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E119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6E07" w:rsidRDefault="003C6E07" w:rsidP="00562489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A115C">
        <w:rPr>
          <w:rFonts w:ascii="Times New Roman" w:hAnsi="Times New Roman"/>
          <w:sz w:val="28"/>
          <w:szCs w:val="28"/>
        </w:rPr>
        <w:t xml:space="preserve">окументарная проверка </w:t>
      </w:r>
      <w:r>
        <w:rPr>
          <w:rFonts w:ascii="Times New Roman" w:hAnsi="Times New Roman"/>
          <w:sz w:val="28"/>
          <w:szCs w:val="28"/>
        </w:rPr>
        <w:t>в общеобразовательных организациях района (в соответствии с планом – графиком учредительного контроля)</w:t>
      </w:r>
      <w:r w:rsidR="0065555B">
        <w:rPr>
          <w:rFonts w:ascii="Times New Roman" w:hAnsi="Times New Roman"/>
          <w:sz w:val="28"/>
          <w:szCs w:val="28"/>
        </w:rPr>
        <w:t>.</w:t>
      </w:r>
    </w:p>
    <w:p w:rsidR="003C6E07" w:rsidRPr="0026528E" w:rsidRDefault="003C6E07" w:rsidP="00C52CD7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эффективности расходования средств инновационного фонда образовательными организациями района за год (ноябрь – декабрь 2017 года).</w:t>
      </w:r>
    </w:p>
    <w:p w:rsidR="003C6E07" w:rsidRPr="00562489" w:rsidRDefault="00A65E4B" w:rsidP="00C52CD7">
      <w:pPr>
        <w:pStyle w:val="a6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2489">
        <w:rPr>
          <w:rFonts w:ascii="Times New Roman" w:hAnsi="Times New Roman"/>
          <w:sz w:val="28"/>
          <w:szCs w:val="28"/>
        </w:rPr>
        <w:t>Районная конференция «Инновационные образовательные техн</w:t>
      </w:r>
      <w:r w:rsidRPr="00562489">
        <w:rPr>
          <w:rFonts w:ascii="Times New Roman" w:hAnsi="Times New Roman"/>
          <w:sz w:val="28"/>
          <w:szCs w:val="28"/>
        </w:rPr>
        <w:t>о</w:t>
      </w:r>
      <w:r w:rsidRPr="00562489">
        <w:rPr>
          <w:rFonts w:ascii="Times New Roman" w:hAnsi="Times New Roman"/>
          <w:sz w:val="28"/>
          <w:szCs w:val="28"/>
        </w:rPr>
        <w:t xml:space="preserve">логии в общеобразовательных организациях </w:t>
      </w:r>
      <w:proofErr w:type="spellStart"/>
      <w:r w:rsidRPr="00562489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Pr="00562489">
        <w:rPr>
          <w:rFonts w:ascii="Times New Roman" w:hAnsi="Times New Roman"/>
          <w:sz w:val="28"/>
          <w:szCs w:val="28"/>
        </w:rPr>
        <w:t xml:space="preserve"> района (декабрь 2017)»</w:t>
      </w:r>
    </w:p>
    <w:p w:rsidR="003C6E07" w:rsidRPr="00CA115C" w:rsidRDefault="003C6E07" w:rsidP="003C6E0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D09CD" w:rsidRDefault="00BD09CD"/>
    <w:sectPr w:rsidR="00BD09CD" w:rsidSect="00572D2B">
      <w:headerReference w:type="default" r:id="rId8"/>
      <w:footerReference w:type="default" r:id="rId9"/>
      <w:pgSz w:w="11907" w:h="16840" w:code="9"/>
      <w:pgMar w:top="1134" w:right="850" w:bottom="1134" w:left="1701" w:header="39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E6" w:rsidRDefault="00F72FE6" w:rsidP="003A2A7D">
      <w:pPr>
        <w:spacing w:after="0" w:line="240" w:lineRule="auto"/>
      </w:pPr>
      <w:r>
        <w:separator/>
      </w:r>
    </w:p>
  </w:endnote>
  <w:endnote w:type="continuationSeparator" w:id="0">
    <w:p w:rsidR="00F72FE6" w:rsidRDefault="00F72FE6" w:rsidP="003A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7D" w:rsidRDefault="00AC507D">
    <w:pPr>
      <w:pStyle w:val="a7"/>
      <w:jc w:val="right"/>
    </w:pPr>
  </w:p>
  <w:p w:rsidR="00AC507D" w:rsidRDefault="00AC5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E6" w:rsidRDefault="00F72FE6" w:rsidP="003A2A7D">
      <w:pPr>
        <w:spacing w:after="0" w:line="240" w:lineRule="auto"/>
      </w:pPr>
      <w:r>
        <w:separator/>
      </w:r>
    </w:p>
  </w:footnote>
  <w:footnote w:type="continuationSeparator" w:id="0">
    <w:p w:rsidR="00F72FE6" w:rsidRDefault="00F72FE6" w:rsidP="003A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7D" w:rsidRDefault="00AC50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3FA"/>
    <w:multiLevelType w:val="hybridMultilevel"/>
    <w:tmpl w:val="5270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28"/>
    <w:multiLevelType w:val="hybridMultilevel"/>
    <w:tmpl w:val="4710BB52"/>
    <w:lvl w:ilvl="0" w:tplc="2AF08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26024F"/>
    <w:multiLevelType w:val="hybridMultilevel"/>
    <w:tmpl w:val="FC12C108"/>
    <w:lvl w:ilvl="0" w:tplc="1C461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0849"/>
    <w:multiLevelType w:val="hybridMultilevel"/>
    <w:tmpl w:val="3A3EAB54"/>
    <w:lvl w:ilvl="0" w:tplc="63AC2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4F8F"/>
    <w:multiLevelType w:val="hybridMultilevel"/>
    <w:tmpl w:val="F00A49C8"/>
    <w:lvl w:ilvl="0" w:tplc="F72E4DE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4DA5094"/>
    <w:multiLevelType w:val="hybridMultilevel"/>
    <w:tmpl w:val="6FC205CC"/>
    <w:lvl w:ilvl="0" w:tplc="E7CC00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35DD"/>
    <w:multiLevelType w:val="hybridMultilevel"/>
    <w:tmpl w:val="DC3CA5F4"/>
    <w:lvl w:ilvl="0" w:tplc="A30C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FA3"/>
    <w:multiLevelType w:val="hybridMultilevel"/>
    <w:tmpl w:val="2F30BDA8"/>
    <w:lvl w:ilvl="0" w:tplc="BA7CD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2501E"/>
    <w:multiLevelType w:val="hybridMultilevel"/>
    <w:tmpl w:val="1228D542"/>
    <w:lvl w:ilvl="0" w:tplc="6A7468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D5CC6"/>
    <w:multiLevelType w:val="hybridMultilevel"/>
    <w:tmpl w:val="C65A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52DC4"/>
    <w:multiLevelType w:val="hybridMultilevel"/>
    <w:tmpl w:val="CAF25432"/>
    <w:lvl w:ilvl="0" w:tplc="0952F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6730F"/>
    <w:multiLevelType w:val="hybridMultilevel"/>
    <w:tmpl w:val="B2D66D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25647"/>
    <w:multiLevelType w:val="hybridMultilevel"/>
    <w:tmpl w:val="BE1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6520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04DE0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3F5"/>
    <w:multiLevelType w:val="hybridMultilevel"/>
    <w:tmpl w:val="A8868E16"/>
    <w:lvl w:ilvl="0" w:tplc="2CEA6E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DD26FF"/>
    <w:multiLevelType w:val="hybridMultilevel"/>
    <w:tmpl w:val="8D348EB0"/>
    <w:lvl w:ilvl="0" w:tplc="BFF22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318AE"/>
    <w:multiLevelType w:val="hybridMultilevel"/>
    <w:tmpl w:val="53568D4C"/>
    <w:lvl w:ilvl="0" w:tplc="30386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C45F8"/>
    <w:multiLevelType w:val="hybridMultilevel"/>
    <w:tmpl w:val="05D6257A"/>
    <w:lvl w:ilvl="0" w:tplc="9E58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3532"/>
    <w:multiLevelType w:val="multilevel"/>
    <w:tmpl w:val="F84AD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31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4CD2CFF"/>
    <w:multiLevelType w:val="hybridMultilevel"/>
    <w:tmpl w:val="C9E60F16"/>
    <w:lvl w:ilvl="0" w:tplc="92A07D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"/>
  </w:num>
  <w:num w:numId="5">
    <w:abstractNumId w:val="10"/>
  </w:num>
  <w:num w:numId="6">
    <w:abstractNumId w:val="9"/>
  </w:num>
  <w:num w:numId="7">
    <w:abstractNumId w:val="26"/>
  </w:num>
  <w:num w:numId="8">
    <w:abstractNumId w:val="31"/>
  </w:num>
  <w:num w:numId="9">
    <w:abstractNumId w:val="21"/>
  </w:num>
  <w:num w:numId="10">
    <w:abstractNumId w:val="4"/>
  </w:num>
  <w:num w:numId="11">
    <w:abstractNumId w:val="7"/>
  </w:num>
  <w:num w:numId="12">
    <w:abstractNumId w:val="13"/>
  </w:num>
  <w:num w:numId="13">
    <w:abstractNumId w:val="1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27"/>
  </w:num>
  <w:num w:numId="19">
    <w:abstractNumId w:val="15"/>
  </w:num>
  <w:num w:numId="20">
    <w:abstractNumId w:val="3"/>
  </w:num>
  <w:num w:numId="21">
    <w:abstractNumId w:val="29"/>
  </w:num>
  <w:num w:numId="22">
    <w:abstractNumId w:val="8"/>
  </w:num>
  <w:num w:numId="23">
    <w:abstractNumId w:val="20"/>
  </w:num>
  <w:num w:numId="24">
    <w:abstractNumId w:val="24"/>
  </w:num>
  <w:num w:numId="25">
    <w:abstractNumId w:val="17"/>
  </w:num>
  <w:num w:numId="26">
    <w:abstractNumId w:val="32"/>
  </w:num>
  <w:num w:numId="27">
    <w:abstractNumId w:val="5"/>
  </w:num>
  <w:num w:numId="28">
    <w:abstractNumId w:val="19"/>
  </w:num>
  <w:num w:numId="29">
    <w:abstractNumId w:val="16"/>
  </w:num>
  <w:num w:numId="30">
    <w:abstractNumId w:val="11"/>
  </w:num>
  <w:num w:numId="31">
    <w:abstractNumId w:val="30"/>
  </w:num>
  <w:num w:numId="32">
    <w:abstractNumId w:val="23"/>
  </w:num>
  <w:num w:numId="33">
    <w:abstractNumId w:val="28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07"/>
    <w:rsid w:val="000001B9"/>
    <w:rsid w:val="000009AB"/>
    <w:rsid w:val="00000F22"/>
    <w:rsid w:val="00001494"/>
    <w:rsid w:val="0000188A"/>
    <w:rsid w:val="00001D93"/>
    <w:rsid w:val="0000203E"/>
    <w:rsid w:val="00002477"/>
    <w:rsid w:val="0000251C"/>
    <w:rsid w:val="0000320E"/>
    <w:rsid w:val="000034C2"/>
    <w:rsid w:val="00004021"/>
    <w:rsid w:val="00004F79"/>
    <w:rsid w:val="0000526F"/>
    <w:rsid w:val="00005375"/>
    <w:rsid w:val="000059A4"/>
    <w:rsid w:val="00005DC1"/>
    <w:rsid w:val="00005FE1"/>
    <w:rsid w:val="000061A8"/>
    <w:rsid w:val="00006206"/>
    <w:rsid w:val="000064C2"/>
    <w:rsid w:val="00006F98"/>
    <w:rsid w:val="000074F7"/>
    <w:rsid w:val="000078CA"/>
    <w:rsid w:val="00007A89"/>
    <w:rsid w:val="00010273"/>
    <w:rsid w:val="0001071D"/>
    <w:rsid w:val="00010A27"/>
    <w:rsid w:val="00010B06"/>
    <w:rsid w:val="00010B86"/>
    <w:rsid w:val="00010FE1"/>
    <w:rsid w:val="00011B5C"/>
    <w:rsid w:val="00011E4D"/>
    <w:rsid w:val="0001234E"/>
    <w:rsid w:val="000123EC"/>
    <w:rsid w:val="00012551"/>
    <w:rsid w:val="00012B00"/>
    <w:rsid w:val="00012E7E"/>
    <w:rsid w:val="00012F5F"/>
    <w:rsid w:val="000131AA"/>
    <w:rsid w:val="000139FE"/>
    <w:rsid w:val="00013F27"/>
    <w:rsid w:val="000147E0"/>
    <w:rsid w:val="00015783"/>
    <w:rsid w:val="000158FE"/>
    <w:rsid w:val="00015D0F"/>
    <w:rsid w:val="00016AF8"/>
    <w:rsid w:val="00016AFE"/>
    <w:rsid w:val="000171E1"/>
    <w:rsid w:val="000175ED"/>
    <w:rsid w:val="00020464"/>
    <w:rsid w:val="000204FC"/>
    <w:rsid w:val="00020546"/>
    <w:rsid w:val="0002184D"/>
    <w:rsid w:val="00021A13"/>
    <w:rsid w:val="000224AA"/>
    <w:rsid w:val="000226A0"/>
    <w:rsid w:val="000229DD"/>
    <w:rsid w:val="00022C07"/>
    <w:rsid w:val="00022E7F"/>
    <w:rsid w:val="00023095"/>
    <w:rsid w:val="000238A6"/>
    <w:rsid w:val="000243E5"/>
    <w:rsid w:val="00024B3D"/>
    <w:rsid w:val="000250FF"/>
    <w:rsid w:val="0002540B"/>
    <w:rsid w:val="000258A4"/>
    <w:rsid w:val="00026096"/>
    <w:rsid w:val="00026718"/>
    <w:rsid w:val="0002693F"/>
    <w:rsid w:val="00026A2B"/>
    <w:rsid w:val="00026D4C"/>
    <w:rsid w:val="00026E84"/>
    <w:rsid w:val="00027DDD"/>
    <w:rsid w:val="000305E4"/>
    <w:rsid w:val="00030604"/>
    <w:rsid w:val="00030701"/>
    <w:rsid w:val="00030831"/>
    <w:rsid w:val="00030D6B"/>
    <w:rsid w:val="0003120A"/>
    <w:rsid w:val="000315EF"/>
    <w:rsid w:val="00031671"/>
    <w:rsid w:val="00031A01"/>
    <w:rsid w:val="00031BCA"/>
    <w:rsid w:val="00031DE2"/>
    <w:rsid w:val="000322E2"/>
    <w:rsid w:val="00032336"/>
    <w:rsid w:val="00033277"/>
    <w:rsid w:val="0003348E"/>
    <w:rsid w:val="00033A0B"/>
    <w:rsid w:val="00033B6B"/>
    <w:rsid w:val="00033CBF"/>
    <w:rsid w:val="00034B7F"/>
    <w:rsid w:val="0003540D"/>
    <w:rsid w:val="000355C0"/>
    <w:rsid w:val="00036716"/>
    <w:rsid w:val="000368C2"/>
    <w:rsid w:val="000379BD"/>
    <w:rsid w:val="00037EDA"/>
    <w:rsid w:val="000405F4"/>
    <w:rsid w:val="00040985"/>
    <w:rsid w:val="00040DA3"/>
    <w:rsid w:val="000410A0"/>
    <w:rsid w:val="000410C0"/>
    <w:rsid w:val="00041385"/>
    <w:rsid w:val="000423A7"/>
    <w:rsid w:val="0004245B"/>
    <w:rsid w:val="00042C42"/>
    <w:rsid w:val="000431B7"/>
    <w:rsid w:val="00043592"/>
    <w:rsid w:val="00043680"/>
    <w:rsid w:val="00043819"/>
    <w:rsid w:val="00043898"/>
    <w:rsid w:val="0004398B"/>
    <w:rsid w:val="00043A4B"/>
    <w:rsid w:val="0004425B"/>
    <w:rsid w:val="00044652"/>
    <w:rsid w:val="00044844"/>
    <w:rsid w:val="000450AD"/>
    <w:rsid w:val="00045525"/>
    <w:rsid w:val="000463DD"/>
    <w:rsid w:val="000465E7"/>
    <w:rsid w:val="00046942"/>
    <w:rsid w:val="00046ADE"/>
    <w:rsid w:val="00046EC4"/>
    <w:rsid w:val="00047AB2"/>
    <w:rsid w:val="00047D66"/>
    <w:rsid w:val="000504B4"/>
    <w:rsid w:val="00050817"/>
    <w:rsid w:val="00050829"/>
    <w:rsid w:val="000509AB"/>
    <w:rsid w:val="00050E43"/>
    <w:rsid w:val="000516E8"/>
    <w:rsid w:val="000519DE"/>
    <w:rsid w:val="00051CFF"/>
    <w:rsid w:val="00051D45"/>
    <w:rsid w:val="00051E50"/>
    <w:rsid w:val="00052AB2"/>
    <w:rsid w:val="00052C6A"/>
    <w:rsid w:val="0005355D"/>
    <w:rsid w:val="000535B6"/>
    <w:rsid w:val="0005388E"/>
    <w:rsid w:val="00053F3E"/>
    <w:rsid w:val="00054A03"/>
    <w:rsid w:val="00054ACB"/>
    <w:rsid w:val="00054E4D"/>
    <w:rsid w:val="00054F6E"/>
    <w:rsid w:val="0005534B"/>
    <w:rsid w:val="00055FE4"/>
    <w:rsid w:val="0005606D"/>
    <w:rsid w:val="000560C6"/>
    <w:rsid w:val="000567B9"/>
    <w:rsid w:val="00056816"/>
    <w:rsid w:val="000569AA"/>
    <w:rsid w:val="000574E8"/>
    <w:rsid w:val="00057B0A"/>
    <w:rsid w:val="00060404"/>
    <w:rsid w:val="00060723"/>
    <w:rsid w:val="00060CF9"/>
    <w:rsid w:val="00061336"/>
    <w:rsid w:val="0006191E"/>
    <w:rsid w:val="00061965"/>
    <w:rsid w:val="00061A36"/>
    <w:rsid w:val="00061F94"/>
    <w:rsid w:val="00062021"/>
    <w:rsid w:val="0006219C"/>
    <w:rsid w:val="00062F7D"/>
    <w:rsid w:val="0006342C"/>
    <w:rsid w:val="00063916"/>
    <w:rsid w:val="00063AE7"/>
    <w:rsid w:val="00063D0E"/>
    <w:rsid w:val="0006479A"/>
    <w:rsid w:val="000651AC"/>
    <w:rsid w:val="00065960"/>
    <w:rsid w:val="00065BE2"/>
    <w:rsid w:val="0006740C"/>
    <w:rsid w:val="0006749B"/>
    <w:rsid w:val="00067E7E"/>
    <w:rsid w:val="000700C1"/>
    <w:rsid w:val="00071636"/>
    <w:rsid w:val="00071EF7"/>
    <w:rsid w:val="00072D08"/>
    <w:rsid w:val="00073564"/>
    <w:rsid w:val="00073570"/>
    <w:rsid w:val="000738A3"/>
    <w:rsid w:val="000742C2"/>
    <w:rsid w:val="00074A9F"/>
    <w:rsid w:val="0007544C"/>
    <w:rsid w:val="000756B2"/>
    <w:rsid w:val="00075CC8"/>
    <w:rsid w:val="00075D3E"/>
    <w:rsid w:val="000761D3"/>
    <w:rsid w:val="000766A0"/>
    <w:rsid w:val="0007737B"/>
    <w:rsid w:val="000776C5"/>
    <w:rsid w:val="00077962"/>
    <w:rsid w:val="00077F55"/>
    <w:rsid w:val="000805D1"/>
    <w:rsid w:val="00080D4F"/>
    <w:rsid w:val="00081B5E"/>
    <w:rsid w:val="00081DB2"/>
    <w:rsid w:val="00082829"/>
    <w:rsid w:val="0008364C"/>
    <w:rsid w:val="00083653"/>
    <w:rsid w:val="00083A2A"/>
    <w:rsid w:val="00083ACB"/>
    <w:rsid w:val="00083B78"/>
    <w:rsid w:val="00083CEA"/>
    <w:rsid w:val="00083E85"/>
    <w:rsid w:val="000844B4"/>
    <w:rsid w:val="00084DDE"/>
    <w:rsid w:val="00085022"/>
    <w:rsid w:val="000855AA"/>
    <w:rsid w:val="000857FF"/>
    <w:rsid w:val="00085936"/>
    <w:rsid w:val="00085E8A"/>
    <w:rsid w:val="0008624C"/>
    <w:rsid w:val="00086312"/>
    <w:rsid w:val="00086BB7"/>
    <w:rsid w:val="00086D08"/>
    <w:rsid w:val="00086E65"/>
    <w:rsid w:val="00087E60"/>
    <w:rsid w:val="000902F4"/>
    <w:rsid w:val="00090356"/>
    <w:rsid w:val="0009045C"/>
    <w:rsid w:val="00091025"/>
    <w:rsid w:val="0009119A"/>
    <w:rsid w:val="000914B3"/>
    <w:rsid w:val="00091723"/>
    <w:rsid w:val="0009175D"/>
    <w:rsid w:val="0009192D"/>
    <w:rsid w:val="00091C30"/>
    <w:rsid w:val="00091D1D"/>
    <w:rsid w:val="0009229A"/>
    <w:rsid w:val="000924DC"/>
    <w:rsid w:val="00092558"/>
    <w:rsid w:val="00092D46"/>
    <w:rsid w:val="00093D4F"/>
    <w:rsid w:val="00093E44"/>
    <w:rsid w:val="00094317"/>
    <w:rsid w:val="0009450E"/>
    <w:rsid w:val="0009493D"/>
    <w:rsid w:val="000953CC"/>
    <w:rsid w:val="000957E4"/>
    <w:rsid w:val="00095C60"/>
    <w:rsid w:val="00095CAE"/>
    <w:rsid w:val="00096332"/>
    <w:rsid w:val="00096744"/>
    <w:rsid w:val="00096852"/>
    <w:rsid w:val="00096DC9"/>
    <w:rsid w:val="00096DD6"/>
    <w:rsid w:val="00097647"/>
    <w:rsid w:val="00097826"/>
    <w:rsid w:val="00097EC5"/>
    <w:rsid w:val="000A03D2"/>
    <w:rsid w:val="000A1608"/>
    <w:rsid w:val="000A160E"/>
    <w:rsid w:val="000A18C9"/>
    <w:rsid w:val="000A260B"/>
    <w:rsid w:val="000A2629"/>
    <w:rsid w:val="000A32B3"/>
    <w:rsid w:val="000A3562"/>
    <w:rsid w:val="000A3C10"/>
    <w:rsid w:val="000A419F"/>
    <w:rsid w:val="000A46CD"/>
    <w:rsid w:val="000A4ADA"/>
    <w:rsid w:val="000A50EB"/>
    <w:rsid w:val="000A59E9"/>
    <w:rsid w:val="000A64FB"/>
    <w:rsid w:val="000A6958"/>
    <w:rsid w:val="000A6C19"/>
    <w:rsid w:val="000A6E19"/>
    <w:rsid w:val="000A727F"/>
    <w:rsid w:val="000B0C49"/>
    <w:rsid w:val="000B114F"/>
    <w:rsid w:val="000B192F"/>
    <w:rsid w:val="000B1BFA"/>
    <w:rsid w:val="000B1CE9"/>
    <w:rsid w:val="000B1E13"/>
    <w:rsid w:val="000B210B"/>
    <w:rsid w:val="000B216E"/>
    <w:rsid w:val="000B23F6"/>
    <w:rsid w:val="000B260E"/>
    <w:rsid w:val="000B2855"/>
    <w:rsid w:val="000B3158"/>
    <w:rsid w:val="000B36E9"/>
    <w:rsid w:val="000B36FF"/>
    <w:rsid w:val="000B3A7A"/>
    <w:rsid w:val="000B4004"/>
    <w:rsid w:val="000B48F6"/>
    <w:rsid w:val="000B4CF5"/>
    <w:rsid w:val="000B4DD3"/>
    <w:rsid w:val="000B5114"/>
    <w:rsid w:val="000B53B3"/>
    <w:rsid w:val="000B5962"/>
    <w:rsid w:val="000B5C5A"/>
    <w:rsid w:val="000B6D4E"/>
    <w:rsid w:val="000B7A51"/>
    <w:rsid w:val="000C0123"/>
    <w:rsid w:val="000C0426"/>
    <w:rsid w:val="000C079A"/>
    <w:rsid w:val="000C08DD"/>
    <w:rsid w:val="000C0AAF"/>
    <w:rsid w:val="000C0C25"/>
    <w:rsid w:val="000C0D8E"/>
    <w:rsid w:val="000C113A"/>
    <w:rsid w:val="000C127C"/>
    <w:rsid w:val="000C1576"/>
    <w:rsid w:val="000C15AE"/>
    <w:rsid w:val="000C16BB"/>
    <w:rsid w:val="000C171D"/>
    <w:rsid w:val="000C1CBF"/>
    <w:rsid w:val="000C1DEF"/>
    <w:rsid w:val="000C21D6"/>
    <w:rsid w:val="000C21EF"/>
    <w:rsid w:val="000C3158"/>
    <w:rsid w:val="000C3778"/>
    <w:rsid w:val="000C3AC5"/>
    <w:rsid w:val="000C3BF6"/>
    <w:rsid w:val="000C4331"/>
    <w:rsid w:val="000C4CCA"/>
    <w:rsid w:val="000C5053"/>
    <w:rsid w:val="000C5321"/>
    <w:rsid w:val="000C54CB"/>
    <w:rsid w:val="000C5951"/>
    <w:rsid w:val="000C59EA"/>
    <w:rsid w:val="000C5E8D"/>
    <w:rsid w:val="000C610E"/>
    <w:rsid w:val="000C640E"/>
    <w:rsid w:val="000C68C5"/>
    <w:rsid w:val="000C71E2"/>
    <w:rsid w:val="000C75A3"/>
    <w:rsid w:val="000C7AFF"/>
    <w:rsid w:val="000D02F2"/>
    <w:rsid w:val="000D0790"/>
    <w:rsid w:val="000D07BD"/>
    <w:rsid w:val="000D0AEE"/>
    <w:rsid w:val="000D0C8D"/>
    <w:rsid w:val="000D0DA4"/>
    <w:rsid w:val="000D0E17"/>
    <w:rsid w:val="000D11E8"/>
    <w:rsid w:val="000D1DEE"/>
    <w:rsid w:val="000D1F00"/>
    <w:rsid w:val="000D2064"/>
    <w:rsid w:val="000D2267"/>
    <w:rsid w:val="000D2547"/>
    <w:rsid w:val="000D281A"/>
    <w:rsid w:val="000D2CB4"/>
    <w:rsid w:val="000D3673"/>
    <w:rsid w:val="000D3F84"/>
    <w:rsid w:val="000D4121"/>
    <w:rsid w:val="000D4132"/>
    <w:rsid w:val="000D4344"/>
    <w:rsid w:val="000D48D1"/>
    <w:rsid w:val="000D5428"/>
    <w:rsid w:val="000D56EB"/>
    <w:rsid w:val="000D6565"/>
    <w:rsid w:val="000D6945"/>
    <w:rsid w:val="000D6DFE"/>
    <w:rsid w:val="000D6F4C"/>
    <w:rsid w:val="000D7844"/>
    <w:rsid w:val="000E02D4"/>
    <w:rsid w:val="000E0321"/>
    <w:rsid w:val="000E04BE"/>
    <w:rsid w:val="000E0819"/>
    <w:rsid w:val="000E0AD7"/>
    <w:rsid w:val="000E0DD4"/>
    <w:rsid w:val="000E0EC2"/>
    <w:rsid w:val="000E1035"/>
    <w:rsid w:val="000E1092"/>
    <w:rsid w:val="000E198A"/>
    <w:rsid w:val="000E1C5D"/>
    <w:rsid w:val="000E284B"/>
    <w:rsid w:val="000E28B7"/>
    <w:rsid w:val="000E2D90"/>
    <w:rsid w:val="000E2E2A"/>
    <w:rsid w:val="000E2F49"/>
    <w:rsid w:val="000E3544"/>
    <w:rsid w:val="000E3577"/>
    <w:rsid w:val="000E36CD"/>
    <w:rsid w:val="000E390A"/>
    <w:rsid w:val="000E3A8E"/>
    <w:rsid w:val="000E3C44"/>
    <w:rsid w:val="000E3E6A"/>
    <w:rsid w:val="000E3ED8"/>
    <w:rsid w:val="000E4173"/>
    <w:rsid w:val="000E41D8"/>
    <w:rsid w:val="000E4827"/>
    <w:rsid w:val="000E4913"/>
    <w:rsid w:val="000E4B40"/>
    <w:rsid w:val="000E4ECB"/>
    <w:rsid w:val="000E5361"/>
    <w:rsid w:val="000E6023"/>
    <w:rsid w:val="000E6110"/>
    <w:rsid w:val="000E6DE1"/>
    <w:rsid w:val="000E6E7B"/>
    <w:rsid w:val="000E7343"/>
    <w:rsid w:val="000E7684"/>
    <w:rsid w:val="000E77E2"/>
    <w:rsid w:val="000E7D9D"/>
    <w:rsid w:val="000F0310"/>
    <w:rsid w:val="000F0459"/>
    <w:rsid w:val="000F065B"/>
    <w:rsid w:val="000F0846"/>
    <w:rsid w:val="000F0B9E"/>
    <w:rsid w:val="000F0F2A"/>
    <w:rsid w:val="000F1386"/>
    <w:rsid w:val="000F16C2"/>
    <w:rsid w:val="000F180D"/>
    <w:rsid w:val="000F2861"/>
    <w:rsid w:val="000F2D71"/>
    <w:rsid w:val="000F33A8"/>
    <w:rsid w:val="000F3821"/>
    <w:rsid w:val="000F3B6E"/>
    <w:rsid w:val="000F3DAB"/>
    <w:rsid w:val="000F3DF5"/>
    <w:rsid w:val="000F4756"/>
    <w:rsid w:val="000F4760"/>
    <w:rsid w:val="000F4B76"/>
    <w:rsid w:val="000F4CB1"/>
    <w:rsid w:val="000F4EC6"/>
    <w:rsid w:val="000F518C"/>
    <w:rsid w:val="000F56F8"/>
    <w:rsid w:val="000F5775"/>
    <w:rsid w:val="000F5D5A"/>
    <w:rsid w:val="000F5F26"/>
    <w:rsid w:val="000F5F52"/>
    <w:rsid w:val="000F6327"/>
    <w:rsid w:val="000F6774"/>
    <w:rsid w:val="000F6951"/>
    <w:rsid w:val="000F6C2C"/>
    <w:rsid w:val="000F6FDA"/>
    <w:rsid w:val="000F7253"/>
    <w:rsid w:val="000F7F6D"/>
    <w:rsid w:val="00100444"/>
    <w:rsid w:val="001005CC"/>
    <w:rsid w:val="0010076C"/>
    <w:rsid w:val="00100B61"/>
    <w:rsid w:val="0010144D"/>
    <w:rsid w:val="001014CD"/>
    <w:rsid w:val="00101511"/>
    <w:rsid w:val="001018F4"/>
    <w:rsid w:val="00101B68"/>
    <w:rsid w:val="00101C45"/>
    <w:rsid w:val="00102103"/>
    <w:rsid w:val="001027DB"/>
    <w:rsid w:val="00103FFA"/>
    <w:rsid w:val="0010438C"/>
    <w:rsid w:val="0010440E"/>
    <w:rsid w:val="001044B6"/>
    <w:rsid w:val="001046C9"/>
    <w:rsid w:val="00105092"/>
    <w:rsid w:val="001052F7"/>
    <w:rsid w:val="00105A04"/>
    <w:rsid w:val="00105ADC"/>
    <w:rsid w:val="00105E4B"/>
    <w:rsid w:val="00106B4D"/>
    <w:rsid w:val="00106C7F"/>
    <w:rsid w:val="001073E3"/>
    <w:rsid w:val="001074E0"/>
    <w:rsid w:val="00107A84"/>
    <w:rsid w:val="00107B84"/>
    <w:rsid w:val="00107EF9"/>
    <w:rsid w:val="001100BF"/>
    <w:rsid w:val="0011026C"/>
    <w:rsid w:val="00111191"/>
    <w:rsid w:val="001113F0"/>
    <w:rsid w:val="001116E1"/>
    <w:rsid w:val="00111B1A"/>
    <w:rsid w:val="00112B98"/>
    <w:rsid w:val="0011354D"/>
    <w:rsid w:val="0011371A"/>
    <w:rsid w:val="00113D5F"/>
    <w:rsid w:val="00113DB8"/>
    <w:rsid w:val="00114321"/>
    <w:rsid w:val="00114381"/>
    <w:rsid w:val="00114A64"/>
    <w:rsid w:val="00115122"/>
    <w:rsid w:val="001152BA"/>
    <w:rsid w:val="001156E5"/>
    <w:rsid w:val="00115A24"/>
    <w:rsid w:val="0011658E"/>
    <w:rsid w:val="00116CA9"/>
    <w:rsid w:val="00117510"/>
    <w:rsid w:val="00117562"/>
    <w:rsid w:val="001179DA"/>
    <w:rsid w:val="0012013E"/>
    <w:rsid w:val="0012100D"/>
    <w:rsid w:val="00121922"/>
    <w:rsid w:val="00123642"/>
    <w:rsid w:val="00123745"/>
    <w:rsid w:val="00123807"/>
    <w:rsid w:val="00123FAE"/>
    <w:rsid w:val="00123FE9"/>
    <w:rsid w:val="00124298"/>
    <w:rsid w:val="00124547"/>
    <w:rsid w:val="00124F62"/>
    <w:rsid w:val="00125079"/>
    <w:rsid w:val="00125686"/>
    <w:rsid w:val="00125B88"/>
    <w:rsid w:val="00125F5D"/>
    <w:rsid w:val="00125FFE"/>
    <w:rsid w:val="00126B4D"/>
    <w:rsid w:val="00126C97"/>
    <w:rsid w:val="0012712E"/>
    <w:rsid w:val="001279F1"/>
    <w:rsid w:val="00127B53"/>
    <w:rsid w:val="001304A8"/>
    <w:rsid w:val="00130B7F"/>
    <w:rsid w:val="00130E3D"/>
    <w:rsid w:val="00131113"/>
    <w:rsid w:val="00132055"/>
    <w:rsid w:val="001327D3"/>
    <w:rsid w:val="00133488"/>
    <w:rsid w:val="0013356B"/>
    <w:rsid w:val="0013440A"/>
    <w:rsid w:val="001344A2"/>
    <w:rsid w:val="00134645"/>
    <w:rsid w:val="00134686"/>
    <w:rsid w:val="00135418"/>
    <w:rsid w:val="00136290"/>
    <w:rsid w:val="0013672C"/>
    <w:rsid w:val="001375EA"/>
    <w:rsid w:val="001379E2"/>
    <w:rsid w:val="00137F2B"/>
    <w:rsid w:val="001403B2"/>
    <w:rsid w:val="00140CEB"/>
    <w:rsid w:val="00140F7D"/>
    <w:rsid w:val="00141424"/>
    <w:rsid w:val="0014188D"/>
    <w:rsid w:val="00142052"/>
    <w:rsid w:val="00142862"/>
    <w:rsid w:val="001428F1"/>
    <w:rsid w:val="001435DF"/>
    <w:rsid w:val="00143D48"/>
    <w:rsid w:val="001443E0"/>
    <w:rsid w:val="00144AB4"/>
    <w:rsid w:val="001454BF"/>
    <w:rsid w:val="001457A3"/>
    <w:rsid w:val="00145BBC"/>
    <w:rsid w:val="001463F3"/>
    <w:rsid w:val="00146775"/>
    <w:rsid w:val="0014697A"/>
    <w:rsid w:val="00146A26"/>
    <w:rsid w:val="001470AE"/>
    <w:rsid w:val="00147A2E"/>
    <w:rsid w:val="00150269"/>
    <w:rsid w:val="001505D5"/>
    <w:rsid w:val="001506EE"/>
    <w:rsid w:val="0015071E"/>
    <w:rsid w:val="00150AC3"/>
    <w:rsid w:val="00150BAA"/>
    <w:rsid w:val="001518E4"/>
    <w:rsid w:val="00151C61"/>
    <w:rsid w:val="00152613"/>
    <w:rsid w:val="00152852"/>
    <w:rsid w:val="00152DA1"/>
    <w:rsid w:val="00152F64"/>
    <w:rsid w:val="0015319D"/>
    <w:rsid w:val="001531E4"/>
    <w:rsid w:val="0015344E"/>
    <w:rsid w:val="00153AB3"/>
    <w:rsid w:val="00153CD7"/>
    <w:rsid w:val="00153DD0"/>
    <w:rsid w:val="0015455C"/>
    <w:rsid w:val="00154CA0"/>
    <w:rsid w:val="00155309"/>
    <w:rsid w:val="00155DFD"/>
    <w:rsid w:val="00156287"/>
    <w:rsid w:val="00157304"/>
    <w:rsid w:val="00157BAB"/>
    <w:rsid w:val="00157C94"/>
    <w:rsid w:val="00157E16"/>
    <w:rsid w:val="00157F5D"/>
    <w:rsid w:val="00160355"/>
    <w:rsid w:val="00160406"/>
    <w:rsid w:val="00160ED8"/>
    <w:rsid w:val="00161592"/>
    <w:rsid w:val="0016175C"/>
    <w:rsid w:val="00161A5A"/>
    <w:rsid w:val="00162374"/>
    <w:rsid w:val="00162CF6"/>
    <w:rsid w:val="00162FE7"/>
    <w:rsid w:val="00163AD7"/>
    <w:rsid w:val="00163DBB"/>
    <w:rsid w:val="00163E42"/>
    <w:rsid w:val="001640B7"/>
    <w:rsid w:val="00164278"/>
    <w:rsid w:val="00164504"/>
    <w:rsid w:val="00164AB2"/>
    <w:rsid w:val="00164EEA"/>
    <w:rsid w:val="001650DB"/>
    <w:rsid w:val="001652DA"/>
    <w:rsid w:val="001656A9"/>
    <w:rsid w:val="00166184"/>
    <w:rsid w:val="00166505"/>
    <w:rsid w:val="00167310"/>
    <w:rsid w:val="00167D92"/>
    <w:rsid w:val="001701B2"/>
    <w:rsid w:val="00170516"/>
    <w:rsid w:val="001709B5"/>
    <w:rsid w:val="00170A2D"/>
    <w:rsid w:val="001711AD"/>
    <w:rsid w:val="001714CF"/>
    <w:rsid w:val="00171A71"/>
    <w:rsid w:val="0017227E"/>
    <w:rsid w:val="001726C6"/>
    <w:rsid w:val="00172C70"/>
    <w:rsid w:val="00172C9E"/>
    <w:rsid w:val="001733DE"/>
    <w:rsid w:val="0017366B"/>
    <w:rsid w:val="001740C9"/>
    <w:rsid w:val="001746E0"/>
    <w:rsid w:val="00174B3A"/>
    <w:rsid w:val="00174EEF"/>
    <w:rsid w:val="00175123"/>
    <w:rsid w:val="0017527B"/>
    <w:rsid w:val="001758A3"/>
    <w:rsid w:val="00176561"/>
    <w:rsid w:val="00177825"/>
    <w:rsid w:val="0018062C"/>
    <w:rsid w:val="00180863"/>
    <w:rsid w:val="00180AFF"/>
    <w:rsid w:val="00180E34"/>
    <w:rsid w:val="00180F5E"/>
    <w:rsid w:val="00181126"/>
    <w:rsid w:val="001812BD"/>
    <w:rsid w:val="0018146E"/>
    <w:rsid w:val="00181608"/>
    <w:rsid w:val="00181968"/>
    <w:rsid w:val="00181B26"/>
    <w:rsid w:val="00181F7A"/>
    <w:rsid w:val="001822F4"/>
    <w:rsid w:val="0018299E"/>
    <w:rsid w:val="00182EED"/>
    <w:rsid w:val="0018315D"/>
    <w:rsid w:val="00183957"/>
    <w:rsid w:val="0018422E"/>
    <w:rsid w:val="001843D9"/>
    <w:rsid w:val="00184412"/>
    <w:rsid w:val="00184489"/>
    <w:rsid w:val="001848F3"/>
    <w:rsid w:val="00184C1A"/>
    <w:rsid w:val="00185139"/>
    <w:rsid w:val="0018584C"/>
    <w:rsid w:val="00185AFB"/>
    <w:rsid w:val="00186611"/>
    <w:rsid w:val="001870C1"/>
    <w:rsid w:val="001875D3"/>
    <w:rsid w:val="001879FF"/>
    <w:rsid w:val="00187A06"/>
    <w:rsid w:val="00187D61"/>
    <w:rsid w:val="00187F21"/>
    <w:rsid w:val="00190545"/>
    <w:rsid w:val="001905D8"/>
    <w:rsid w:val="00190643"/>
    <w:rsid w:val="0019071A"/>
    <w:rsid w:val="0019073B"/>
    <w:rsid w:val="00190750"/>
    <w:rsid w:val="00190A00"/>
    <w:rsid w:val="00190B12"/>
    <w:rsid w:val="001910EF"/>
    <w:rsid w:val="00191153"/>
    <w:rsid w:val="0019136F"/>
    <w:rsid w:val="00191A4F"/>
    <w:rsid w:val="00192CF8"/>
    <w:rsid w:val="00193402"/>
    <w:rsid w:val="0019361E"/>
    <w:rsid w:val="0019393F"/>
    <w:rsid w:val="00193A1E"/>
    <w:rsid w:val="0019446A"/>
    <w:rsid w:val="001946F9"/>
    <w:rsid w:val="00194924"/>
    <w:rsid w:val="00194AB2"/>
    <w:rsid w:val="00194DF9"/>
    <w:rsid w:val="001954A7"/>
    <w:rsid w:val="00195668"/>
    <w:rsid w:val="00195679"/>
    <w:rsid w:val="00195BAE"/>
    <w:rsid w:val="00195E6D"/>
    <w:rsid w:val="001960A3"/>
    <w:rsid w:val="0019624F"/>
    <w:rsid w:val="00196520"/>
    <w:rsid w:val="00197FA6"/>
    <w:rsid w:val="001A0251"/>
    <w:rsid w:val="001A03D1"/>
    <w:rsid w:val="001A06ED"/>
    <w:rsid w:val="001A0B05"/>
    <w:rsid w:val="001A1479"/>
    <w:rsid w:val="001A1AE8"/>
    <w:rsid w:val="001A1EDE"/>
    <w:rsid w:val="001A2192"/>
    <w:rsid w:val="001A27D4"/>
    <w:rsid w:val="001A27F7"/>
    <w:rsid w:val="001A28AA"/>
    <w:rsid w:val="001A303A"/>
    <w:rsid w:val="001A379F"/>
    <w:rsid w:val="001A37A1"/>
    <w:rsid w:val="001A3CD7"/>
    <w:rsid w:val="001A3D21"/>
    <w:rsid w:val="001A45DE"/>
    <w:rsid w:val="001A4C1D"/>
    <w:rsid w:val="001A4C72"/>
    <w:rsid w:val="001A4ED7"/>
    <w:rsid w:val="001A55ED"/>
    <w:rsid w:val="001A5826"/>
    <w:rsid w:val="001A5B37"/>
    <w:rsid w:val="001A6455"/>
    <w:rsid w:val="001A6521"/>
    <w:rsid w:val="001A66DB"/>
    <w:rsid w:val="001A67F8"/>
    <w:rsid w:val="001A6AA2"/>
    <w:rsid w:val="001A70A0"/>
    <w:rsid w:val="001A7B56"/>
    <w:rsid w:val="001B0390"/>
    <w:rsid w:val="001B0A2D"/>
    <w:rsid w:val="001B11EC"/>
    <w:rsid w:val="001B1467"/>
    <w:rsid w:val="001B1B38"/>
    <w:rsid w:val="001B1BB9"/>
    <w:rsid w:val="001B2488"/>
    <w:rsid w:val="001B2634"/>
    <w:rsid w:val="001B2BB2"/>
    <w:rsid w:val="001B304A"/>
    <w:rsid w:val="001B34CC"/>
    <w:rsid w:val="001B3AE2"/>
    <w:rsid w:val="001B457D"/>
    <w:rsid w:val="001B45EB"/>
    <w:rsid w:val="001B4895"/>
    <w:rsid w:val="001B49CF"/>
    <w:rsid w:val="001B4CDF"/>
    <w:rsid w:val="001B4D7A"/>
    <w:rsid w:val="001B5968"/>
    <w:rsid w:val="001B5CC9"/>
    <w:rsid w:val="001B6888"/>
    <w:rsid w:val="001B6F0B"/>
    <w:rsid w:val="001B7161"/>
    <w:rsid w:val="001B72A7"/>
    <w:rsid w:val="001B7A44"/>
    <w:rsid w:val="001C0E12"/>
    <w:rsid w:val="001C0EEE"/>
    <w:rsid w:val="001C0F1C"/>
    <w:rsid w:val="001C0F73"/>
    <w:rsid w:val="001C10A1"/>
    <w:rsid w:val="001C10C7"/>
    <w:rsid w:val="001C1BDB"/>
    <w:rsid w:val="001C1C56"/>
    <w:rsid w:val="001C1E0C"/>
    <w:rsid w:val="001C1FA1"/>
    <w:rsid w:val="001C2131"/>
    <w:rsid w:val="001C213E"/>
    <w:rsid w:val="001C21E0"/>
    <w:rsid w:val="001C243E"/>
    <w:rsid w:val="001C2A8F"/>
    <w:rsid w:val="001C2B0D"/>
    <w:rsid w:val="001C3D32"/>
    <w:rsid w:val="001C3F85"/>
    <w:rsid w:val="001C4104"/>
    <w:rsid w:val="001C44B5"/>
    <w:rsid w:val="001C4548"/>
    <w:rsid w:val="001C4664"/>
    <w:rsid w:val="001C46C4"/>
    <w:rsid w:val="001C46CB"/>
    <w:rsid w:val="001C4DA7"/>
    <w:rsid w:val="001C51BF"/>
    <w:rsid w:val="001C5584"/>
    <w:rsid w:val="001C5782"/>
    <w:rsid w:val="001C5790"/>
    <w:rsid w:val="001C65B2"/>
    <w:rsid w:val="001C664E"/>
    <w:rsid w:val="001C69F4"/>
    <w:rsid w:val="001C6A1D"/>
    <w:rsid w:val="001C6BDA"/>
    <w:rsid w:val="001C6C65"/>
    <w:rsid w:val="001C73CF"/>
    <w:rsid w:val="001C7A8E"/>
    <w:rsid w:val="001C7D0F"/>
    <w:rsid w:val="001C7D23"/>
    <w:rsid w:val="001D0171"/>
    <w:rsid w:val="001D02BF"/>
    <w:rsid w:val="001D0DBD"/>
    <w:rsid w:val="001D0E14"/>
    <w:rsid w:val="001D11D1"/>
    <w:rsid w:val="001D1C39"/>
    <w:rsid w:val="001D1D9B"/>
    <w:rsid w:val="001D203D"/>
    <w:rsid w:val="001D21C1"/>
    <w:rsid w:val="001D3561"/>
    <w:rsid w:val="001D35DB"/>
    <w:rsid w:val="001D3D4E"/>
    <w:rsid w:val="001D3D6C"/>
    <w:rsid w:val="001D42F3"/>
    <w:rsid w:val="001D4B66"/>
    <w:rsid w:val="001D4F22"/>
    <w:rsid w:val="001D578A"/>
    <w:rsid w:val="001D6619"/>
    <w:rsid w:val="001D6B3A"/>
    <w:rsid w:val="001D6CE2"/>
    <w:rsid w:val="001D6F24"/>
    <w:rsid w:val="001D7995"/>
    <w:rsid w:val="001D79E4"/>
    <w:rsid w:val="001D7AAC"/>
    <w:rsid w:val="001D7CEC"/>
    <w:rsid w:val="001D7CF0"/>
    <w:rsid w:val="001E008A"/>
    <w:rsid w:val="001E010A"/>
    <w:rsid w:val="001E15DE"/>
    <w:rsid w:val="001E172C"/>
    <w:rsid w:val="001E1FAC"/>
    <w:rsid w:val="001E2B88"/>
    <w:rsid w:val="001E2CD4"/>
    <w:rsid w:val="001E38A4"/>
    <w:rsid w:val="001E3A46"/>
    <w:rsid w:val="001E4071"/>
    <w:rsid w:val="001E4A12"/>
    <w:rsid w:val="001E4C5D"/>
    <w:rsid w:val="001E4D01"/>
    <w:rsid w:val="001E4D10"/>
    <w:rsid w:val="001E4DFD"/>
    <w:rsid w:val="001E54A9"/>
    <w:rsid w:val="001E59C1"/>
    <w:rsid w:val="001E5D7D"/>
    <w:rsid w:val="001E5E5E"/>
    <w:rsid w:val="001E629A"/>
    <w:rsid w:val="001E6317"/>
    <w:rsid w:val="001E636A"/>
    <w:rsid w:val="001E6AAF"/>
    <w:rsid w:val="001E736C"/>
    <w:rsid w:val="001E77F0"/>
    <w:rsid w:val="001F13BB"/>
    <w:rsid w:val="001F158A"/>
    <w:rsid w:val="001F2492"/>
    <w:rsid w:val="001F292E"/>
    <w:rsid w:val="001F30BB"/>
    <w:rsid w:val="001F3385"/>
    <w:rsid w:val="001F3646"/>
    <w:rsid w:val="001F38A0"/>
    <w:rsid w:val="001F3F62"/>
    <w:rsid w:val="001F6048"/>
    <w:rsid w:val="001F67CB"/>
    <w:rsid w:val="001F6979"/>
    <w:rsid w:val="001F6B8F"/>
    <w:rsid w:val="001F7071"/>
    <w:rsid w:val="001F7DF7"/>
    <w:rsid w:val="0020004C"/>
    <w:rsid w:val="00200637"/>
    <w:rsid w:val="00200CC6"/>
    <w:rsid w:val="002013F5"/>
    <w:rsid w:val="0020166B"/>
    <w:rsid w:val="002016BA"/>
    <w:rsid w:val="00201978"/>
    <w:rsid w:val="00201D0E"/>
    <w:rsid w:val="00202411"/>
    <w:rsid w:val="0020298F"/>
    <w:rsid w:val="002029B3"/>
    <w:rsid w:val="002029C5"/>
    <w:rsid w:val="002029E7"/>
    <w:rsid w:val="00202D4B"/>
    <w:rsid w:val="00203004"/>
    <w:rsid w:val="00203258"/>
    <w:rsid w:val="00203B9C"/>
    <w:rsid w:val="00203F03"/>
    <w:rsid w:val="002043E6"/>
    <w:rsid w:val="002044F9"/>
    <w:rsid w:val="00204BB1"/>
    <w:rsid w:val="00204BDA"/>
    <w:rsid w:val="00204F69"/>
    <w:rsid w:val="00205108"/>
    <w:rsid w:val="00205930"/>
    <w:rsid w:val="00206991"/>
    <w:rsid w:val="00206D04"/>
    <w:rsid w:val="0020772D"/>
    <w:rsid w:val="00207964"/>
    <w:rsid w:val="00207ECA"/>
    <w:rsid w:val="0021045B"/>
    <w:rsid w:val="00210B9C"/>
    <w:rsid w:val="00210C29"/>
    <w:rsid w:val="00210E32"/>
    <w:rsid w:val="00210E9B"/>
    <w:rsid w:val="00210EBD"/>
    <w:rsid w:val="00210FC2"/>
    <w:rsid w:val="0021167C"/>
    <w:rsid w:val="00211A89"/>
    <w:rsid w:val="00211D31"/>
    <w:rsid w:val="00211EE7"/>
    <w:rsid w:val="00212904"/>
    <w:rsid w:val="00213249"/>
    <w:rsid w:val="00213505"/>
    <w:rsid w:val="00214176"/>
    <w:rsid w:val="00214569"/>
    <w:rsid w:val="00214703"/>
    <w:rsid w:val="00214B88"/>
    <w:rsid w:val="002150AB"/>
    <w:rsid w:val="002150F1"/>
    <w:rsid w:val="0021596A"/>
    <w:rsid w:val="00215D20"/>
    <w:rsid w:val="0021639E"/>
    <w:rsid w:val="00216757"/>
    <w:rsid w:val="00216A64"/>
    <w:rsid w:val="00216BBB"/>
    <w:rsid w:val="002173DE"/>
    <w:rsid w:val="00217577"/>
    <w:rsid w:val="00217699"/>
    <w:rsid w:val="00217820"/>
    <w:rsid w:val="00217DB1"/>
    <w:rsid w:val="00217E83"/>
    <w:rsid w:val="002201CD"/>
    <w:rsid w:val="00220BCC"/>
    <w:rsid w:val="0022110F"/>
    <w:rsid w:val="00221261"/>
    <w:rsid w:val="002213BC"/>
    <w:rsid w:val="002214C0"/>
    <w:rsid w:val="0022199B"/>
    <w:rsid w:val="00221E3A"/>
    <w:rsid w:val="00221F98"/>
    <w:rsid w:val="00222525"/>
    <w:rsid w:val="0022391A"/>
    <w:rsid w:val="00223F8C"/>
    <w:rsid w:val="00224737"/>
    <w:rsid w:val="00224C11"/>
    <w:rsid w:val="0022558F"/>
    <w:rsid w:val="00225CA0"/>
    <w:rsid w:val="002264D0"/>
    <w:rsid w:val="002268D4"/>
    <w:rsid w:val="0022734B"/>
    <w:rsid w:val="002274F6"/>
    <w:rsid w:val="002275F3"/>
    <w:rsid w:val="00227766"/>
    <w:rsid w:val="00227B4D"/>
    <w:rsid w:val="00227CDE"/>
    <w:rsid w:val="002300E1"/>
    <w:rsid w:val="00230192"/>
    <w:rsid w:val="002302B0"/>
    <w:rsid w:val="002303D3"/>
    <w:rsid w:val="00230431"/>
    <w:rsid w:val="00230CDE"/>
    <w:rsid w:val="002319B7"/>
    <w:rsid w:val="00231E18"/>
    <w:rsid w:val="00231E6F"/>
    <w:rsid w:val="00231F17"/>
    <w:rsid w:val="002331E4"/>
    <w:rsid w:val="002333BF"/>
    <w:rsid w:val="00233688"/>
    <w:rsid w:val="002337F8"/>
    <w:rsid w:val="00233CF2"/>
    <w:rsid w:val="00233E09"/>
    <w:rsid w:val="00233E35"/>
    <w:rsid w:val="00234047"/>
    <w:rsid w:val="002342DE"/>
    <w:rsid w:val="002346A5"/>
    <w:rsid w:val="002346B4"/>
    <w:rsid w:val="002346F4"/>
    <w:rsid w:val="00234752"/>
    <w:rsid w:val="00234FA4"/>
    <w:rsid w:val="00234FD2"/>
    <w:rsid w:val="00235408"/>
    <w:rsid w:val="002357A5"/>
    <w:rsid w:val="00235F2F"/>
    <w:rsid w:val="0023616F"/>
    <w:rsid w:val="00236234"/>
    <w:rsid w:val="002369DF"/>
    <w:rsid w:val="00236C4B"/>
    <w:rsid w:val="002372F5"/>
    <w:rsid w:val="0023746A"/>
    <w:rsid w:val="00237718"/>
    <w:rsid w:val="0024010B"/>
    <w:rsid w:val="00240BE1"/>
    <w:rsid w:val="00240EF0"/>
    <w:rsid w:val="0024185D"/>
    <w:rsid w:val="002418C7"/>
    <w:rsid w:val="00241A04"/>
    <w:rsid w:val="00241AE5"/>
    <w:rsid w:val="0024257F"/>
    <w:rsid w:val="002427CB"/>
    <w:rsid w:val="002429A9"/>
    <w:rsid w:val="002436CE"/>
    <w:rsid w:val="00243D68"/>
    <w:rsid w:val="00243F1F"/>
    <w:rsid w:val="00243F4F"/>
    <w:rsid w:val="00244234"/>
    <w:rsid w:val="002447EF"/>
    <w:rsid w:val="00244B74"/>
    <w:rsid w:val="002455B5"/>
    <w:rsid w:val="00245E33"/>
    <w:rsid w:val="00246536"/>
    <w:rsid w:val="00246588"/>
    <w:rsid w:val="00246778"/>
    <w:rsid w:val="002468F2"/>
    <w:rsid w:val="00246BC3"/>
    <w:rsid w:val="00246E03"/>
    <w:rsid w:val="002470FA"/>
    <w:rsid w:val="0024776C"/>
    <w:rsid w:val="00247AEA"/>
    <w:rsid w:val="00247B08"/>
    <w:rsid w:val="00247D5D"/>
    <w:rsid w:val="00247EC2"/>
    <w:rsid w:val="00247FD7"/>
    <w:rsid w:val="00250041"/>
    <w:rsid w:val="002500AD"/>
    <w:rsid w:val="00250291"/>
    <w:rsid w:val="00250496"/>
    <w:rsid w:val="002507B7"/>
    <w:rsid w:val="0025093F"/>
    <w:rsid w:val="002513E9"/>
    <w:rsid w:val="0025192B"/>
    <w:rsid w:val="00253031"/>
    <w:rsid w:val="002531A7"/>
    <w:rsid w:val="0025325A"/>
    <w:rsid w:val="0025332D"/>
    <w:rsid w:val="00253910"/>
    <w:rsid w:val="002539A0"/>
    <w:rsid w:val="00253F14"/>
    <w:rsid w:val="00254257"/>
    <w:rsid w:val="00254C4D"/>
    <w:rsid w:val="00254F6B"/>
    <w:rsid w:val="00255678"/>
    <w:rsid w:val="002557D7"/>
    <w:rsid w:val="00255C43"/>
    <w:rsid w:val="00255DB4"/>
    <w:rsid w:val="00255EDF"/>
    <w:rsid w:val="002563FD"/>
    <w:rsid w:val="00256535"/>
    <w:rsid w:val="0025671A"/>
    <w:rsid w:val="00256963"/>
    <w:rsid w:val="00256C5A"/>
    <w:rsid w:val="00256E05"/>
    <w:rsid w:val="00256EE5"/>
    <w:rsid w:val="002570FF"/>
    <w:rsid w:val="0025770A"/>
    <w:rsid w:val="00257F16"/>
    <w:rsid w:val="00260418"/>
    <w:rsid w:val="00260ACE"/>
    <w:rsid w:val="002614BA"/>
    <w:rsid w:val="00261E61"/>
    <w:rsid w:val="00262873"/>
    <w:rsid w:val="00262E98"/>
    <w:rsid w:val="002631F2"/>
    <w:rsid w:val="00263BA9"/>
    <w:rsid w:val="00263BBF"/>
    <w:rsid w:val="00263F05"/>
    <w:rsid w:val="00263F66"/>
    <w:rsid w:val="00263F86"/>
    <w:rsid w:val="002641B2"/>
    <w:rsid w:val="00264587"/>
    <w:rsid w:val="00264F30"/>
    <w:rsid w:val="00265C1D"/>
    <w:rsid w:val="002665EC"/>
    <w:rsid w:val="0026705B"/>
    <w:rsid w:val="0026737F"/>
    <w:rsid w:val="00267648"/>
    <w:rsid w:val="00267A8D"/>
    <w:rsid w:val="00270C16"/>
    <w:rsid w:val="002712CF"/>
    <w:rsid w:val="00271975"/>
    <w:rsid w:val="00271AF3"/>
    <w:rsid w:val="00271BAC"/>
    <w:rsid w:val="00272112"/>
    <w:rsid w:val="00272509"/>
    <w:rsid w:val="00272D1F"/>
    <w:rsid w:val="00272EE2"/>
    <w:rsid w:val="00272F43"/>
    <w:rsid w:val="00273741"/>
    <w:rsid w:val="00273887"/>
    <w:rsid w:val="00273DB2"/>
    <w:rsid w:val="00274A55"/>
    <w:rsid w:val="00275C67"/>
    <w:rsid w:val="00275EB8"/>
    <w:rsid w:val="00276548"/>
    <w:rsid w:val="002767D3"/>
    <w:rsid w:val="0027681C"/>
    <w:rsid w:val="00276B64"/>
    <w:rsid w:val="00276D07"/>
    <w:rsid w:val="00276D5C"/>
    <w:rsid w:val="00277118"/>
    <w:rsid w:val="0027725E"/>
    <w:rsid w:val="00277AD4"/>
    <w:rsid w:val="00277B2E"/>
    <w:rsid w:val="00277BF0"/>
    <w:rsid w:val="0028029D"/>
    <w:rsid w:val="002806CA"/>
    <w:rsid w:val="00280765"/>
    <w:rsid w:val="00280791"/>
    <w:rsid w:val="00280C39"/>
    <w:rsid w:val="00280DD1"/>
    <w:rsid w:val="00281329"/>
    <w:rsid w:val="00281854"/>
    <w:rsid w:val="002818F1"/>
    <w:rsid w:val="00281B3F"/>
    <w:rsid w:val="00281C96"/>
    <w:rsid w:val="00282093"/>
    <w:rsid w:val="00282197"/>
    <w:rsid w:val="0028287A"/>
    <w:rsid w:val="00282F8F"/>
    <w:rsid w:val="002832E0"/>
    <w:rsid w:val="00283E69"/>
    <w:rsid w:val="0028411E"/>
    <w:rsid w:val="0028434F"/>
    <w:rsid w:val="00284A93"/>
    <w:rsid w:val="00284CE9"/>
    <w:rsid w:val="00284D51"/>
    <w:rsid w:val="002864AF"/>
    <w:rsid w:val="002866B0"/>
    <w:rsid w:val="002872BD"/>
    <w:rsid w:val="00287366"/>
    <w:rsid w:val="002875F2"/>
    <w:rsid w:val="00287A22"/>
    <w:rsid w:val="00287BA2"/>
    <w:rsid w:val="00287CA9"/>
    <w:rsid w:val="00287CF4"/>
    <w:rsid w:val="002901C6"/>
    <w:rsid w:val="00290DBC"/>
    <w:rsid w:val="002913A2"/>
    <w:rsid w:val="0029160C"/>
    <w:rsid w:val="002916BB"/>
    <w:rsid w:val="00291C8F"/>
    <w:rsid w:val="002923E8"/>
    <w:rsid w:val="002925A8"/>
    <w:rsid w:val="0029260F"/>
    <w:rsid w:val="002929C6"/>
    <w:rsid w:val="00292A49"/>
    <w:rsid w:val="00292E67"/>
    <w:rsid w:val="00293009"/>
    <w:rsid w:val="0029301B"/>
    <w:rsid w:val="00293184"/>
    <w:rsid w:val="00293410"/>
    <w:rsid w:val="00293CE7"/>
    <w:rsid w:val="00293E09"/>
    <w:rsid w:val="00293F52"/>
    <w:rsid w:val="00294497"/>
    <w:rsid w:val="00296498"/>
    <w:rsid w:val="002966DF"/>
    <w:rsid w:val="00296851"/>
    <w:rsid w:val="00296C1B"/>
    <w:rsid w:val="00296DB8"/>
    <w:rsid w:val="00296DBA"/>
    <w:rsid w:val="002970B3"/>
    <w:rsid w:val="002978CA"/>
    <w:rsid w:val="00297D5E"/>
    <w:rsid w:val="00297FA6"/>
    <w:rsid w:val="002A015E"/>
    <w:rsid w:val="002A01D8"/>
    <w:rsid w:val="002A02E1"/>
    <w:rsid w:val="002A081D"/>
    <w:rsid w:val="002A14F9"/>
    <w:rsid w:val="002A2645"/>
    <w:rsid w:val="002A26A1"/>
    <w:rsid w:val="002A2763"/>
    <w:rsid w:val="002A2C2A"/>
    <w:rsid w:val="002A2DC4"/>
    <w:rsid w:val="002A2EE7"/>
    <w:rsid w:val="002A304E"/>
    <w:rsid w:val="002A407F"/>
    <w:rsid w:val="002A4300"/>
    <w:rsid w:val="002A43FF"/>
    <w:rsid w:val="002A4C95"/>
    <w:rsid w:val="002A4E91"/>
    <w:rsid w:val="002A5271"/>
    <w:rsid w:val="002A56F5"/>
    <w:rsid w:val="002A5DAD"/>
    <w:rsid w:val="002A5E54"/>
    <w:rsid w:val="002A5EE0"/>
    <w:rsid w:val="002A5FA6"/>
    <w:rsid w:val="002A6546"/>
    <w:rsid w:val="002A6854"/>
    <w:rsid w:val="002A6A16"/>
    <w:rsid w:val="002A738B"/>
    <w:rsid w:val="002A7D39"/>
    <w:rsid w:val="002A7D5B"/>
    <w:rsid w:val="002A7D75"/>
    <w:rsid w:val="002B05AE"/>
    <w:rsid w:val="002B0A63"/>
    <w:rsid w:val="002B0C93"/>
    <w:rsid w:val="002B0EA0"/>
    <w:rsid w:val="002B0F71"/>
    <w:rsid w:val="002B1371"/>
    <w:rsid w:val="002B1885"/>
    <w:rsid w:val="002B1A74"/>
    <w:rsid w:val="002B25D6"/>
    <w:rsid w:val="002B27AB"/>
    <w:rsid w:val="002B283C"/>
    <w:rsid w:val="002B3159"/>
    <w:rsid w:val="002B3768"/>
    <w:rsid w:val="002B3924"/>
    <w:rsid w:val="002B39DD"/>
    <w:rsid w:val="002B3D28"/>
    <w:rsid w:val="002B4886"/>
    <w:rsid w:val="002B4B9D"/>
    <w:rsid w:val="002B4CA8"/>
    <w:rsid w:val="002B565E"/>
    <w:rsid w:val="002B5672"/>
    <w:rsid w:val="002B574B"/>
    <w:rsid w:val="002B59CD"/>
    <w:rsid w:val="002B5B9D"/>
    <w:rsid w:val="002B610B"/>
    <w:rsid w:val="002B6675"/>
    <w:rsid w:val="002B6C00"/>
    <w:rsid w:val="002B7A4F"/>
    <w:rsid w:val="002B7BE5"/>
    <w:rsid w:val="002B7DC9"/>
    <w:rsid w:val="002C055E"/>
    <w:rsid w:val="002C0619"/>
    <w:rsid w:val="002C09D5"/>
    <w:rsid w:val="002C09EF"/>
    <w:rsid w:val="002C10E8"/>
    <w:rsid w:val="002C15EC"/>
    <w:rsid w:val="002C19EB"/>
    <w:rsid w:val="002C2DB7"/>
    <w:rsid w:val="002C3896"/>
    <w:rsid w:val="002C3E9A"/>
    <w:rsid w:val="002C4076"/>
    <w:rsid w:val="002C41A9"/>
    <w:rsid w:val="002C451F"/>
    <w:rsid w:val="002C4597"/>
    <w:rsid w:val="002C4B06"/>
    <w:rsid w:val="002C55CE"/>
    <w:rsid w:val="002C58E8"/>
    <w:rsid w:val="002C5E93"/>
    <w:rsid w:val="002C67CD"/>
    <w:rsid w:val="002C6AA8"/>
    <w:rsid w:val="002C6DE8"/>
    <w:rsid w:val="002C718D"/>
    <w:rsid w:val="002C72B9"/>
    <w:rsid w:val="002C7BF6"/>
    <w:rsid w:val="002D002A"/>
    <w:rsid w:val="002D00C2"/>
    <w:rsid w:val="002D0758"/>
    <w:rsid w:val="002D08B8"/>
    <w:rsid w:val="002D0FD1"/>
    <w:rsid w:val="002D1957"/>
    <w:rsid w:val="002D28BB"/>
    <w:rsid w:val="002D44CA"/>
    <w:rsid w:val="002D4C65"/>
    <w:rsid w:val="002D5BB4"/>
    <w:rsid w:val="002D5D3F"/>
    <w:rsid w:val="002D5E4F"/>
    <w:rsid w:val="002D5F31"/>
    <w:rsid w:val="002D6A43"/>
    <w:rsid w:val="002D735A"/>
    <w:rsid w:val="002E01AE"/>
    <w:rsid w:val="002E0A8B"/>
    <w:rsid w:val="002E0C81"/>
    <w:rsid w:val="002E14E3"/>
    <w:rsid w:val="002E1683"/>
    <w:rsid w:val="002E1CB1"/>
    <w:rsid w:val="002E1CCB"/>
    <w:rsid w:val="002E1F45"/>
    <w:rsid w:val="002E2236"/>
    <w:rsid w:val="002E2776"/>
    <w:rsid w:val="002E2B00"/>
    <w:rsid w:val="002E2D44"/>
    <w:rsid w:val="002E3068"/>
    <w:rsid w:val="002E34A5"/>
    <w:rsid w:val="002E366D"/>
    <w:rsid w:val="002E36EA"/>
    <w:rsid w:val="002E3B6E"/>
    <w:rsid w:val="002E3D5A"/>
    <w:rsid w:val="002E4084"/>
    <w:rsid w:val="002E4183"/>
    <w:rsid w:val="002E432E"/>
    <w:rsid w:val="002E5899"/>
    <w:rsid w:val="002E5D14"/>
    <w:rsid w:val="002E5D5C"/>
    <w:rsid w:val="002E703C"/>
    <w:rsid w:val="002E70E1"/>
    <w:rsid w:val="002E7116"/>
    <w:rsid w:val="002E7A7D"/>
    <w:rsid w:val="002E7C2A"/>
    <w:rsid w:val="002E7EA4"/>
    <w:rsid w:val="002F0253"/>
    <w:rsid w:val="002F0538"/>
    <w:rsid w:val="002F0CE9"/>
    <w:rsid w:val="002F1901"/>
    <w:rsid w:val="002F1992"/>
    <w:rsid w:val="002F1B65"/>
    <w:rsid w:val="002F1BB4"/>
    <w:rsid w:val="002F1D09"/>
    <w:rsid w:val="002F2A66"/>
    <w:rsid w:val="002F2D6F"/>
    <w:rsid w:val="002F3085"/>
    <w:rsid w:val="002F32E6"/>
    <w:rsid w:val="002F3A3D"/>
    <w:rsid w:val="002F3D6D"/>
    <w:rsid w:val="002F400D"/>
    <w:rsid w:val="002F4889"/>
    <w:rsid w:val="002F4BE8"/>
    <w:rsid w:val="002F51FF"/>
    <w:rsid w:val="002F5E4D"/>
    <w:rsid w:val="002F61BA"/>
    <w:rsid w:val="002F61E9"/>
    <w:rsid w:val="002F6B31"/>
    <w:rsid w:val="002F6FE4"/>
    <w:rsid w:val="002F7114"/>
    <w:rsid w:val="002F76EB"/>
    <w:rsid w:val="002F7879"/>
    <w:rsid w:val="002F7980"/>
    <w:rsid w:val="002F7BE0"/>
    <w:rsid w:val="002F7FE1"/>
    <w:rsid w:val="00300BEF"/>
    <w:rsid w:val="00300D92"/>
    <w:rsid w:val="00300D94"/>
    <w:rsid w:val="00301253"/>
    <w:rsid w:val="003012DB"/>
    <w:rsid w:val="00302076"/>
    <w:rsid w:val="0030251E"/>
    <w:rsid w:val="00302962"/>
    <w:rsid w:val="00302E04"/>
    <w:rsid w:val="003048B6"/>
    <w:rsid w:val="00304986"/>
    <w:rsid w:val="00304C9A"/>
    <w:rsid w:val="00304F33"/>
    <w:rsid w:val="00304FAE"/>
    <w:rsid w:val="003053B7"/>
    <w:rsid w:val="00305B03"/>
    <w:rsid w:val="00305F7C"/>
    <w:rsid w:val="0030611E"/>
    <w:rsid w:val="00306142"/>
    <w:rsid w:val="0030619A"/>
    <w:rsid w:val="00306542"/>
    <w:rsid w:val="003066C0"/>
    <w:rsid w:val="0030671F"/>
    <w:rsid w:val="00306BFB"/>
    <w:rsid w:val="00306D68"/>
    <w:rsid w:val="00307D1D"/>
    <w:rsid w:val="00307E9D"/>
    <w:rsid w:val="00307F66"/>
    <w:rsid w:val="00310049"/>
    <w:rsid w:val="00310A14"/>
    <w:rsid w:val="00310A3D"/>
    <w:rsid w:val="00310BE9"/>
    <w:rsid w:val="00310DC5"/>
    <w:rsid w:val="00312E49"/>
    <w:rsid w:val="003135EC"/>
    <w:rsid w:val="00313D10"/>
    <w:rsid w:val="003140A6"/>
    <w:rsid w:val="00314360"/>
    <w:rsid w:val="0031512E"/>
    <w:rsid w:val="00315307"/>
    <w:rsid w:val="00315552"/>
    <w:rsid w:val="003158C9"/>
    <w:rsid w:val="00317A11"/>
    <w:rsid w:val="00317CEC"/>
    <w:rsid w:val="00317E6E"/>
    <w:rsid w:val="003202A5"/>
    <w:rsid w:val="00320809"/>
    <w:rsid w:val="00320ECC"/>
    <w:rsid w:val="00320F47"/>
    <w:rsid w:val="0032157B"/>
    <w:rsid w:val="00321D1B"/>
    <w:rsid w:val="00321D34"/>
    <w:rsid w:val="003228EB"/>
    <w:rsid w:val="00322AEE"/>
    <w:rsid w:val="00322B30"/>
    <w:rsid w:val="00322EE4"/>
    <w:rsid w:val="00322F8D"/>
    <w:rsid w:val="00322FFA"/>
    <w:rsid w:val="00323125"/>
    <w:rsid w:val="003231D1"/>
    <w:rsid w:val="003231F5"/>
    <w:rsid w:val="003236AF"/>
    <w:rsid w:val="003240A9"/>
    <w:rsid w:val="00324850"/>
    <w:rsid w:val="00324B75"/>
    <w:rsid w:val="003252F9"/>
    <w:rsid w:val="00325383"/>
    <w:rsid w:val="00325940"/>
    <w:rsid w:val="00325E03"/>
    <w:rsid w:val="00325E6E"/>
    <w:rsid w:val="00326192"/>
    <w:rsid w:val="00326CCE"/>
    <w:rsid w:val="00326FFD"/>
    <w:rsid w:val="00327B6C"/>
    <w:rsid w:val="0033005C"/>
    <w:rsid w:val="00330594"/>
    <w:rsid w:val="00330840"/>
    <w:rsid w:val="003308AF"/>
    <w:rsid w:val="003309C4"/>
    <w:rsid w:val="00331239"/>
    <w:rsid w:val="0033138D"/>
    <w:rsid w:val="003314D1"/>
    <w:rsid w:val="00331753"/>
    <w:rsid w:val="003318C9"/>
    <w:rsid w:val="003318D8"/>
    <w:rsid w:val="00331C21"/>
    <w:rsid w:val="0033226F"/>
    <w:rsid w:val="003322A3"/>
    <w:rsid w:val="00332415"/>
    <w:rsid w:val="003327BF"/>
    <w:rsid w:val="00333438"/>
    <w:rsid w:val="0033359E"/>
    <w:rsid w:val="0033397D"/>
    <w:rsid w:val="00333B3E"/>
    <w:rsid w:val="003340B0"/>
    <w:rsid w:val="003342A5"/>
    <w:rsid w:val="003344A1"/>
    <w:rsid w:val="0033554C"/>
    <w:rsid w:val="00335E49"/>
    <w:rsid w:val="00336006"/>
    <w:rsid w:val="003367ED"/>
    <w:rsid w:val="003368BA"/>
    <w:rsid w:val="00336CEA"/>
    <w:rsid w:val="00336F48"/>
    <w:rsid w:val="00337468"/>
    <w:rsid w:val="00337845"/>
    <w:rsid w:val="00337C86"/>
    <w:rsid w:val="00340326"/>
    <w:rsid w:val="0034058C"/>
    <w:rsid w:val="00341136"/>
    <w:rsid w:val="00341494"/>
    <w:rsid w:val="0034232C"/>
    <w:rsid w:val="003423FB"/>
    <w:rsid w:val="0034253D"/>
    <w:rsid w:val="003427FE"/>
    <w:rsid w:val="00343B23"/>
    <w:rsid w:val="00343B29"/>
    <w:rsid w:val="0034444A"/>
    <w:rsid w:val="00344A38"/>
    <w:rsid w:val="00344FBC"/>
    <w:rsid w:val="00345120"/>
    <w:rsid w:val="00345997"/>
    <w:rsid w:val="00345A17"/>
    <w:rsid w:val="003462E2"/>
    <w:rsid w:val="003462EC"/>
    <w:rsid w:val="00346DBE"/>
    <w:rsid w:val="00346E2B"/>
    <w:rsid w:val="00347967"/>
    <w:rsid w:val="00347D84"/>
    <w:rsid w:val="00347E6C"/>
    <w:rsid w:val="0035051A"/>
    <w:rsid w:val="0035095E"/>
    <w:rsid w:val="00350D01"/>
    <w:rsid w:val="00351B37"/>
    <w:rsid w:val="00351B5C"/>
    <w:rsid w:val="00351FC6"/>
    <w:rsid w:val="00351FCC"/>
    <w:rsid w:val="00352074"/>
    <w:rsid w:val="00352DA1"/>
    <w:rsid w:val="003530EB"/>
    <w:rsid w:val="00353481"/>
    <w:rsid w:val="00353830"/>
    <w:rsid w:val="00353940"/>
    <w:rsid w:val="00353C0B"/>
    <w:rsid w:val="00354069"/>
    <w:rsid w:val="0035445B"/>
    <w:rsid w:val="003544B0"/>
    <w:rsid w:val="00355317"/>
    <w:rsid w:val="003555EC"/>
    <w:rsid w:val="00355DB8"/>
    <w:rsid w:val="003564F3"/>
    <w:rsid w:val="00356F2A"/>
    <w:rsid w:val="003574B3"/>
    <w:rsid w:val="003576F9"/>
    <w:rsid w:val="00357B94"/>
    <w:rsid w:val="003600EF"/>
    <w:rsid w:val="00360693"/>
    <w:rsid w:val="003614C6"/>
    <w:rsid w:val="00361DED"/>
    <w:rsid w:val="00362990"/>
    <w:rsid w:val="00362AE3"/>
    <w:rsid w:val="003631B1"/>
    <w:rsid w:val="003636A8"/>
    <w:rsid w:val="00363809"/>
    <w:rsid w:val="00363F52"/>
    <w:rsid w:val="0036400D"/>
    <w:rsid w:val="00364449"/>
    <w:rsid w:val="00364AE0"/>
    <w:rsid w:val="00364C9D"/>
    <w:rsid w:val="00364E4C"/>
    <w:rsid w:val="0036569B"/>
    <w:rsid w:val="00365C7C"/>
    <w:rsid w:val="00365CC9"/>
    <w:rsid w:val="0036606D"/>
    <w:rsid w:val="003660F0"/>
    <w:rsid w:val="00366D2B"/>
    <w:rsid w:val="00366E3E"/>
    <w:rsid w:val="00367065"/>
    <w:rsid w:val="0036738F"/>
    <w:rsid w:val="0036765A"/>
    <w:rsid w:val="00367669"/>
    <w:rsid w:val="003700C2"/>
    <w:rsid w:val="00370875"/>
    <w:rsid w:val="00370BAD"/>
    <w:rsid w:val="00371049"/>
    <w:rsid w:val="003710C9"/>
    <w:rsid w:val="00371D5D"/>
    <w:rsid w:val="00371DE7"/>
    <w:rsid w:val="00372BB1"/>
    <w:rsid w:val="00372F53"/>
    <w:rsid w:val="003735CB"/>
    <w:rsid w:val="00373B63"/>
    <w:rsid w:val="00373F80"/>
    <w:rsid w:val="003743EC"/>
    <w:rsid w:val="0037441A"/>
    <w:rsid w:val="0037474B"/>
    <w:rsid w:val="00374DA3"/>
    <w:rsid w:val="00375092"/>
    <w:rsid w:val="00375617"/>
    <w:rsid w:val="0037577E"/>
    <w:rsid w:val="00375996"/>
    <w:rsid w:val="003760B9"/>
    <w:rsid w:val="003774A2"/>
    <w:rsid w:val="00377561"/>
    <w:rsid w:val="003776AC"/>
    <w:rsid w:val="00377796"/>
    <w:rsid w:val="003779DF"/>
    <w:rsid w:val="00377F8C"/>
    <w:rsid w:val="0038001A"/>
    <w:rsid w:val="00380863"/>
    <w:rsid w:val="003809AF"/>
    <w:rsid w:val="00380BEC"/>
    <w:rsid w:val="00380E17"/>
    <w:rsid w:val="00380E30"/>
    <w:rsid w:val="00380F95"/>
    <w:rsid w:val="00381616"/>
    <w:rsid w:val="003817C4"/>
    <w:rsid w:val="00382B2A"/>
    <w:rsid w:val="00382E00"/>
    <w:rsid w:val="0038315A"/>
    <w:rsid w:val="0038325D"/>
    <w:rsid w:val="00383404"/>
    <w:rsid w:val="00383657"/>
    <w:rsid w:val="00384422"/>
    <w:rsid w:val="00385210"/>
    <w:rsid w:val="00385501"/>
    <w:rsid w:val="003857F8"/>
    <w:rsid w:val="003858C0"/>
    <w:rsid w:val="0038630C"/>
    <w:rsid w:val="003863A0"/>
    <w:rsid w:val="003867E1"/>
    <w:rsid w:val="0038688D"/>
    <w:rsid w:val="00386B03"/>
    <w:rsid w:val="00386C51"/>
    <w:rsid w:val="00386EFE"/>
    <w:rsid w:val="00387478"/>
    <w:rsid w:val="00387B21"/>
    <w:rsid w:val="00390866"/>
    <w:rsid w:val="00390B04"/>
    <w:rsid w:val="0039148C"/>
    <w:rsid w:val="00391494"/>
    <w:rsid w:val="00392323"/>
    <w:rsid w:val="003927D8"/>
    <w:rsid w:val="00392C02"/>
    <w:rsid w:val="00392D2D"/>
    <w:rsid w:val="00392EB4"/>
    <w:rsid w:val="00393756"/>
    <w:rsid w:val="003944C7"/>
    <w:rsid w:val="0039459A"/>
    <w:rsid w:val="00394670"/>
    <w:rsid w:val="00394B07"/>
    <w:rsid w:val="00394BCE"/>
    <w:rsid w:val="003955BB"/>
    <w:rsid w:val="0039580B"/>
    <w:rsid w:val="0039706E"/>
    <w:rsid w:val="00397A79"/>
    <w:rsid w:val="00397DC5"/>
    <w:rsid w:val="003A057F"/>
    <w:rsid w:val="003A090E"/>
    <w:rsid w:val="003A0DB7"/>
    <w:rsid w:val="003A0EB5"/>
    <w:rsid w:val="003A141E"/>
    <w:rsid w:val="003A15B0"/>
    <w:rsid w:val="003A193D"/>
    <w:rsid w:val="003A229A"/>
    <w:rsid w:val="003A22DD"/>
    <w:rsid w:val="003A2A7D"/>
    <w:rsid w:val="003A2CFD"/>
    <w:rsid w:val="003A3667"/>
    <w:rsid w:val="003A3874"/>
    <w:rsid w:val="003A3B35"/>
    <w:rsid w:val="003A3B95"/>
    <w:rsid w:val="003A40A5"/>
    <w:rsid w:val="003A465F"/>
    <w:rsid w:val="003A485C"/>
    <w:rsid w:val="003A4A35"/>
    <w:rsid w:val="003A4B5F"/>
    <w:rsid w:val="003A4C6E"/>
    <w:rsid w:val="003A4ED0"/>
    <w:rsid w:val="003A54B8"/>
    <w:rsid w:val="003A5A87"/>
    <w:rsid w:val="003A5E46"/>
    <w:rsid w:val="003A658F"/>
    <w:rsid w:val="003A6593"/>
    <w:rsid w:val="003A72FA"/>
    <w:rsid w:val="003B011D"/>
    <w:rsid w:val="003B01E6"/>
    <w:rsid w:val="003B0218"/>
    <w:rsid w:val="003B0584"/>
    <w:rsid w:val="003B08AA"/>
    <w:rsid w:val="003B0E0B"/>
    <w:rsid w:val="003B199E"/>
    <w:rsid w:val="003B1B18"/>
    <w:rsid w:val="003B1C4C"/>
    <w:rsid w:val="003B1F86"/>
    <w:rsid w:val="003B25FC"/>
    <w:rsid w:val="003B277D"/>
    <w:rsid w:val="003B2DFC"/>
    <w:rsid w:val="003B3792"/>
    <w:rsid w:val="003B3BD8"/>
    <w:rsid w:val="003B4349"/>
    <w:rsid w:val="003B444A"/>
    <w:rsid w:val="003B548E"/>
    <w:rsid w:val="003B54D3"/>
    <w:rsid w:val="003B555B"/>
    <w:rsid w:val="003B56CE"/>
    <w:rsid w:val="003B5A3E"/>
    <w:rsid w:val="003B62B5"/>
    <w:rsid w:val="003B6345"/>
    <w:rsid w:val="003B6461"/>
    <w:rsid w:val="003B6781"/>
    <w:rsid w:val="003B6BA8"/>
    <w:rsid w:val="003B6FF2"/>
    <w:rsid w:val="003B764A"/>
    <w:rsid w:val="003B770F"/>
    <w:rsid w:val="003C1283"/>
    <w:rsid w:val="003C15FE"/>
    <w:rsid w:val="003C1B6A"/>
    <w:rsid w:val="003C1F1C"/>
    <w:rsid w:val="003C2130"/>
    <w:rsid w:val="003C2D36"/>
    <w:rsid w:val="003C3E5C"/>
    <w:rsid w:val="003C408F"/>
    <w:rsid w:val="003C45A4"/>
    <w:rsid w:val="003C48C2"/>
    <w:rsid w:val="003C4947"/>
    <w:rsid w:val="003C50C2"/>
    <w:rsid w:val="003C5CD8"/>
    <w:rsid w:val="003C63C9"/>
    <w:rsid w:val="003C66EF"/>
    <w:rsid w:val="003C6998"/>
    <w:rsid w:val="003C6E07"/>
    <w:rsid w:val="003C6E79"/>
    <w:rsid w:val="003C6EF3"/>
    <w:rsid w:val="003C7533"/>
    <w:rsid w:val="003C79DB"/>
    <w:rsid w:val="003D0146"/>
    <w:rsid w:val="003D03B3"/>
    <w:rsid w:val="003D0514"/>
    <w:rsid w:val="003D06BB"/>
    <w:rsid w:val="003D0EDC"/>
    <w:rsid w:val="003D1184"/>
    <w:rsid w:val="003D12C9"/>
    <w:rsid w:val="003D1998"/>
    <w:rsid w:val="003D1D86"/>
    <w:rsid w:val="003D20A7"/>
    <w:rsid w:val="003D26FE"/>
    <w:rsid w:val="003D273A"/>
    <w:rsid w:val="003D28D8"/>
    <w:rsid w:val="003D29B7"/>
    <w:rsid w:val="003D2D4C"/>
    <w:rsid w:val="003D2D6C"/>
    <w:rsid w:val="003D317D"/>
    <w:rsid w:val="003D3AB3"/>
    <w:rsid w:val="003D3CB4"/>
    <w:rsid w:val="003D3E7D"/>
    <w:rsid w:val="003D40C3"/>
    <w:rsid w:val="003D42F7"/>
    <w:rsid w:val="003D4802"/>
    <w:rsid w:val="003D4934"/>
    <w:rsid w:val="003D4C67"/>
    <w:rsid w:val="003D4D55"/>
    <w:rsid w:val="003D4DBF"/>
    <w:rsid w:val="003D530F"/>
    <w:rsid w:val="003D549E"/>
    <w:rsid w:val="003D5B98"/>
    <w:rsid w:val="003D697E"/>
    <w:rsid w:val="003D7473"/>
    <w:rsid w:val="003D781F"/>
    <w:rsid w:val="003D79BD"/>
    <w:rsid w:val="003D7C15"/>
    <w:rsid w:val="003E01BF"/>
    <w:rsid w:val="003E04E7"/>
    <w:rsid w:val="003E0713"/>
    <w:rsid w:val="003E0DB6"/>
    <w:rsid w:val="003E1705"/>
    <w:rsid w:val="003E1899"/>
    <w:rsid w:val="003E1D14"/>
    <w:rsid w:val="003E207E"/>
    <w:rsid w:val="003E2223"/>
    <w:rsid w:val="003E292F"/>
    <w:rsid w:val="003E2A6C"/>
    <w:rsid w:val="003E2ABB"/>
    <w:rsid w:val="003E31BB"/>
    <w:rsid w:val="003E3201"/>
    <w:rsid w:val="003E3663"/>
    <w:rsid w:val="003E37B2"/>
    <w:rsid w:val="003E381F"/>
    <w:rsid w:val="003E3864"/>
    <w:rsid w:val="003E3869"/>
    <w:rsid w:val="003E3ADE"/>
    <w:rsid w:val="003E41FE"/>
    <w:rsid w:val="003E4622"/>
    <w:rsid w:val="003E49E7"/>
    <w:rsid w:val="003E4C88"/>
    <w:rsid w:val="003E4F0A"/>
    <w:rsid w:val="003E5508"/>
    <w:rsid w:val="003E5754"/>
    <w:rsid w:val="003E5BCD"/>
    <w:rsid w:val="003E6E97"/>
    <w:rsid w:val="003E70BD"/>
    <w:rsid w:val="003E7798"/>
    <w:rsid w:val="003E7A31"/>
    <w:rsid w:val="003F0156"/>
    <w:rsid w:val="003F035B"/>
    <w:rsid w:val="003F061E"/>
    <w:rsid w:val="003F06C7"/>
    <w:rsid w:val="003F090E"/>
    <w:rsid w:val="003F0D57"/>
    <w:rsid w:val="003F1140"/>
    <w:rsid w:val="003F2865"/>
    <w:rsid w:val="003F3E9E"/>
    <w:rsid w:val="003F416C"/>
    <w:rsid w:val="003F4326"/>
    <w:rsid w:val="003F491E"/>
    <w:rsid w:val="003F4ECB"/>
    <w:rsid w:val="003F5B1E"/>
    <w:rsid w:val="003F5F56"/>
    <w:rsid w:val="003F677B"/>
    <w:rsid w:val="003F6886"/>
    <w:rsid w:val="003F6917"/>
    <w:rsid w:val="003F69DC"/>
    <w:rsid w:val="003F70CD"/>
    <w:rsid w:val="003F7579"/>
    <w:rsid w:val="003F762C"/>
    <w:rsid w:val="003F7DC9"/>
    <w:rsid w:val="00400343"/>
    <w:rsid w:val="004009C3"/>
    <w:rsid w:val="00400A48"/>
    <w:rsid w:val="00400C7D"/>
    <w:rsid w:val="00400FCA"/>
    <w:rsid w:val="00401040"/>
    <w:rsid w:val="00401269"/>
    <w:rsid w:val="00401305"/>
    <w:rsid w:val="00401457"/>
    <w:rsid w:val="004015C9"/>
    <w:rsid w:val="004016F0"/>
    <w:rsid w:val="00402728"/>
    <w:rsid w:val="00402766"/>
    <w:rsid w:val="00402AA0"/>
    <w:rsid w:val="00403493"/>
    <w:rsid w:val="004034BB"/>
    <w:rsid w:val="00404F31"/>
    <w:rsid w:val="004052BA"/>
    <w:rsid w:val="004055F6"/>
    <w:rsid w:val="00406B1E"/>
    <w:rsid w:val="00407650"/>
    <w:rsid w:val="0040784E"/>
    <w:rsid w:val="004100DD"/>
    <w:rsid w:val="004103E4"/>
    <w:rsid w:val="00410B35"/>
    <w:rsid w:val="004110AB"/>
    <w:rsid w:val="00411252"/>
    <w:rsid w:val="004114A9"/>
    <w:rsid w:val="0041150A"/>
    <w:rsid w:val="004118E7"/>
    <w:rsid w:val="00412B64"/>
    <w:rsid w:val="00412EFA"/>
    <w:rsid w:val="0041356D"/>
    <w:rsid w:val="004137A5"/>
    <w:rsid w:val="004143B8"/>
    <w:rsid w:val="004143BA"/>
    <w:rsid w:val="00414B14"/>
    <w:rsid w:val="00414FD6"/>
    <w:rsid w:val="0041542B"/>
    <w:rsid w:val="00416EBA"/>
    <w:rsid w:val="00416F43"/>
    <w:rsid w:val="004176B4"/>
    <w:rsid w:val="0041799A"/>
    <w:rsid w:val="00417A2F"/>
    <w:rsid w:val="00417DAE"/>
    <w:rsid w:val="00420098"/>
    <w:rsid w:val="0042071D"/>
    <w:rsid w:val="00420DAF"/>
    <w:rsid w:val="004211B3"/>
    <w:rsid w:val="004213DA"/>
    <w:rsid w:val="00421548"/>
    <w:rsid w:val="00421CA1"/>
    <w:rsid w:val="00421E45"/>
    <w:rsid w:val="00422E22"/>
    <w:rsid w:val="00422E26"/>
    <w:rsid w:val="004230BE"/>
    <w:rsid w:val="00423B85"/>
    <w:rsid w:val="00423C26"/>
    <w:rsid w:val="00423E95"/>
    <w:rsid w:val="0042420E"/>
    <w:rsid w:val="0042438B"/>
    <w:rsid w:val="0042450C"/>
    <w:rsid w:val="0042495E"/>
    <w:rsid w:val="00424BE2"/>
    <w:rsid w:val="0042516C"/>
    <w:rsid w:val="004251F5"/>
    <w:rsid w:val="004253C2"/>
    <w:rsid w:val="00425488"/>
    <w:rsid w:val="004254A4"/>
    <w:rsid w:val="0042563B"/>
    <w:rsid w:val="00425A76"/>
    <w:rsid w:val="00425BC2"/>
    <w:rsid w:val="00425E3F"/>
    <w:rsid w:val="00426593"/>
    <w:rsid w:val="004266CC"/>
    <w:rsid w:val="00426DEE"/>
    <w:rsid w:val="00426E3F"/>
    <w:rsid w:val="00426EDE"/>
    <w:rsid w:val="004277D4"/>
    <w:rsid w:val="00430271"/>
    <w:rsid w:val="004303F1"/>
    <w:rsid w:val="00430F02"/>
    <w:rsid w:val="00430F4C"/>
    <w:rsid w:val="00430FFC"/>
    <w:rsid w:val="00431055"/>
    <w:rsid w:val="0043187A"/>
    <w:rsid w:val="00431A60"/>
    <w:rsid w:val="00431B9A"/>
    <w:rsid w:val="0043278E"/>
    <w:rsid w:val="00432EFF"/>
    <w:rsid w:val="00432F31"/>
    <w:rsid w:val="00432FD7"/>
    <w:rsid w:val="00433567"/>
    <w:rsid w:val="00433EF9"/>
    <w:rsid w:val="004340CF"/>
    <w:rsid w:val="00434126"/>
    <w:rsid w:val="00434D1A"/>
    <w:rsid w:val="004357A0"/>
    <w:rsid w:val="00435DF0"/>
    <w:rsid w:val="00436871"/>
    <w:rsid w:val="004370C5"/>
    <w:rsid w:val="00437290"/>
    <w:rsid w:val="00437703"/>
    <w:rsid w:val="0044142B"/>
    <w:rsid w:val="004416DA"/>
    <w:rsid w:val="0044187B"/>
    <w:rsid w:val="00442173"/>
    <w:rsid w:val="00442184"/>
    <w:rsid w:val="00442738"/>
    <w:rsid w:val="00442DFE"/>
    <w:rsid w:val="0044311C"/>
    <w:rsid w:val="0044320F"/>
    <w:rsid w:val="00443672"/>
    <w:rsid w:val="00443DAD"/>
    <w:rsid w:val="0044434F"/>
    <w:rsid w:val="004447D1"/>
    <w:rsid w:val="004454A9"/>
    <w:rsid w:val="00445944"/>
    <w:rsid w:val="00445B9B"/>
    <w:rsid w:val="00445B9F"/>
    <w:rsid w:val="00446106"/>
    <w:rsid w:val="00446A3E"/>
    <w:rsid w:val="00446F1B"/>
    <w:rsid w:val="00447111"/>
    <w:rsid w:val="004474D2"/>
    <w:rsid w:val="0044786F"/>
    <w:rsid w:val="00447FBA"/>
    <w:rsid w:val="00450121"/>
    <w:rsid w:val="0045042A"/>
    <w:rsid w:val="00450555"/>
    <w:rsid w:val="00450E62"/>
    <w:rsid w:val="0045129B"/>
    <w:rsid w:val="0045133C"/>
    <w:rsid w:val="00451359"/>
    <w:rsid w:val="004514BA"/>
    <w:rsid w:val="00451A0A"/>
    <w:rsid w:val="00451A90"/>
    <w:rsid w:val="004523C4"/>
    <w:rsid w:val="0045276B"/>
    <w:rsid w:val="004528E3"/>
    <w:rsid w:val="00453124"/>
    <w:rsid w:val="00453128"/>
    <w:rsid w:val="00453214"/>
    <w:rsid w:val="004536ED"/>
    <w:rsid w:val="00453854"/>
    <w:rsid w:val="004541F9"/>
    <w:rsid w:val="004542CB"/>
    <w:rsid w:val="00454636"/>
    <w:rsid w:val="00454BDB"/>
    <w:rsid w:val="004556F6"/>
    <w:rsid w:val="00455834"/>
    <w:rsid w:val="00455AD9"/>
    <w:rsid w:val="004563D9"/>
    <w:rsid w:val="004564CF"/>
    <w:rsid w:val="00456534"/>
    <w:rsid w:val="00456A1F"/>
    <w:rsid w:val="00456E57"/>
    <w:rsid w:val="00457029"/>
    <w:rsid w:val="0045746E"/>
    <w:rsid w:val="00457FAF"/>
    <w:rsid w:val="0046042E"/>
    <w:rsid w:val="004605DB"/>
    <w:rsid w:val="00460F9F"/>
    <w:rsid w:val="0046179B"/>
    <w:rsid w:val="00461955"/>
    <w:rsid w:val="00461F8E"/>
    <w:rsid w:val="00461FCF"/>
    <w:rsid w:val="00462937"/>
    <w:rsid w:val="00462A93"/>
    <w:rsid w:val="00462DDC"/>
    <w:rsid w:val="00463274"/>
    <w:rsid w:val="00463594"/>
    <w:rsid w:val="004637EF"/>
    <w:rsid w:val="00463933"/>
    <w:rsid w:val="00464298"/>
    <w:rsid w:val="00464B10"/>
    <w:rsid w:val="00465587"/>
    <w:rsid w:val="00465C2D"/>
    <w:rsid w:val="00466203"/>
    <w:rsid w:val="00466623"/>
    <w:rsid w:val="00466976"/>
    <w:rsid w:val="00467649"/>
    <w:rsid w:val="00467FF6"/>
    <w:rsid w:val="00470126"/>
    <w:rsid w:val="00470847"/>
    <w:rsid w:val="00471029"/>
    <w:rsid w:val="00471541"/>
    <w:rsid w:val="00471B50"/>
    <w:rsid w:val="00471BBF"/>
    <w:rsid w:val="00472007"/>
    <w:rsid w:val="004728CF"/>
    <w:rsid w:val="004732B1"/>
    <w:rsid w:val="00473378"/>
    <w:rsid w:val="0047365D"/>
    <w:rsid w:val="004737AF"/>
    <w:rsid w:val="00474344"/>
    <w:rsid w:val="00474504"/>
    <w:rsid w:val="0047494A"/>
    <w:rsid w:val="00474985"/>
    <w:rsid w:val="00474F44"/>
    <w:rsid w:val="00475241"/>
    <w:rsid w:val="0047568C"/>
    <w:rsid w:val="0047583A"/>
    <w:rsid w:val="00475C1C"/>
    <w:rsid w:val="00476717"/>
    <w:rsid w:val="00477808"/>
    <w:rsid w:val="00477C24"/>
    <w:rsid w:val="00480264"/>
    <w:rsid w:val="004808DA"/>
    <w:rsid w:val="00480AA4"/>
    <w:rsid w:val="0048154A"/>
    <w:rsid w:val="00481E7D"/>
    <w:rsid w:val="00482372"/>
    <w:rsid w:val="004824E0"/>
    <w:rsid w:val="00482956"/>
    <w:rsid w:val="00482963"/>
    <w:rsid w:val="0048350B"/>
    <w:rsid w:val="00483A92"/>
    <w:rsid w:val="00483A95"/>
    <w:rsid w:val="00483DD0"/>
    <w:rsid w:val="0048400A"/>
    <w:rsid w:val="0048462C"/>
    <w:rsid w:val="00484781"/>
    <w:rsid w:val="00484FA7"/>
    <w:rsid w:val="00485640"/>
    <w:rsid w:val="00485675"/>
    <w:rsid w:val="0048663B"/>
    <w:rsid w:val="00486A45"/>
    <w:rsid w:val="00486AA2"/>
    <w:rsid w:val="00486C0E"/>
    <w:rsid w:val="00486E8C"/>
    <w:rsid w:val="00487A92"/>
    <w:rsid w:val="00490062"/>
    <w:rsid w:val="004901F0"/>
    <w:rsid w:val="0049043E"/>
    <w:rsid w:val="00490D8C"/>
    <w:rsid w:val="00491E99"/>
    <w:rsid w:val="00492913"/>
    <w:rsid w:val="00492A22"/>
    <w:rsid w:val="00492F81"/>
    <w:rsid w:val="004936F1"/>
    <w:rsid w:val="00493780"/>
    <w:rsid w:val="004937E2"/>
    <w:rsid w:val="0049418B"/>
    <w:rsid w:val="004943A5"/>
    <w:rsid w:val="00494662"/>
    <w:rsid w:val="00494D7E"/>
    <w:rsid w:val="0049555D"/>
    <w:rsid w:val="004958E8"/>
    <w:rsid w:val="00495B3A"/>
    <w:rsid w:val="00495B4F"/>
    <w:rsid w:val="00495DEE"/>
    <w:rsid w:val="00495F44"/>
    <w:rsid w:val="0049618E"/>
    <w:rsid w:val="004961C0"/>
    <w:rsid w:val="004963FC"/>
    <w:rsid w:val="00496741"/>
    <w:rsid w:val="0049688F"/>
    <w:rsid w:val="004968FF"/>
    <w:rsid w:val="00497D2C"/>
    <w:rsid w:val="004A0209"/>
    <w:rsid w:val="004A0318"/>
    <w:rsid w:val="004A04DA"/>
    <w:rsid w:val="004A0750"/>
    <w:rsid w:val="004A0AA3"/>
    <w:rsid w:val="004A0B65"/>
    <w:rsid w:val="004A0BD3"/>
    <w:rsid w:val="004A165C"/>
    <w:rsid w:val="004A1B63"/>
    <w:rsid w:val="004A1BB4"/>
    <w:rsid w:val="004A2454"/>
    <w:rsid w:val="004A2C51"/>
    <w:rsid w:val="004A31AD"/>
    <w:rsid w:val="004A32DE"/>
    <w:rsid w:val="004A3B4E"/>
    <w:rsid w:val="004A4037"/>
    <w:rsid w:val="004A561D"/>
    <w:rsid w:val="004A5798"/>
    <w:rsid w:val="004A5CED"/>
    <w:rsid w:val="004A5D09"/>
    <w:rsid w:val="004A5FB8"/>
    <w:rsid w:val="004A6BA4"/>
    <w:rsid w:val="004A6F02"/>
    <w:rsid w:val="004A6F30"/>
    <w:rsid w:val="004A705B"/>
    <w:rsid w:val="004A7235"/>
    <w:rsid w:val="004A7335"/>
    <w:rsid w:val="004A7478"/>
    <w:rsid w:val="004A780F"/>
    <w:rsid w:val="004A7B24"/>
    <w:rsid w:val="004A7DA7"/>
    <w:rsid w:val="004A7E27"/>
    <w:rsid w:val="004B0363"/>
    <w:rsid w:val="004B064F"/>
    <w:rsid w:val="004B0E57"/>
    <w:rsid w:val="004B249D"/>
    <w:rsid w:val="004B2E33"/>
    <w:rsid w:val="004B3442"/>
    <w:rsid w:val="004B381A"/>
    <w:rsid w:val="004B3BA8"/>
    <w:rsid w:val="004B3C32"/>
    <w:rsid w:val="004B3DD0"/>
    <w:rsid w:val="004B3ECC"/>
    <w:rsid w:val="004B3F5F"/>
    <w:rsid w:val="004B43AE"/>
    <w:rsid w:val="004B45FC"/>
    <w:rsid w:val="004B4778"/>
    <w:rsid w:val="004B4883"/>
    <w:rsid w:val="004B4C4D"/>
    <w:rsid w:val="004B4F3E"/>
    <w:rsid w:val="004B5B4B"/>
    <w:rsid w:val="004B66E1"/>
    <w:rsid w:val="004B682E"/>
    <w:rsid w:val="004B697A"/>
    <w:rsid w:val="004B6DE2"/>
    <w:rsid w:val="004B6E0C"/>
    <w:rsid w:val="004B6F34"/>
    <w:rsid w:val="004B730B"/>
    <w:rsid w:val="004B76CF"/>
    <w:rsid w:val="004B76EA"/>
    <w:rsid w:val="004C03F4"/>
    <w:rsid w:val="004C126A"/>
    <w:rsid w:val="004C13B6"/>
    <w:rsid w:val="004C1756"/>
    <w:rsid w:val="004C1799"/>
    <w:rsid w:val="004C17D1"/>
    <w:rsid w:val="004C18A2"/>
    <w:rsid w:val="004C19EC"/>
    <w:rsid w:val="004C1F8D"/>
    <w:rsid w:val="004C2181"/>
    <w:rsid w:val="004C27F0"/>
    <w:rsid w:val="004C2FE4"/>
    <w:rsid w:val="004C3408"/>
    <w:rsid w:val="004C3CDD"/>
    <w:rsid w:val="004C3D09"/>
    <w:rsid w:val="004C3F6D"/>
    <w:rsid w:val="004C4845"/>
    <w:rsid w:val="004C57F8"/>
    <w:rsid w:val="004C588F"/>
    <w:rsid w:val="004C5AE9"/>
    <w:rsid w:val="004C6369"/>
    <w:rsid w:val="004C63E3"/>
    <w:rsid w:val="004C66D1"/>
    <w:rsid w:val="004C7263"/>
    <w:rsid w:val="004C73E7"/>
    <w:rsid w:val="004C7758"/>
    <w:rsid w:val="004C7D0C"/>
    <w:rsid w:val="004C7F6C"/>
    <w:rsid w:val="004D0200"/>
    <w:rsid w:val="004D06BA"/>
    <w:rsid w:val="004D0CAB"/>
    <w:rsid w:val="004D1F14"/>
    <w:rsid w:val="004D1F67"/>
    <w:rsid w:val="004D22FE"/>
    <w:rsid w:val="004D2786"/>
    <w:rsid w:val="004D2872"/>
    <w:rsid w:val="004D2C4A"/>
    <w:rsid w:val="004D3079"/>
    <w:rsid w:val="004D34D9"/>
    <w:rsid w:val="004D37FF"/>
    <w:rsid w:val="004D3B8F"/>
    <w:rsid w:val="004D3C00"/>
    <w:rsid w:val="004D413B"/>
    <w:rsid w:val="004D48EB"/>
    <w:rsid w:val="004D4BEC"/>
    <w:rsid w:val="004D4DD6"/>
    <w:rsid w:val="004D4FB8"/>
    <w:rsid w:val="004D5437"/>
    <w:rsid w:val="004D603A"/>
    <w:rsid w:val="004D62A4"/>
    <w:rsid w:val="004D6496"/>
    <w:rsid w:val="004D68B6"/>
    <w:rsid w:val="004D6A69"/>
    <w:rsid w:val="004D6FF1"/>
    <w:rsid w:val="004D7004"/>
    <w:rsid w:val="004D7A3B"/>
    <w:rsid w:val="004D7BC4"/>
    <w:rsid w:val="004D7D2C"/>
    <w:rsid w:val="004E001F"/>
    <w:rsid w:val="004E0555"/>
    <w:rsid w:val="004E1600"/>
    <w:rsid w:val="004E1EBE"/>
    <w:rsid w:val="004E25CB"/>
    <w:rsid w:val="004E25D4"/>
    <w:rsid w:val="004E283C"/>
    <w:rsid w:val="004E2C10"/>
    <w:rsid w:val="004E2CF3"/>
    <w:rsid w:val="004E3033"/>
    <w:rsid w:val="004E464D"/>
    <w:rsid w:val="004E4BE9"/>
    <w:rsid w:val="004E519C"/>
    <w:rsid w:val="004E5DCF"/>
    <w:rsid w:val="004E61AE"/>
    <w:rsid w:val="004E63C1"/>
    <w:rsid w:val="004E64D1"/>
    <w:rsid w:val="004E6A5B"/>
    <w:rsid w:val="004E6A89"/>
    <w:rsid w:val="004E76BC"/>
    <w:rsid w:val="004E7C4D"/>
    <w:rsid w:val="004E7ED2"/>
    <w:rsid w:val="004F0297"/>
    <w:rsid w:val="004F0530"/>
    <w:rsid w:val="004F094A"/>
    <w:rsid w:val="004F0C7F"/>
    <w:rsid w:val="004F0D0F"/>
    <w:rsid w:val="004F14BA"/>
    <w:rsid w:val="004F161D"/>
    <w:rsid w:val="004F1A5F"/>
    <w:rsid w:val="004F2555"/>
    <w:rsid w:val="004F379D"/>
    <w:rsid w:val="004F395B"/>
    <w:rsid w:val="004F4007"/>
    <w:rsid w:val="004F4B1D"/>
    <w:rsid w:val="004F5302"/>
    <w:rsid w:val="004F5341"/>
    <w:rsid w:val="004F5DB8"/>
    <w:rsid w:val="004F648A"/>
    <w:rsid w:val="004F678B"/>
    <w:rsid w:val="004F6AA4"/>
    <w:rsid w:val="004F6F03"/>
    <w:rsid w:val="004F70F1"/>
    <w:rsid w:val="004F7B65"/>
    <w:rsid w:val="005001F4"/>
    <w:rsid w:val="00500C46"/>
    <w:rsid w:val="00500F04"/>
    <w:rsid w:val="00501405"/>
    <w:rsid w:val="0050194D"/>
    <w:rsid w:val="00501AE1"/>
    <w:rsid w:val="005029B3"/>
    <w:rsid w:val="00502BE6"/>
    <w:rsid w:val="00503174"/>
    <w:rsid w:val="00503238"/>
    <w:rsid w:val="00503588"/>
    <w:rsid w:val="00503663"/>
    <w:rsid w:val="00503AFD"/>
    <w:rsid w:val="00503EC3"/>
    <w:rsid w:val="00504494"/>
    <w:rsid w:val="0050462D"/>
    <w:rsid w:val="005049EB"/>
    <w:rsid w:val="00504A36"/>
    <w:rsid w:val="00504EA2"/>
    <w:rsid w:val="00505269"/>
    <w:rsid w:val="005056A7"/>
    <w:rsid w:val="005057C0"/>
    <w:rsid w:val="0050636F"/>
    <w:rsid w:val="005069A2"/>
    <w:rsid w:val="00506AA5"/>
    <w:rsid w:val="00506C7F"/>
    <w:rsid w:val="00506CC0"/>
    <w:rsid w:val="00506D85"/>
    <w:rsid w:val="00510103"/>
    <w:rsid w:val="0051059A"/>
    <w:rsid w:val="005107D5"/>
    <w:rsid w:val="00510E17"/>
    <w:rsid w:val="00510EA7"/>
    <w:rsid w:val="005115FB"/>
    <w:rsid w:val="00511E09"/>
    <w:rsid w:val="00511F48"/>
    <w:rsid w:val="00511FC8"/>
    <w:rsid w:val="005132DC"/>
    <w:rsid w:val="00513356"/>
    <w:rsid w:val="0051345E"/>
    <w:rsid w:val="005139A7"/>
    <w:rsid w:val="00514222"/>
    <w:rsid w:val="005145DE"/>
    <w:rsid w:val="00514659"/>
    <w:rsid w:val="00514B96"/>
    <w:rsid w:val="005151A4"/>
    <w:rsid w:val="005151DF"/>
    <w:rsid w:val="00515699"/>
    <w:rsid w:val="00515A5E"/>
    <w:rsid w:val="0051634E"/>
    <w:rsid w:val="00516BE5"/>
    <w:rsid w:val="00516C4C"/>
    <w:rsid w:val="00516DF0"/>
    <w:rsid w:val="005200D5"/>
    <w:rsid w:val="00520AE9"/>
    <w:rsid w:val="00521287"/>
    <w:rsid w:val="005215D7"/>
    <w:rsid w:val="00521AE0"/>
    <w:rsid w:val="005227C8"/>
    <w:rsid w:val="00522837"/>
    <w:rsid w:val="00522A65"/>
    <w:rsid w:val="00522CAD"/>
    <w:rsid w:val="00522E7A"/>
    <w:rsid w:val="0052381D"/>
    <w:rsid w:val="005238BF"/>
    <w:rsid w:val="005241EB"/>
    <w:rsid w:val="00524448"/>
    <w:rsid w:val="00525098"/>
    <w:rsid w:val="005250A8"/>
    <w:rsid w:val="00525286"/>
    <w:rsid w:val="0052728E"/>
    <w:rsid w:val="00527734"/>
    <w:rsid w:val="00527814"/>
    <w:rsid w:val="005303B0"/>
    <w:rsid w:val="005308E3"/>
    <w:rsid w:val="00530B30"/>
    <w:rsid w:val="00530C62"/>
    <w:rsid w:val="005312B0"/>
    <w:rsid w:val="00531D08"/>
    <w:rsid w:val="00531D33"/>
    <w:rsid w:val="00531DA6"/>
    <w:rsid w:val="00532622"/>
    <w:rsid w:val="00532F78"/>
    <w:rsid w:val="005330D2"/>
    <w:rsid w:val="00533184"/>
    <w:rsid w:val="005331C6"/>
    <w:rsid w:val="00534590"/>
    <w:rsid w:val="00534658"/>
    <w:rsid w:val="00534E95"/>
    <w:rsid w:val="005358D5"/>
    <w:rsid w:val="00535A69"/>
    <w:rsid w:val="00535E7B"/>
    <w:rsid w:val="0053682C"/>
    <w:rsid w:val="0053688B"/>
    <w:rsid w:val="00536B22"/>
    <w:rsid w:val="00536D86"/>
    <w:rsid w:val="005372C7"/>
    <w:rsid w:val="0053745C"/>
    <w:rsid w:val="0053767F"/>
    <w:rsid w:val="0053795C"/>
    <w:rsid w:val="00537FCC"/>
    <w:rsid w:val="00540414"/>
    <w:rsid w:val="0054058C"/>
    <w:rsid w:val="00540AF4"/>
    <w:rsid w:val="00540B26"/>
    <w:rsid w:val="00540B56"/>
    <w:rsid w:val="00540BE6"/>
    <w:rsid w:val="005413AC"/>
    <w:rsid w:val="005413D4"/>
    <w:rsid w:val="0054207E"/>
    <w:rsid w:val="005427F4"/>
    <w:rsid w:val="00542F7B"/>
    <w:rsid w:val="00543820"/>
    <w:rsid w:val="00543ADE"/>
    <w:rsid w:val="005443F4"/>
    <w:rsid w:val="00544595"/>
    <w:rsid w:val="0054474B"/>
    <w:rsid w:val="00544B72"/>
    <w:rsid w:val="00544D31"/>
    <w:rsid w:val="00544E5A"/>
    <w:rsid w:val="005457FF"/>
    <w:rsid w:val="0054614D"/>
    <w:rsid w:val="0054624D"/>
    <w:rsid w:val="00546508"/>
    <w:rsid w:val="005467A2"/>
    <w:rsid w:val="00546D7B"/>
    <w:rsid w:val="005502C0"/>
    <w:rsid w:val="005502D6"/>
    <w:rsid w:val="00550531"/>
    <w:rsid w:val="0055053E"/>
    <w:rsid w:val="00550F19"/>
    <w:rsid w:val="00550F46"/>
    <w:rsid w:val="005512B0"/>
    <w:rsid w:val="00551F6A"/>
    <w:rsid w:val="005520C2"/>
    <w:rsid w:val="00552611"/>
    <w:rsid w:val="00552795"/>
    <w:rsid w:val="00552DF3"/>
    <w:rsid w:val="00552F4C"/>
    <w:rsid w:val="00553107"/>
    <w:rsid w:val="0055354E"/>
    <w:rsid w:val="00553647"/>
    <w:rsid w:val="0055384C"/>
    <w:rsid w:val="00553AA3"/>
    <w:rsid w:val="00553ED4"/>
    <w:rsid w:val="00553F1C"/>
    <w:rsid w:val="00554254"/>
    <w:rsid w:val="005545C2"/>
    <w:rsid w:val="00554B46"/>
    <w:rsid w:val="00554B86"/>
    <w:rsid w:val="00555399"/>
    <w:rsid w:val="0055555B"/>
    <w:rsid w:val="0055593C"/>
    <w:rsid w:val="00555D34"/>
    <w:rsid w:val="00555E86"/>
    <w:rsid w:val="00556380"/>
    <w:rsid w:val="0055726F"/>
    <w:rsid w:val="005575B6"/>
    <w:rsid w:val="005577F2"/>
    <w:rsid w:val="00557CE2"/>
    <w:rsid w:val="00557E99"/>
    <w:rsid w:val="00557EEB"/>
    <w:rsid w:val="005600D9"/>
    <w:rsid w:val="0056016A"/>
    <w:rsid w:val="005602BE"/>
    <w:rsid w:val="005602E2"/>
    <w:rsid w:val="005611EC"/>
    <w:rsid w:val="00561227"/>
    <w:rsid w:val="005612FE"/>
    <w:rsid w:val="00561403"/>
    <w:rsid w:val="005616B5"/>
    <w:rsid w:val="005617B1"/>
    <w:rsid w:val="00561CC0"/>
    <w:rsid w:val="00561D8C"/>
    <w:rsid w:val="00561EBA"/>
    <w:rsid w:val="00562066"/>
    <w:rsid w:val="00562489"/>
    <w:rsid w:val="00562544"/>
    <w:rsid w:val="0056278F"/>
    <w:rsid w:val="005629D3"/>
    <w:rsid w:val="00562AF1"/>
    <w:rsid w:val="00562B2C"/>
    <w:rsid w:val="00562B6D"/>
    <w:rsid w:val="00562D45"/>
    <w:rsid w:val="0056347F"/>
    <w:rsid w:val="005636E1"/>
    <w:rsid w:val="005642A0"/>
    <w:rsid w:val="0056434B"/>
    <w:rsid w:val="00564363"/>
    <w:rsid w:val="005643D8"/>
    <w:rsid w:val="00564DE7"/>
    <w:rsid w:val="00565003"/>
    <w:rsid w:val="00565AE3"/>
    <w:rsid w:val="00565E21"/>
    <w:rsid w:val="005661BA"/>
    <w:rsid w:val="00566279"/>
    <w:rsid w:val="00566E5A"/>
    <w:rsid w:val="00566F1C"/>
    <w:rsid w:val="005670BC"/>
    <w:rsid w:val="005670D7"/>
    <w:rsid w:val="00567235"/>
    <w:rsid w:val="00567781"/>
    <w:rsid w:val="00567850"/>
    <w:rsid w:val="00567B4C"/>
    <w:rsid w:val="0057020C"/>
    <w:rsid w:val="0057037C"/>
    <w:rsid w:val="0057059E"/>
    <w:rsid w:val="00570684"/>
    <w:rsid w:val="00570F80"/>
    <w:rsid w:val="00571235"/>
    <w:rsid w:val="005716A4"/>
    <w:rsid w:val="00572036"/>
    <w:rsid w:val="005720F0"/>
    <w:rsid w:val="005728E6"/>
    <w:rsid w:val="00572D2B"/>
    <w:rsid w:val="00572DBA"/>
    <w:rsid w:val="00572EB1"/>
    <w:rsid w:val="00573565"/>
    <w:rsid w:val="005737E2"/>
    <w:rsid w:val="0057433C"/>
    <w:rsid w:val="00574F1F"/>
    <w:rsid w:val="00575F87"/>
    <w:rsid w:val="0057614F"/>
    <w:rsid w:val="00576193"/>
    <w:rsid w:val="005766EF"/>
    <w:rsid w:val="00576B2B"/>
    <w:rsid w:val="00576C79"/>
    <w:rsid w:val="00577112"/>
    <w:rsid w:val="0058017A"/>
    <w:rsid w:val="00580799"/>
    <w:rsid w:val="00580AB2"/>
    <w:rsid w:val="00580BC1"/>
    <w:rsid w:val="005811B1"/>
    <w:rsid w:val="005817DB"/>
    <w:rsid w:val="00581B6A"/>
    <w:rsid w:val="00581CBC"/>
    <w:rsid w:val="00582326"/>
    <w:rsid w:val="005828DD"/>
    <w:rsid w:val="0058295F"/>
    <w:rsid w:val="00583B50"/>
    <w:rsid w:val="0058415D"/>
    <w:rsid w:val="005842E1"/>
    <w:rsid w:val="00584372"/>
    <w:rsid w:val="005845F7"/>
    <w:rsid w:val="00584B9C"/>
    <w:rsid w:val="00584CB8"/>
    <w:rsid w:val="00584F01"/>
    <w:rsid w:val="00585133"/>
    <w:rsid w:val="005852B2"/>
    <w:rsid w:val="00585531"/>
    <w:rsid w:val="00585691"/>
    <w:rsid w:val="0058678A"/>
    <w:rsid w:val="00586E52"/>
    <w:rsid w:val="00587864"/>
    <w:rsid w:val="00587DC5"/>
    <w:rsid w:val="00587F24"/>
    <w:rsid w:val="00590182"/>
    <w:rsid w:val="00590862"/>
    <w:rsid w:val="00590B42"/>
    <w:rsid w:val="005910FF"/>
    <w:rsid w:val="005925F0"/>
    <w:rsid w:val="00593253"/>
    <w:rsid w:val="005933A0"/>
    <w:rsid w:val="00593B17"/>
    <w:rsid w:val="00594840"/>
    <w:rsid w:val="005949D0"/>
    <w:rsid w:val="00594CDD"/>
    <w:rsid w:val="00596080"/>
    <w:rsid w:val="005960E7"/>
    <w:rsid w:val="00596318"/>
    <w:rsid w:val="00596A1C"/>
    <w:rsid w:val="00596F45"/>
    <w:rsid w:val="005970A1"/>
    <w:rsid w:val="0059735E"/>
    <w:rsid w:val="005A0402"/>
    <w:rsid w:val="005A04F2"/>
    <w:rsid w:val="005A082A"/>
    <w:rsid w:val="005A0895"/>
    <w:rsid w:val="005A0DB2"/>
    <w:rsid w:val="005A19A8"/>
    <w:rsid w:val="005A1F05"/>
    <w:rsid w:val="005A1F45"/>
    <w:rsid w:val="005A22FC"/>
    <w:rsid w:val="005A275E"/>
    <w:rsid w:val="005A3071"/>
    <w:rsid w:val="005A3304"/>
    <w:rsid w:val="005A36BF"/>
    <w:rsid w:val="005A4061"/>
    <w:rsid w:val="005A4638"/>
    <w:rsid w:val="005A46C2"/>
    <w:rsid w:val="005A47B8"/>
    <w:rsid w:val="005A4E21"/>
    <w:rsid w:val="005A5449"/>
    <w:rsid w:val="005A5B31"/>
    <w:rsid w:val="005A5B45"/>
    <w:rsid w:val="005A62DA"/>
    <w:rsid w:val="005A6465"/>
    <w:rsid w:val="005A6A03"/>
    <w:rsid w:val="005A6A60"/>
    <w:rsid w:val="005A6CDD"/>
    <w:rsid w:val="005A6FF6"/>
    <w:rsid w:val="005A7F98"/>
    <w:rsid w:val="005B0690"/>
    <w:rsid w:val="005B0B11"/>
    <w:rsid w:val="005B0CD8"/>
    <w:rsid w:val="005B222E"/>
    <w:rsid w:val="005B237C"/>
    <w:rsid w:val="005B292E"/>
    <w:rsid w:val="005B2933"/>
    <w:rsid w:val="005B29B0"/>
    <w:rsid w:val="005B2A36"/>
    <w:rsid w:val="005B2AEB"/>
    <w:rsid w:val="005B2B95"/>
    <w:rsid w:val="005B2CAD"/>
    <w:rsid w:val="005B4EA1"/>
    <w:rsid w:val="005B502D"/>
    <w:rsid w:val="005B56F1"/>
    <w:rsid w:val="005B5A73"/>
    <w:rsid w:val="005B5B53"/>
    <w:rsid w:val="005B625B"/>
    <w:rsid w:val="005B625F"/>
    <w:rsid w:val="005B6347"/>
    <w:rsid w:val="005B668C"/>
    <w:rsid w:val="005B6CB2"/>
    <w:rsid w:val="005B7D68"/>
    <w:rsid w:val="005C0047"/>
    <w:rsid w:val="005C00EA"/>
    <w:rsid w:val="005C0262"/>
    <w:rsid w:val="005C0318"/>
    <w:rsid w:val="005C0473"/>
    <w:rsid w:val="005C0958"/>
    <w:rsid w:val="005C0CA6"/>
    <w:rsid w:val="005C112D"/>
    <w:rsid w:val="005C1531"/>
    <w:rsid w:val="005C1968"/>
    <w:rsid w:val="005C1D1E"/>
    <w:rsid w:val="005C1FB5"/>
    <w:rsid w:val="005C2486"/>
    <w:rsid w:val="005C270D"/>
    <w:rsid w:val="005C317C"/>
    <w:rsid w:val="005C3EDF"/>
    <w:rsid w:val="005C424D"/>
    <w:rsid w:val="005C448C"/>
    <w:rsid w:val="005C4656"/>
    <w:rsid w:val="005C5171"/>
    <w:rsid w:val="005C52CA"/>
    <w:rsid w:val="005C538B"/>
    <w:rsid w:val="005C584F"/>
    <w:rsid w:val="005C5D94"/>
    <w:rsid w:val="005C5E6F"/>
    <w:rsid w:val="005C6253"/>
    <w:rsid w:val="005C6DA3"/>
    <w:rsid w:val="005C6FC2"/>
    <w:rsid w:val="005C7278"/>
    <w:rsid w:val="005C7410"/>
    <w:rsid w:val="005C750D"/>
    <w:rsid w:val="005C76E5"/>
    <w:rsid w:val="005C7981"/>
    <w:rsid w:val="005C7BE1"/>
    <w:rsid w:val="005D00FD"/>
    <w:rsid w:val="005D0BC3"/>
    <w:rsid w:val="005D0ED5"/>
    <w:rsid w:val="005D10AC"/>
    <w:rsid w:val="005D1566"/>
    <w:rsid w:val="005D198C"/>
    <w:rsid w:val="005D1CB4"/>
    <w:rsid w:val="005D24E0"/>
    <w:rsid w:val="005D2BB0"/>
    <w:rsid w:val="005D2C36"/>
    <w:rsid w:val="005D2F24"/>
    <w:rsid w:val="005D32FD"/>
    <w:rsid w:val="005D35C6"/>
    <w:rsid w:val="005D36FC"/>
    <w:rsid w:val="005D37D8"/>
    <w:rsid w:val="005D386C"/>
    <w:rsid w:val="005D3B61"/>
    <w:rsid w:val="005D3CCB"/>
    <w:rsid w:val="005D4392"/>
    <w:rsid w:val="005D4A13"/>
    <w:rsid w:val="005D5258"/>
    <w:rsid w:val="005D59F8"/>
    <w:rsid w:val="005D5AB2"/>
    <w:rsid w:val="005D5C14"/>
    <w:rsid w:val="005D5E72"/>
    <w:rsid w:val="005D5F0D"/>
    <w:rsid w:val="005D64E4"/>
    <w:rsid w:val="005D6A43"/>
    <w:rsid w:val="005D7317"/>
    <w:rsid w:val="005D7B1B"/>
    <w:rsid w:val="005D7D43"/>
    <w:rsid w:val="005D7F2E"/>
    <w:rsid w:val="005E0640"/>
    <w:rsid w:val="005E07F7"/>
    <w:rsid w:val="005E0FB7"/>
    <w:rsid w:val="005E123F"/>
    <w:rsid w:val="005E1267"/>
    <w:rsid w:val="005E17EB"/>
    <w:rsid w:val="005E2421"/>
    <w:rsid w:val="005E26F0"/>
    <w:rsid w:val="005E284F"/>
    <w:rsid w:val="005E2900"/>
    <w:rsid w:val="005E2DB6"/>
    <w:rsid w:val="005E3116"/>
    <w:rsid w:val="005E3398"/>
    <w:rsid w:val="005E4102"/>
    <w:rsid w:val="005E4281"/>
    <w:rsid w:val="005E4987"/>
    <w:rsid w:val="005E4E91"/>
    <w:rsid w:val="005E54AF"/>
    <w:rsid w:val="005E5532"/>
    <w:rsid w:val="005E5878"/>
    <w:rsid w:val="005E636C"/>
    <w:rsid w:val="005E63B1"/>
    <w:rsid w:val="005E6CA8"/>
    <w:rsid w:val="005E733D"/>
    <w:rsid w:val="005E7516"/>
    <w:rsid w:val="005E757D"/>
    <w:rsid w:val="005E7932"/>
    <w:rsid w:val="005E7D8D"/>
    <w:rsid w:val="005E7E20"/>
    <w:rsid w:val="005F03C4"/>
    <w:rsid w:val="005F0414"/>
    <w:rsid w:val="005F0DF1"/>
    <w:rsid w:val="005F13E6"/>
    <w:rsid w:val="005F1E89"/>
    <w:rsid w:val="005F23F3"/>
    <w:rsid w:val="005F24EF"/>
    <w:rsid w:val="005F2731"/>
    <w:rsid w:val="005F2FAE"/>
    <w:rsid w:val="005F30D9"/>
    <w:rsid w:val="005F350E"/>
    <w:rsid w:val="005F42B3"/>
    <w:rsid w:val="005F482D"/>
    <w:rsid w:val="005F503D"/>
    <w:rsid w:val="005F528D"/>
    <w:rsid w:val="005F5352"/>
    <w:rsid w:val="005F545F"/>
    <w:rsid w:val="005F5667"/>
    <w:rsid w:val="005F5C76"/>
    <w:rsid w:val="005F62BA"/>
    <w:rsid w:val="005F67C0"/>
    <w:rsid w:val="005F6EC1"/>
    <w:rsid w:val="005F7108"/>
    <w:rsid w:val="005F7228"/>
    <w:rsid w:val="005F794A"/>
    <w:rsid w:val="005F7CCC"/>
    <w:rsid w:val="005F7E79"/>
    <w:rsid w:val="006014AE"/>
    <w:rsid w:val="00601781"/>
    <w:rsid w:val="00602154"/>
    <w:rsid w:val="00602530"/>
    <w:rsid w:val="006029B9"/>
    <w:rsid w:val="00602FF6"/>
    <w:rsid w:val="006032E8"/>
    <w:rsid w:val="006034A8"/>
    <w:rsid w:val="00604345"/>
    <w:rsid w:val="006045FF"/>
    <w:rsid w:val="006046ED"/>
    <w:rsid w:val="006048AE"/>
    <w:rsid w:val="00604ADF"/>
    <w:rsid w:val="00604E3D"/>
    <w:rsid w:val="00605431"/>
    <w:rsid w:val="00605494"/>
    <w:rsid w:val="00605D6D"/>
    <w:rsid w:val="00605E0A"/>
    <w:rsid w:val="0060614F"/>
    <w:rsid w:val="006062BF"/>
    <w:rsid w:val="006067A2"/>
    <w:rsid w:val="00606932"/>
    <w:rsid w:val="00607BBF"/>
    <w:rsid w:val="006112B9"/>
    <w:rsid w:val="0061162A"/>
    <w:rsid w:val="006116C6"/>
    <w:rsid w:val="00611A71"/>
    <w:rsid w:val="00611FF8"/>
    <w:rsid w:val="00612DF7"/>
    <w:rsid w:val="00613236"/>
    <w:rsid w:val="00613C24"/>
    <w:rsid w:val="006140CC"/>
    <w:rsid w:val="006141A0"/>
    <w:rsid w:val="0061427B"/>
    <w:rsid w:val="00614509"/>
    <w:rsid w:val="006146DD"/>
    <w:rsid w:val="00614888"/>
    <w:rsid w:val="00614B2D"/>
    <w:rsid w:val="00614C4A"/>
    <w:rsid w:val="00615120"/>
    <w:rsid w:val="006152DA"/>
    <w:rsid w:val="00615498"/>
    <w:rsid w:val="00615A43"/>
    <w:rsid w:val="00615D96"/>
    <w:rsid w:val="0061642B"/>
    <w:rsid w:val="00616B63"/>
    <w:rsid w:val="0061716A"/>
    <w:rsid w:val="00617272"/>
    <w:rsid w:val="00617401"/>
    <w:rsid w:val="006177C5"/>
    <w:rsid w:val="00617B57"/>
    <w:rsid w:val="00617B99"/>
    <w:rsid w:val="00617BFD"/>
    <w:rsid w:val="00617DDF"/>
    <w:rsid w:val="006204B3"/>
    <w:rsid w:val="0062086D"/>
    <w:rsid w:val="00620B9A"/>
    <w:rsid w:val="00620E08"/>
    <w:rsid w:val="0062106C"/>
    <w:rsid w:val="00621BA1"/>
    <w:rsid w:val="00621C3F"/>
    <w:rsid w:val="00621EB2"/>
    <w:rsid w:val="006224DA"/>
    <w:rsid w:val="0062273A"/>
    <w:rsid w:val="00622842"/>
    <w:rsid w:val="00623253"/>
    <w:rsid w:val="00623AAE"/>
    <w:rsid w:val="00623BB7"/>
    <w:rsid w:val="00623D5F"/>
    <w:rsid w:val="00623DB1"/>
    <w:rsid w:val="00624D00"/>
    <w:rsid w:val="00625249"/>
    <w:rsid w:val="0062528A"/>
    <w:rsid w:val="00626930"/>
    <w:rsid w:val="00626976"/>
    <w:rsid w:val="00626B92"/>
    <w:rsid w:val="00626C06"/>
    <w:rsid w:val="00626FD2"/>
    <w:rsid w:val="0062703B"/>
    <w:rsid w:val="0062717A"/>
    <w:rsid w:val="00627B9A"/>
    <w:rsid w:val="00627BF7"/>
    <w:rsid w:val="00627D30"/>
    <w:rsid w:val="00630134"/>
    <w:rsid w:val="0063029E"/>
    <w:rsid w:val="00630383"/>
    <w:rsid w:val="00630AB4"/>
    <w:rsid w:val="00631E8A"/>
    <w:rsid w:val="0063245E"/>
    <w:rsid w:val="0063312D"/>
    <w:rsid w:val="00633766"/>
    <w:rsid w:val="00633987"/>
    <w:rsid w:val="00633E47"/>
    <w:rsid w:val="00634296"/>
    <w:rsid w:val="0063449B"/>
    <w:rsid w:val="0063479E"/>
    <w:rsid w:val="00634935"/>
    <w:rsid w:val="00634B74"/>
    <w:rsid w:val="00635176"/>
    <w:rsid w:val="00635335"/>
    <w:rsid w:val="00635581"/>
    <w:rsid w:val="006358A2"/>
    <w:rsid w:val="00635C4D"/>
    <w:rsid w:val="00636074"/>
    <w:rsid w:val="00636571"/>
    <w:rsid w:val="00636AD5"/>
    <w:rsid w:val="00636C8F"/>
    <w:rsid w:val="00637194"/>
    <w:rsid w:val="006371AD"/>
    <w:rsid w:val="00637614"/>
    <w:rsid w:val="00640026"/>
    <w:rsid w:val="0064072F"/>
    <w:rsid w:val="00640903"/>
    <w:rsid w:val="0064109E"/>
    <w:rsid w:val="006411EB"/>
    <w:rsid w:val="00641865"/>
    <w:rsid w:val="0064191F"/>
    <w:rsid w:val="006419A3"/>
    <w:rsid w:val="006421A4"/>
    <w:rsid w:val="00642963"/>
    <w:rsid w:val="00642A81"/>
    <w:rsid w:val="00642E0C"/>
    <w:rsid w:val="00643610"/>
    <w:rsid w:val="0064440A"/>
    <w:rsid w:val="0064455F"/>
    <w:rsid w:val="00645764"/>
    <w:rsid w:val="00645CDF"/>
    <w:rsid w:val="00646C8C"/>
    <w:rsid w:val="0064748B"/>
    <w:rsid w:val="006475CF"/>
    <w:rsid w:val="00647861"/>
    <w:rsid w:val="0065073A"/>
    <w:rsid w:val="006507A2"/>
    <w:rsid w:val="00650C61"/>
    <w:rsid w:val="006518C7"/>
    <w:rsid w:val="0065235A"/>
    <w:rsid w:val="00653436"/>
    <w:rsid w:val="00653B25"/>
    <w:rsid w:val="00653B2A"/>
    <w:rsid w:val="006543A5"/>
    <w:rsid w:val="00654A0D"/>
    <w:rsid w:val="00654AC8"/>
    <w:rsid w:val="00654D31"/>
    <w:rsid w:val="00654F59"/>
    <w:rsid w:val="00655291"/>
    <w:rsid w:val="006552C0"/>
    <w:rsid w:val="0065555B"/>
    <w:rsid w:val="00655A10"/>
    <w:rsid w:val="00655FE8"/>
    <w:rsid w:val="0065606E"/>
    <w:rsid w:val="0065687C"/>
    <w:rsid w:val="00656D20"/>
    <w:rsid w:val="006579BF"/>
    <w:rsid w:val="0066004A"/>
    <w:rsid w:val="006606EC"/>
    <w:rsid w:val="006608C5"/>
    <w:rsid w:val="00661334"/>
    <w:rsid w:val="006615D5"/>
    <w:rsid w:val="0066256F"/>
    <w:rsid w:val="0066270B"/>
    <w:rsid w:val="00662BC0"/>
    <w:rsid w:val="006634C5"/>
    <w:rsid w:val="00663762"/>
    <w:rsid w:val="00663E20"/>
    <w:rsid w:val="00663F9E"/>
    <w:rsid w:val="0066473B"/>
    <w:rsid w:val="006649D5"/>
    <w:rsid w:val="006649EC"/>
    <w:rsid w:val="00665044"/>
    <w:rsid w:val="0066509E"/>
    <w:rsid w:val="006650A6"/>
    <w:rsid w:val="00665E70"/>
    <w:rsid w:val="006660B0"/>
    <w:rsid w:val="006663E0"/>
    <w:rsid w:val="0066681E"/>
    <w:rsid w:val="006669D2"/>
    <w:rsid w:val="006669F2"/>
    <w:rsid w:val="00666C69"/>
    <w:rsid w:val="00666E3C"/>
    <w:rsid w:val="00666F24"/>
    <w:rsid w:val="006673B3"/>
    <w:rsid w:val="00667649"/>
    <w:rsid w:val="00667A03"/>
    <w:rsid w:val="00667ED6"/>
    <w:rsid w:val="0067004E"/>
    <w:rsid w:val="006700E4"/>
    <w:rsid w:val="00670775"/>
    <w:rsid w:val="00670801"/>
    <w:rsid w:val="00670911"/>
    <w:rsid w:val="00670A2D"/>
    <w:rsid w:val="00671262"/>
    <w:rsid w:val="006712D7"/>
    <w:rsid w:val="006713BC"/>
    <w:rsid w:val="00671EED"/>
    <w:rsid w:val="0067232E"/>
    <w:rsid w:val="0067278A"/>
    <w:rsid w:val="006735F8"/>
    <w:rsid w:val="0067367B"/>
    <w:rsid w:val="00673758"/>
    <w:rsid w:val="00673E33"/>
    <w:rsid w:val="0067466A"/>
    <w:rsid w:val="00674E00"/>
    <w:rsid w:val="00675324"/>
    <w:rsid w:val="00675334"/>
    <w:rsid w:val="0067548A"/>
    <w:rsid w:val="00675541"/>
    <w:rsid w:val="006757A9"/>
    <w:rsid w:val="00675A1E"/>
    <w:rsid w:val="00675A55"/>
    <w:rsid w:val="006760F4"/>
    <w:rsid w:val="006762F3"/>
    <w:rsid w:val="006771C2"/>
    <w:rsid w:val="00677520"/>
    <w:rsid w:val="0067778F"/>
    <w:rsid w:val="00677C55"/>
    <w:rsid w:val="00677DB6"/>
    <w:rsid w:val="006807AD"/>
    <w:rsid w:val="00680B83"/>
    <w:rsid w:val="0068108F"/>
    <w:rsid w:val="006811F7"/>
    <w:rsid w:val="00681945"/>
    <w:rsid w:val="00681D4D"/>
    <w:rsid w:val="00681D94"/>
    <w:rsid w:val="00682600"/>
    <w:rsid w:val="00683101"/>
    <w:rsid w:val="006831D4"/>
    <w:rsid w:val="00683401"/>
    <w:rsid w:val="0068370D"/>
    <w:rsid w:val="00684C8A"/>
    <w:rsid w:val="0068566B"/>
    <w:rsid w:val="00685DE9"/>
    <w:rsid w:val="00686C64"/>
    <w:rsid w:val="00686EA2"/>
    <w:rsid w:val="00686FB3"/>
    <w:rsid w:val="00687032"/>
    <w:rsid w:val="006876A1"/>
    <w:rsid w:val="00687744"/>
    <w:rsid w:val="006904BF"/>
    <w:rsid w:val="00690690"/>
    <w:rsid w:val="006907BF"/>
    <w:rsid w:val="006907C2"/>
    <w:rsid w:val="006908C0"/>
    <w:rsid w:val="00690AE9"/>
    <w:rsid w:val="00690D3A"/>
    <w:rsid w:val="00691056"/>
    <w:rsid w:val="006911D4"/>
    <w:rsid w:val="00691DD8"/>
    <w:rsid w:val="00692763"/>
    <w:rsid w:val="00692A7A"/>
    <w:rsid w:val="00692ECE"/>
    <w:rsid w:val="00692FD9"/>
    <w:rsid w:val="0069302E"/>
    <w:rsid w:val="00693047"/>
    <w:rsid w:val="006930FC"/>
    <w:rsid w:val="0069417A"/>
    <w:rsid w:val="0069440D"/>
    <w:rsid w:val="00694AF1"/>
    <w:rsid w:val="00694C54"/>
    <w:rsid w:val="00695147"/>
    <w:rsid w:val="00695451"/>
    <w:rsid w:val="006958FF"/>
    <w:rsid w:val="006959AA"/>
    <w:rsid w:val="006966AB"/>
    <w:rsid w:val="00696A1D"/>
    <w:rsid w:val="00697C56"/>
    <w:rsid w:val="00697DEB"/>
    <w:rsid w:val="006A01C2"/>
    <w:rsid w:val="006A03EB"/>
    <w:rsid w:val="006A104D"/>
    <w:rsid w:val="006A1638"/>
    <w:rsid w:val="006A19E3"/>
    <w:rsid w:val="006A23E7"/>
    <w:rsid w:val="006A24A1"/>
    <w:rsid w:val="006A2538"/>
    <w:rsid w:val="006A2633"/>
    <w:rsid w:val="006A27DE"/>
    <w:rsid w:val="006A29B7"/>
    <w:rsid w:val="006A330B"/>
    <w:rsid w:val="006A3434"/>
    <w:rsid w:val="006A35C3"/>
    <w:rsid w:val="006A36C8"/>
    <w:rsid w:val="006A37D1"/>
    <w:rsid w:val="006A425E"/>
    <w:rsid w:val="006A44BA"/>
    <w:rsid w:val="006A47B1"/>
    <w:rsid w:val="006A4B8E"/>
    <w:rsid w:val="006A4D2E"/>
    <w:rsid w:val="006A4DEF"/>
    <w:rsid w:val="006A4FBF"/>
    <w:rsid w:val="006A541D"/>
    <w:rsid w:val="006A54FE"/>
    <w:rsid w:val="006A56E5"/>
    <w:rsid w:val="006A5A9B"/>
    <w:rsid w:val="006A5BF0"/>
    <w:rsid w:val="006A5BFF"/>
    <w:rsid w:val="006A5C04"/>
    <w:rsid w:val="006A6317"/>
    <w:rsid w:val="006A6F31"/>
    <w:rsid w:val="006A709B"/>
    <w:rsid w:val="006A7311"/>
    <w:rsid w:val="006A7669"/>
    <w:rsid w:val="006A7F7C"/>
    <w:rsid w:val="006B0610"/>
    <w:rsid w:val="006B0A46"/>
    <w:rsid w:val="006B0E44"/>
    <w:rsid w:val="006B15FA"/>
    <w:rsid w:val="006B188E"/>
    <w:rsid w:val="006B1948"/>
    <w:rsid w:val="006B1973"/>
    <w:rsid w:val="006B282E"/>
    <w:rsid w:val="006B2872"/>
    <w:rsid w:val="006B31DA"/>
    <w:rsid w:val="006B3DE3"/>
    <w:rsid w:val="006B4A27"/>
    <w:rsid w:val="006B4D01"/>
    <w:rsid w:val="006B556B"/>
    <w:rsid w:val="006B5BCA"/>
    <w:rsid w:val="006B6413"/>
    <w:rsid w:val="006B676E"/>
    <w:rsid w:val="006B6779"/>
    <w:rsid w:val="006B6A4F"/>
    <w:rsid w:val="006B6BD5"/>
    <w:rsid w:val="006B7811"/>
    <w:rsid w:val="006B7898"/>
    <w:rsid w:val="006C0024"/>
    <w:rsid w:val="006C0CE0"/>
    <w:rsid w:val="006C11BF"/>
    <w:rsid w:val="006C1367"/>
    <w:rsid w:val="006C13B5"/>
    <w:rsid w:val="006C1CB6"/>
    <w:rsid w:val="006C2722"/>
    <w:rsid w:val="006C279C"/>
    <w:rsid w:val="006C296F"/>
    <w:rsid w:val="006C3AE3"/>
    <w:rsid w:val="006C3C0C"/>
    <w:rsid w:val="006C41C4"/>
    <w:rsid w:val="006C4531"/>
    <w:rsid w:val="006C4682"/>
    <w:rsid w:val="006C516F"/>
    <w:rsid w:val="006C611E"/>
    <w:rsid w:val="006C6435"/>
    <w:rsid w:val="006C649B"/>
    <w:rsid w:val="006C68FD"/>
    <w:rsid w:val="006C697E"/>
    <w:rsid w:val="006C6B9C"/>
    <w:rsid w:val="006C6BA2"/>
    <w:rsid w:val="006C6DD3"/>
    <w:rsid w:val="006C6E14"/>
    <w:rsid w:val="006C71F2"/>
    <w:rsid w:val="006C736F"/>
    <w:rsid w:val="006C7419"/>
    <w:rsid w:val="006C7830"/>
    <w:rsid w:val="006C7894"/>
    <w:rsid w:val="006C79DC"/>
    <w:rsid w:val="006C7D3A"/>
    <w:rsid w:val="006C7E49"/>
    <w:rsid w:val="006D0115"/>
    <w:rsid w:val="006D0AFF"/>
    <w:rsid w:val="006D0B6F"/>
    <w:rsid w:val="006D0D45"/>
    <w:rsid w:val="006D12CB"/>
    <w:rsid w:val="006D1357"/>
    <w:rsid w:val="006D175B"/>
    <w:rsid w:val="006D1914"/>
    <w:rsid w:val="006D19F3"/>
    <w:rsid w:val="006D2154"/>
    <w:rsid w:val="006D223C"/>
    <w:rsid w:val="006D23E8"/>
    <w:rsid w:val="006D247C"/>
    <w:rsid w:val="006D2795"/>
    <w:rsid w:val="006D2B8C"/>
    <w:rsid w:val="006D3A3D"/>
    <w:rsid w:val="006D4B72"/>
    <w:rsid w:val="006D5570"/>
    <w:rsid w:val="006D5B3F"/>
    <w:rsid w:val="006D5F2E"/>
    <w:rsid w:val="006D60DE"/>
    <w:rsid w:val="006D64BD"/>
    <w:rsid w:val="006D66D2"/>
    <w:rsid w:val="006D6720"/>
    <w:rsid w:val="006D6AE8"/>
    <w:rsid w:val="006D6D92"/>
    <w:rsid w:val="006D766C"/>
    <w:rsid w:val="006D782C"/>
    <w:rsid w:val="006D7E26"/>
    <w:rsid w:val="006E0394"/>
    <w:rsid w:val="006E05C3"/>
    <w:rsid w:val="006E0806"/>
    <w:rsid w:val="006E0C6C"/>
    <w:rsid w:val="006E152B"/>
    <w:rsid w:val="006E19F7"/>
    <w:rsid w:val="006E1AFF"/>
    <w:rsid w:val="006E1B06"/>
    <w:rsid w:val="006E1CC2"/>
    <w:rsid w:val="006E1E03"/>
    <w:rsid w:val="006E2067"/>
    <w:rsid w:val="006E356B"/>
    <w:rsid w:val="006E35CD"/>
    <w:rsid w:val="006E3F4A"/>
    <w:rsid w:val="006E42C4"/>
    <w:rsid w:val="006E4F24"/>
    <w:rsid w:val="006E564A"/>
    <w:rsid w:val="006E5D8D"/>
    <w:rsid w:val="006E6067"/>
    <w:rsid w:val="006E659B"/>
    <w:rsid w:val="006E660A"/>
    <w:rsid w:val="006E7013"/>
    <w:rsid w:val="006E7196"/>
    <w:rsid w:val="006E79BC"/>
    <w:rsid w:val="006E7A71"/>
    <w:rsid w:val="006E7AAF"/>
    <w:rsid w:val="006E7C75"/>
    <w:rsid w:val="006E7CD5"/>
    <w:rsid w:val="006F01F5"/>
    <w:rsid w:val="006F085B"/>
    <w:rsid w:val="006F0ADB"/>
    <w:rsid w:val="006F1299"/>
    <w:rsid w:val="006F2706"/>
    <w:rsid w:val="006F2DFA"/>
    <w:rsid w:val="006F2F52"/>
    <w:rsid w:val="006F3239"/>
    <w:rsid w:val="006F3292"/>
    <w:rsid w:val="006F3981"/>
    <w:rsid w:val="006F3AFB"/>
    <w:rsid w:val="006F4704"/>
    <w:rsid w:val="006F475A"/>
    <w:rsid w:val="006F47A1"/>
    <w:rsid w:val="006F48EA"/>
    <w:rsid w:val="006F4E23"/>
    <w:rsid w:val="006F5155"/>
    <w:rsid w:val="006F5193"/>
    <w:rsid w:val="006F52F0"/>
    <w:rsid w:val="006F5844"/>
    <w:rsid w:val="006F58D3"/>
    <w:rsid w:val="006F5927"/>
    <w:rsid w:val="006F595A"/>
    <w:rsid w:val="006F5A2C"/>
    <w:rsid w:val="006F60D8"/>
    <w:rsid w:val="006F6564"/>
    <w:rsid w:val="006F6598"/>
    <w:rsid w:val="006F6B51"/>
    <w:rsid w:val="006F6D76"/>
    <w:rsid w:val="006F7418"/>
    <w:rsid w:val="006F74F6"/>
    <w:rsid w:val="006F7A4B"/>
    <w:rsid w:val="006F7FCD"/>
    <w:rsid w:val="00700372"/>
    <w:rsid w:val="00700CC2"/>
    <w:rsid w:val="00700EC7"/>
    <w:rsid w:val="00701134"/>
    <w:rsid w:val="007024D1"/>
    <w:rsid w:val="0070273B"/>
    <w:rsid w:val="00703156"/>
    <w:rsid w:val="007032F0"/>
    <w:rsid w:val="007033F3"/>
    <w:rsid w:val="00703CA7"/>
    <w:rsid w:val="00703F9E"/>
    <w:rsid w:val="007044CA"/>
    <w:rsid w:val="0070473D"/>
    <w:rsid w:val="00704C8D"/>
    <w:rsid w:val="0070517E"/>
    <w:rsid w:val="00705189"/>
    <w:rsid w:val="00705253"/>
    <w:rsid w:val="007053EF"/>
    <w:rsid w:val="00705947"/>
    <w:rsid w:val="00705AF8"/>
    <w:rsid w:val="00706039"/>
    <w:rsid w:val="007064FB"/>
    <w:rsid w:val="007067BC"/>
    <w:rsid w:val="0070685D"/>
    <w:rsid w:val="00706F38"/>
    <w:rsid w:val="007072F9"/>
    <w:rsid w:val="00707418"/>
    <w:rsid w:val="00710070"/>
    <w:rsid w:val="00710A6B"/>
    <w:rsid w:val="00710C48"/>
    <w:rsid w:val="00711960"/>
    <w:rsid w:val="00711A3B"/>
    <w:rsid w:val="0071228F"/>
    <w:rsid w:val="00712718"/>
    <w:rsid w:val="00712A5C"/>
    <w:rsid w:val="00712EC7"/>
    <w:rsid w:val="0071343F"/>
    <w:rsid w:val="00713620"/>
    <w:rsid w:val="00713629"/>
    <w:rsid w:val="00713FAA"/>
    <w:rsid w:val="00714102"/>
    <w:rsid w:val="00715164"/>
    <w:rsid w:val="00715369"/>
    <w:rsid w:val="007155A8"/>
    <w:rsid w:val="007156BC"/>
    <w:rsid w:val="00716338"/>
    <w:rsid w:val="007165B9"/>
    <w:rsid w:val="00716AC2"/>
    <w:rsid w:val="00716FA4"/>
    <w:rsid w:val="007171D8"/>
    <w:rsid w:val="0071722A"/>
    <w:rsid w:val="00717342"/>
    <w:rsid w:val="007178C7"/>
    <w:rsid w:val="007204E1"/>
    <w:rsid w:val="0072077F"/>
    <w:rsid w:val="007208BF"/>
    <w:rsid w:val="00720B27"/>
    <w:rsid w:val="0072197C"/>
    <w:rsid w:val="00722014"/>
    <w:rsid w:val="00722151"/>
    <w:rsid w:val="007223EC"/>
    <w:rsid w:val="00722D4D"/>
    <w:rsid w:val="00722F70"/>
    <w:rsid w:val="00723AA6"/>
    <w:rsid w:val="00723ACD"/>
    <w:rsid w:val="00723C64"/>
    <w:rsid w:val="00723EE3"/>
    <w:rsid w:val="00724468"/>
    <w:rsid w:val="00724499"/>
    <w:rsid w:val="007247C5"/>
    <w:rsid w:val="007249A0"/>
    <w:rsid w:val="00724BF1"/>
    <w:rsid w:val="00725388"/>
    <w:rsid w:val="0072560C"/>
    <w:rsid w:val="00726209"/>
    <w:rsid w:val="0072663E"/>
    <w:rsid w:val="00726869"/>
    <w:rsid w:val="00727493"/>
    <w:rsid w:val="00727788"/>
    <w:rsid w:val="007301A2"/>
    <w:rsid w:val="00730774"/>
    <w:rsid w:val="00730D5E"/>
    <w:rsid w:val="007314FD"/>
    <w:rsid w:val="00731696"/>
    <w:rsid w:val="007325F5"/>
    <w:rsid w:val="00732952"/>
    <w:rsid w:val="00732F76"/>
    <w:rsid w:val="007331E6"/>
    <w:rsid w:val="00734C01"/>
    <w:rsid w:val="00734C87"/>
    <w:rsid w:val="00734F47"/>
    <w:rsid w:val="00735520"/>
    <w:rsid w:val="007355AE"/>
    <w:rsid w:val="007357BD"/>
    <w:rsid w:val="00736134"/>
    <w:rsid w:val="00736AB1"/>
    <w:rsid w:val="00736BCA"/>
    <w:rsid w:val="007371D2"/>
    <w:rsid w:val="00737369"/>
    <w:rsid w:val="00737CED"/>
    <w:rsid w:val="00737F67"/>
    <w:rsid w:val="00740136"/>
    <w:rsid w:val="0074067B"/>
    <w:rsid w:val="00740923"/>
    <w:rsid w:val="007413B2"/>
    <w:rsid w:val="0074152F"/>
    <w:rsid w:val="00741ACE"/>
    <w:rsid w:val="0074277D"/>
    <w:rsid w:val="00742ADB"/>
    <w:rsid w:val="00743CDA"/>
    <w:rsid w:val="00744006"/>
    <w:rsid w:val="00744C4D"/>
    <w:rsid w:val="00744FD5"/>
    <w:rsid w:val="00745344"/>
    <w:rsid w:val="007456C6"/>
    <w:rsid w:val="007457A1"/>
    <w:rsid w:val="00745879"/>
    <w:rsid w:val="00745F9A"/>
    <w:rsid w:val="00746553"/>
    <w:rsid w:val="0074697F"/>
    <w:rsid w:val="00746D5B"/>
    <w:rsid w:val="00747289"/>
    <w:rsid w:val="007478E7"/>
    <w:rsid w:val="0074798A"/>
    <w:rsid w:val="00750A8C"/>
    <w:rsid w:val="00750BC6"/>
    <w:rsid w:val="00751993"/>
    <w:rsid w:val="00751A3A"/>
    <w:rsid w:val="00751AE2"/>
    <w:rsid w:val="00751C78"/>
    <w:rsid w:val="007529B7"/>
    <w:rsid w:val="00752ED2"/>
    <w:rsid w:val="0075306D"/>
    <w:rsid w:val="00753B7D"/>
    <w:rsid w:val="00753CC6"/>
    <w:rsid w:val="007543AE"/>
    <w:rsid w:val="00755032"/>
    <w:rsid w:val="00755899"/>
    <w:rsid w:val="00755A5A"/>
    <w:rsid w:val="00755D4A"/>
    <w:rsid w:val="007566EC"/>
    <w:rsid w:val="00756993"/>
    <w:rsid w:val="007569D6"/>
    <w:rsid w:val="00756B6E"/>
    <w:rsid w:val="00756BBC"/>
    <w:rsid w:val="00756C89"/>
    <w:rsid w:val="00756C99"/>
    <w:rsid w:val="00756EDE"/>
    <w:rsid w:val="007571CA"/>
    <w:rsid w:val="00757A71"/>
    <w:rsid w:val="00757F92"/>
    <w:rsid w:val="00760036"/>
    <w:rsid w:val="007603EA"/>
    <w:rsid w:val="0076056F"/>
    <w:rsid w:val="007606CF"/>
    <w:rsid w:val="00760904"/>
    <w:rsid w:val="00761018"/>
    <w:rsid w:val="00761385"/>
    <w:rsid w:val="00761525"/>
    <w:rsid w:val="00761F0B"/>
    <w:rsid w:val="0076216E"/>
    <w:rsid w:val="007622CF"/>
    <w:rsid w:val="00762762"/>
    <w:rsid w:val="00763531"/>
    <w:rsid w:val="007640CD"/>
    <w:rsid w:val="00764163"/>
    <w:rsid w:val="007646F9"/>
    <w:rsid w:val="00764AA9"/>
    <w:rsid w:val="00764BF9"/>
    <w:rsid w:val="00764D73"/>
    <w:rsid w:val="00764DA0"/>
    <w:rsid w:val="00765275"/>
    <w:rsid w:val="0076568C"/>
    <w:rsid w:val="00765A81"/>
    <w:rsid w:val="00765DAD"/>
    <w:rsid w:val="0076616F"/>
    <w:rsid w:val="0076617A"/>
    <w:rsid w:val="00766685"/>
    <w:rsid w:val="007672D4"/>
    <w:rsid w:val="007676A6"/>
    <w:rsid w:val="00767C5A"/>
    <w:rsid w:val="00767F91"/>
    <w:rsid w:val="00767FFC"/>
    <w:rsid w:val="00770632"/>
    <w:rsid w:val="007706FC"/>
    <w:rsid w:val="00770A67"/>
    <w:rsid w:val="007721A4"/>
    <w:rsid w:val="00772413"/>
    <w:rsid w:val="007724BC"/>
    <w:rsid w:val="0077276F"/>
    <w:rsid w:val="00772DC3"/>
    <w:rsid w:val="007730A7"/>
    <w:rsid w:val="007732B8"/>
    <w:rsid w:val="0077350B"/>
    <w:rsid w:val="00773D66"/>
    <w:rsid w:val="00773FF0"/>
    <w:rsid w:val="00774395"/>
    <w:rsid w:val="0077496D"/>
    <w:rsid w:val="00774ED3"/>
    <w:rsid w:val="007750DD"/>
    <w:rsid w:val="0077568E"/>
    <w:rsid w:val="007759BE"/>
    <w:rsid w:val="00775A62"/>
    <w:rsid w:val="0077629C"/>
    <w:rsid w:val="007762F9"/>
    <w:rsid w:val="0077657E"/>
    <w:rsid w:val="00776B08"/>
    <w:rsid w:val="00776CC4"/>
    <w:rsid w:val="00776FE5"/>
    <w:rsid w:val="0077759B"/>
    <w:rsid w:val="007776D8"/>
    <w:rsid w:val="007778C9"/>
    <w:rsid w:val="00777BA9"/>
    <w:rsid w:val="00777C1E"/>
    <w:rsid w:val="00780071"/>
    <w:rsid w:val="00780271"/>
    <w:rsid w:val="007805D2"/>
    <w:rsid w:val="00780672"/>
    <w:rsid w:val="00780A78"/>
    <w:rsid w:val="007816DE"/>
    <w:rsid w:val="0078182D"/>
    <w:rsid w:val="007819CE"/>
    <w:rsid w:val="00781F69"/>
    <w:rsid w:val="00782288"/>
    <w:rsid w:val="007829B8"/>
    <w:rsid w:val="00782BEE"/>
    <w:rsid w:val="00782CF8"/>
    <w:rsid w:val="00783089"/>
    <w:rsid w:val="00783922"/>
    <w:rsid w:val="00784451"/>
    <w:rsid w:val="007846BA"/>
    <w:rsid w:val="00784B82"/>
    <w:rsid w:val="007855F4"/>
    <w:rsid w:val="00785610"/>
    <w:rsid w:val="00786188"/>
    <w:rsid w:val="00786507"/>
    <w:rsid w:val="007866EB"/>
    <w:rsid w:val="00786A13"/>
    <w:rsid w:val="00786FF4"/>
    <w:rsid w:val="0078719D"/>
    <w:rsid w:val="007871CC"/>
    <w:rsid w:val="00787287"/>
    <w:rsid w:val="007900EE"/>
    <w:rsid w:val="00790137"/>
    <w:rsid w:val="00790AB3"/>
    <w:rsid w:val="007929A6"/>
    <w:rsid w:val="00792F14"/>
    <w:rsid w:val="00792FF8"/>
    <w:rsid w:val="00793173"/>
    <w:rsid w:val="00793572"/>
    <w:rsid w:val="007936BF"/>
    <w:rsid w:val="007936CF"/>
    <w:rsid w:val="007937C7"/>
    <w:rsid w:val="00793D01"/>
    <w:rsid w:val="007940FE"/>
    <w:rsid w:val="0079460F"/>
    <w:rsid w:val="00794773"/>
    <w:rsid w:val="00794FDE"/>
    <w:rsid w:val="007951C9"/>
    <w:rsid w:val="00795431"/>
    <w:rsid w:val="00795645"/>
    <w:rsid w:val="00795E8E"/>
    <w:rsid w:val="0079636B"/>
    <w:rsid w:val="00796611"/>
    <w:rsid w:val="00796654"/>
    <w:rsid w:val="00796BD6"/>
    <w:rsid w:val="00796E51"/>
    <w:rsid w:val="0079700B"/>
    <w:rsid w:val="00797189"/>
    <w:rsid w:val="0079775B"/>
    <w:rsid w:val="0079782C"/>
    <w:rsid w:val="007979A3"/>
    <w:rsid w:val="007A024D"/>
    <w:rsid w:val="007A04AD"/>
    <w:rsid w:val="007A05CA"/>
    <w:rsid w:val="007A0C5A"/>
    <w:rsid w:val="007A104D"/>
    <w:rsid w:val="007A1314"/>
    <w:rsid w:val="007A1AA5"/>
    <w:rsid w:val="007A1DC2"/>
    <w:rsid w:val="007A1E23"/>
    <w:rsid w:val="007A20E5"/>
    <w:rsid w:val="007A357A"/>
    <w:rsid w:val="007A3A42"/>
    <w:rsid w:val="007A3FE3"/>
    <w:rsid w:val="007A45A4"/>
    <w:rsid w:val="007A45DB"/>
    <w:rsid w:val="007A4AAA"/>
    <w:rsid w:val="007A4AE6"/>
    <w:rsid w:val="007A5341"/>
    <w:rsid w:val="007A544E"/>
    <w:rsid w:val="007A5648"/>
    <w:rsid w:val="007A56AF"/>
    <w:rsid w:val="007A6320"/>
    <w:rsid w:val="007A63F6"/>
    <w:rsid w:val="007A79DD"/>
    <w:rsid w:val="007A7FC8"/>
    <w:rsid w:val="007B038B"/>
    <w:rsid w:val="007B0469"/>
    <w:rsid w:val="007B09D6"/>
    <w:rsid w:val="007B0B11"/>
    <w:rsid w:val="007B13E3"/>
    <w:rsid w:val="007B15E1"/>
    <w:rsid w:val="007B1FA0"/>
    <w:rsid w:val="007B2B8D"/>
    <w:rsid w:val="007B2FB1"/>
    <w:rsid w:val="007B3922"/>
    <w:rsid w:val="007B3A0D"/>
    <w:rsid w:val="007B3A31"/>
    <w:rsid w:val="007B3B18"/>
    <w:rsid w:val="007B418B"/>
    <w:rsid w:val="007B4421"/>
    <w:rsid w:val="007B45E9"/>
    <w:rsid w:val="007B523D"/>
    <w:rsid w:val="007B56FC"/>
    <w:rsid w:val="007B694B"/>
    <w:rsid w:val="007B695C"/>
    <w:rsid w:val="007B695F"/>
    <w:rsid w:val="007B7474"/>
    <w:rsid w:val="007B7C21"/>
    <w:rsid w:val="007B7F24"/>
    <w:rsid w:val="007C01BA"/>
    <w:rsid w:val="007C02C5"/>
    <w:rsid w:val="007C072F"/>
    <w:rsid w:val="007C0863"/>
    <w:rsid w:val="007C12E1"/>
    <w:rsid w:val="007C17F3"/>
    <w:rsid w:val="007C1B65"/>
    <w:rsid w:val="007C1BD7"/>
    <w:rsid w:val="007C23E2"/>
    <w:rsid w:val="007C2595"/>
    <w:rsid w:val="007C2631"/>
    <w:rsid w:val="007C27D1"/>
    <w:rsid w:val="007C284E"/>
    <w:rsid w:val="007C2A5D"/>
    <w:rsid w:val="007C3109"/>
    <w:rsid w:val="007C3B05"/>
    <w:rsid w:val="007C3E3F"/>
    <w:rsid w:val="007C50EE"/>
    <w:rsid w:val="007C5576"/>
    <w:rsid w:val="007C59BB"/>
    <w:rsid w:val="007C5A10"/>
    <w:rsid w:val="007C61F0"/>
    <w:rsid w:val="007C62FB"/>
    <w:rsid w:val="007C65C9"/>
    <w:rsid w:val="007C67D2"/>
    <w:rsid w:val="007C69C3"/>
    <w:rsid w:val="007C6C15"/>
    <w:rsid w:val="007C71EE"/>
    <w:rsid w:val="007C7365"/>
    <w:rsid w:val="007C7969"/>
    <w:rsid w:val="007C797B"/>
    <w:rsid w:val="007C7988"/>
    <w:rsid w:val="007C7D44"/>
    <w:rsid w:val="007C7DC2"/>
    <w:rsid w:val="007D191F"/>
    <w:rsid w:val="007D195C"/>
    <w:rsid w:val="007D1E25"/>
    <w:rsid w:val="007D2545"/>
    <w:rsid w:val="007D2D42"/>
    <w:rsid w:val="007D2F67"/>
    <w:rsid w:val="007D35A0"/>
    <w:rsid w:val="007D3B21"/>
    <w:rsid w:val="007D3C59"/>
    <w:rsid w:val="007D4005"/>
    <w:rsid w:val="007D487E"/>
    <w:rsid w:val="007D4B53"/>
    <w:rsid w:val="007D51E1"/>
    <w:rsid w:val="007D54BC"/>
    <w:rsid w:val="007D5CD3"/>
    <w:rsid w:val="007D613A"/>
    <w:rsid w:val="007D62E4"/>
    <w:rsid w:val="007D642E"/>
    <w:rsid w:val="007D649D"/>
    <w:rsid w:val="007D65FD"/>
    <w:rsid w:val="007D6841"/>
    <w:rsid w:val="007D6C29"/>
    <w:rsid w:val="007D7222"/>
    <w:rsid w:val="007E0076"/>
    <w:rsid w:val="007E0402"/>
    <w:rsid w:val="007E041E"/>
    <w:rsid w:val="007E0A80"/>
    <w:rsid w:val="007E121C"/>
    <w:rsid w:val="007E15B2"/>
    <w:rsid w:val="007E198A"/>
    <w:rsid w:val="007E1A0A"/>
    <w:rsid w:val="007E1E37"/>
    <w:rsid w:val="007E2003"/>
    <w:rsid w:val="007E217A"/>
    <w:rsid w:val="007E2490"/>
    <w:rsid w:val="007E2C5C"/>
    <w:rsid w:val="007E2D06"/>
    <w:rsid w:val="007E2F6E"/>
    <w:rsid w:val="007E2FE2"/>
    <w:rsid w:val="007E3402"/>
    <w:rsid w:val="007E3650"/>
    <w:rsid w:val="007E43F8"/>
    <w:rsid w:val="007E4FD1"/>
    <w:rsid w:val="007E5065"/>
    <w:rsid w:val="007E5A71"/>
    <w:rsid w:val="007E6007"/>
    <w:rsid w:val="007E600F"/>
    <w:rsid w:val="007E71A2"/>
    <w:rsid w:val="007E72A3"/>
    <w:rsid w:val="007E7451"/>
    <w:rsid w:val="007F0236"/>
    <w:rsid w:val="007F0AAD"/>
    <w:rsid w:val="007F0DCC"/>
    <w:rsid w:val="007F131D"/>
    <w:rsid w:val="007F15AC"/>
    <w:rsid w:val="007F1669"/>
    <w:rsid w:val="007F1776"/>
    <w:rsid w:val="007F1EDF"/>
    <w:rsid w:val="007F24CB"/>
    <w:rsid w:val="007F268B"/>
    <w:rsid w:val="007F2CB2"/>
    <w:rsid w:val="007F3508"/>
    <w:rsid w:val="007F3FCD"/>
    <w:rsid w:val="007F4134"/>
    <w:rsid w:val="007F482D"/>
    <w:rsid w:val="007F4D4A"/>
    <w:rsid w:val="007F54F1"/>
    <w:rsid w:val="007F56B3"/>
    <w:rsid w:val="007F5DF1"/>
    <w:rsid w:val="007F6D1E"/>
    <w:rsid w:val="007F7162"/>
    <w:rsid w:val="007F73AA"/>
    <w:rsid w:val="007F7673"/>
    <w:rsid w:val="007F77EA"/>
    <w:rsid w:val="007F7D9B"/>
    <w:rsid w:val="00800061"/>
    <w:rsid w:val="00800360"/>
    <w:rsid w:val="00800A18"/>
    <w:rsid w:val="00800A8F"/>
    <w:rsid w:val="00800B2C"/>
    <w:rsid w:val="00800D4A"/>
    <w:rsid w:val="00801AE7"/>
    <w:rsid w:val="00801C4C"/>
    <w:rsid w:val="00802D48"/>
    <w:rsid w:val="00802F3A"/>
    <w:rsid w:val="00803203"/>
    <w:rsid w:val="008032B8"/>
    <w:rsid w:val="008032D1"/>
    <w:rsid w:val="00803B80"/>
    <w:rsid w:val="00803ED2"/>
    <w:rsid w:val="00804655"/>
    <w:rsid w:val="00804B91"/>
    <w:rsid w:val="00804C8E"/>
    <w:rsid w:val="00804C92"/>
    <w:rsid w:val="0080530C"/>
    <w:rsid w:val="00805320"/>
    <w:rsid w:val="00805B59"/>
    <w:rsid w:val="00805D8E"/>
    <w:rsid w:val="00805DC4"/>
    <w:rsid w:val="00805FF1"/>
    <w:rsid w:val="00806029"/>
    <w:rsid w:val="00806670"/>
    <w:rsid w:val="00806AA4"/>
    <w:rsid w:val="00807A16"/>
    <w:rsid w:val="008105A4"/>
    <w:rsid w:val="0081066E"/>
    <w:rsid w:val="008106AD"/>
    <w:rsid w:val="0081086F"/>
    <w:rsid w:val="008108F1"/>
    <w:rsid w:val="00810AFE"/>
    <w:rsid w:val="00810C68"/>
    <w:rsid w:val="0081127A"/>
    <w:rsid w:val="0081167B"/>
    <w:rsid w:val="00811D84"/>
    <w:rsid w:val="008121FA"/>
    <w:rsid w:val="008122B8"/>
    <w:rsid w:val="008124F5"/>
    <w:rsid w:val="008125AA"/>
    <w:rsid w:val="008126C3"/>
    <w:rsid w:val="00812ED9"/>
    <w:rsid w:val="00814A50"/>
    <w:rsid w:val="00814DDA"/>
    <w:rsid w:val="0081584B"/>
    <w:rsid w:val="00815B44"/>
    <w:rsid w:val="00815C6E"/>
    <w:rsid w:val="00816B2A"/>
    <w:rsid w:val="00817317"/>
    <w:rsid w:val="00817617"/>
    <w:rsid w:val="00817F5A"/>
    <w:rsid w:val="008201A8"/>
    <w:rsid w:val="008201E7"/>
    <w:rsid w:val="00820737"/>
    <w:rsid w:val="00820A64"/>
    <w:rsid w:val="00820F0E"/>
    <w:rsid w:val="00820F2C"/>
    <w:rsid w:val="00820F43"/>
    <w:rsid w:val="008212EA"/>
    <w:rsid w:val="00821592"/>
    <w:rsid w:val="00821C4B"/>
    <w:rsid w:val="00821CB9"/>
    <w:rsid w:val="00822485"/>
    <w:rsid w:val="008227EA"/>
    <w:rsid w:val="00822B30"/>
    <w:rsid w:val="00822C1C"/>
    <w:rsid w:val="00822E20"/>
    <w:rsid w:val="008231D5"/>
    <w:rsid w:val="00824647"/>
    <w:rsid w:val="00824910"/>
    <w:rsid w:val="00824AD2"/>
    <w:rsid w:val="00824D0A"/>
    <w:rsid w:val="00825619"/>
    <w:rsid w:val="00825789"/>
    <w:rsid w:val="00825863"/>
    <w:rsid w:val="00825977"/>
    <w:rsid w:val="00825ACD"/>
    <w:rsid w:val="00826004"/>
    <w:rsid w:val="00826741"/>
    <w:rsid w:val="00826C87"/>
    <w:rsid w:val="0082788E"/>
    <w:rsid w:val="00827AF0"/>
    <w:rsid w:val="00827F13"/>
    <w:rsid w:val="008319F0"/>
    <w:rsid w:val="00831C13"/>
    <w:rsid w:val="00832274"/>
    <w:rsid w:val="008324A0"/>
    <w:rsid w:val="00832C78"/>
    <w:rsid w:val="00832ECD"/>
    <w:rsid w:val="008333F8"/>
    <w:rsid w:val="008335B8"/>
    <w:rsid w:val="00834FD4"/>
    <w:rsid w:val="0083506B"/>
    <w:rsid w:val="00835858"/>
    <w:rsid w:val="008358E5"/>
    <w:rsid w:val="00835A8A"/>
    <w:rsid w:val="00835DDF"/>
    <w:rsid w:val="008367B2"/>
    <w:rsid w:val="0083733C"/>
    <w:rsid w:val="008373F0"/>
    <w:rsid w:val="008375AB"/>
    <w:rsid w:val="00837A9A"/>
    <w:rsid w:val="0084030F"/>
    <w:rsid w:val="00840886"/>
    <w:rsid w:val="00840B0F"/>
    <w:rsid w:val="00840B2F"/>
    <w:rsid w:val="0084152D"/>
    <w:rsid w:val="008419BE"/>
    <w:rsid w:val="00841B44"/>
    <w:rsid w:val="00841DF5"/>
    <w:rsid w:val="00841E07"/>
    <w:rsid w:val="00841E0F"/>
    <w:rsid w:val="00841E6F"/>
    <w:rsid w:val="0084286E"/>
    <w:rsid w:val="008433C9"/>
    <w:rsid w:val="0084380E"/>
    <w:rsid w:val="00843AC7"/>
    <w:rsid w:val="00843D12"/>
    <w:rsid w:val="00843E27"/>
    <w:rsid w:val="0084406E"/>
    <w:rsid w:val="0084478A"/>
    <w:rsid w:val="00844A62"/>
    <w:rsid w:val="00844B92"/>
    <w:rsid w:val="00844CCD"/>
    <w:rsid w:val="00844D92"/>
    <w:rsid w:val="0084533C"/>
    <w:rsid w:val="00845D07"/>
    <w:rsid w:val="00846FF5"/>
    <w:rsid w:val="008477DC"/>
    <w:rsid w:val="0084790F"/>
    <w:rsid w:val="0084795F"/>
    <w:rsid w:val="00847CFD"/>
    <w:rsid w:val="008509DD"/>
    <w:rsid w:val="00850E4B"/>
    <w:rsid w:val="00850E63"/>
    <w:rsid w:val="00851B90"/>
    <w:rsid w:val="00851DDC"/>
    <w:rsid w:val="00851E07"/>
    <w:rsid w:val="00852844"/>
    <w:rsid w:val="0085284B"/>
    <w:rsid w:val="008528B4"/>
    <w:rsid w:val="00852AA8"/>
    <w:rsid w:val="00852C22"/>
    <w:rsid w:val="00852E33"/>
    <w:rsid w:val="0085448E"/>
    <w:rsid w:val="00854722"/>
    <w:rsid w:val="00854C02"/>
    <w:rsid w:val="00854FCB"/>
    <w:rsid w:val="0085510D"/>
    <w:rsid w:val="0085514A"/>
    <w:rsid w:val="008558C2"/>
    <w:rsid w:val="00855B7B"/>
    <w:rsid w:val="00855BA1"/>
    <w:rsid w:val="008563D8"/>
    <w:rsid w:val="008564C3"/>
    <w:rsid w:val="00856AB9"/>
    <w:rsid w:val="00856D03"/>
    <w:rsid w:val="00856E72"/>
    <w:rsid w:val="008575C4"/>
    <w:rsid w:val="00857F98"/>
    <w:rsid w:val="00857FDC"/>
    <w:rsid w:val="0086036A"/>
    <w:rsid w:val="00860B69"/>
    <w:rsid w:val="00860CF0"/>
    <w:rsid w:val="00860D0B"/>
    <w:rsid w:val="00862059"/>
    <w:rsid w:val="00862AEA"/>
    <w:rsid w:val="008638EC"/>
    <w:rsid w:val="00863E89"/>
    <w:rsid w:val="00864B78"/>
    <w:rsid w:val="0086572F"/>
    <w:rsid w:val="00865A50"/>
    <w:rsid w:val="00865AEC"/>
    <w:rsid w:val="008661E8"/>
    <w:rsid w:val="008663E1"/>
    <w:rsid w:val="008663E8"/>
    <w:rsid w:val="00866489"/>
    <w:rsid w:val="00866D58"/>
    <w:rsid w:val="0087049C"/>
    <w:rsid w:val="008713AA"/>
    <w:rsid w:val="00871697"/>
    <w:rsid w:val="008718EC"/>
    <w:rsid w:val="00872385"/>
    <w:rsid w:val="00872C1D"/>
    <w:rsid w:val="00872E49"/>
    <w:rsid w:val="00873721"/>
    <w:rsid w:val="00873BBC"/>
    <w:rsid w:val="00873D6F"/>
    <w:rsid w:val="00873F91"/>
    <w:rsid w:val="00874698"/>
    <w:rsid w:val="00874A3C"/>
    <w:rsid w:val="00874A64"/>
    <w:rsid w:val="00874B60"/>
    <w:rsid w:val="00874D00"/>
    <w:rsid w:val="00875E77"/>
    <w:rsid w:val="00876538"/>
    <w:rsid w:val="00876DAF"/>
    <w:rsid w:val="00876FAD"/>
    <w:rsid w:val="0087775C"/>
    <w:rsid w:val="00877BA4"/>
    <w:rsid w:val="0088100E"/>
    <w:rsid w:val="008817AA"/>
    <w:rsid w:val="008819BB"/>
    <w:rsid w:val="00881CB3"/>
    <w:rsid w:val="00882000"/>
    <w:rsid w:val="00882020"/>
    <w:rsid w:val="008829A7"/>
    <w:rsid w:val="00882DCF"/>
    <w:rsid w:val="00883093"/>
    <w:rsid w:val="008838F9"/>
    <w:rsid w:val="00884D80"/>
    <w:rsid w:val="00884E83"/>
    <w:rsid w:val="008850DE"/>
    <w:rsid w:val="0088586B"/>
    <w:rsid w:val="0088607F"/>
    <w:rsid w:val="00886839"/>
    <w:rsid w:val="00886AA7"/>
    <w:rsid w:val="00886F27"/>
    <w:rsid w:val="00886F5E"/>
    <w:rsid w:val="00887659"/>
    <w:rsid w:val="00887F60"/>
    <w:rsid w:val="00887FE4"/>
    <w:rsid w:val="00890A30"/>
    <w:rsid w:val="00890A39"/>
    <w:rsid w:val="00891126"/>
    <w:rsid w:val="008917E8"/>
    <w:rsid w:val="00891C1A"/>
    <w:rsid w:val="00891F5A"/>
    <w:rsid w:val="00892072"/>
    <w:rsid w:val="0089230A"/>
    <w:rsid w:val="00892F8F"/>
    <w:rsid w:val="008932CD"/>
    <w:rsid w:val="008932F5"/>
    <w:rsid w:val="00893E51"/>
    <w:rsid w:val="00893F9E"/>
    <w:rsid w:val="00894D65"/>
    <w:rsid w:val="00894FAC"/>
    <w:rsid w:val="008950AB"/>
    <w:rsid w:val="00895764"/>
    <w:rsid w:val="0089594C"/>
    <w:rsid w:val="00895CA4"/>
    <w:rsid w:val="00895DB0"/>
    <w:rsid w:val="008961DC"/>
    <w:rsid w:val="00896233"/>
    <w:rsid w:val="008963F3"/>
    <w:rsid w:val="008964FD"/>
    <w:rsid w:val="00896D46"/>
    <w:rsid w:val="008974F3"/>
    <w:rsid w:val="00897863"/>
    <w:rsid w:val="0089798D"/>
    <w:rsid w:val="008979B0"/>
    <w:rsid w:val="00897F38"/>
    <w:rsid w:val="00897F4E"/>
    <w:rsid w:val="008A06A2"/>
    <w:rsid w:val="008A0832"/>
    <w:rsid w:val="008A0F5F"/>
    <w:rsid w:val="008A184D"/>
    <w:rsid w:val="008A1CCD"/>
    <w:rsid w:val="008A2319"/>
    <w:rsid w:val="008A2469"/>
    <w:rsid w:val="008A2759"/>
    <w:rsid w:val="008A2EC6"/>
    <w:rsid w:val="008A3183"/>
    <w:rsid w:val="008A3993"/>
    <w:rsid w:val="008A3A99"/>
    <w:rsid w:val="008A410D"/>
    <w:rsid w:val="008A4756"/>
    <w:rsid w:val="008A4916"/>
    <w:rsid w:val="008A49DD"/>
    <w:rsid w:val="008A4BEF"/>
    <w:rsid w:val="008A4F1A"/>
    <w:rsid w:val="008A5117"/>
    <w:rsid w:val="008A5735"/>
    <w:rsid w:val="008A58FA"/>
    <w:rsid w:val="008A59C2"/>
    <w:rsid w:val="008A5EF5"/>
    <w:rsid w:val="008A5FA7"/>
    <w:rsid w:val="008A61CA"/>
    <w:rsid w:val="008A6857"/>
    <w:rsid w:val="008A6EF9"/>
    <w:rsid w:val="008A6F53"/>
    <w:rsid w:val="008A7493"/>
    <w:rsid w:val="008A75BB"/>
    <w:rsid w:val="008A7BC3"/>
    <w:rsid w:val="008A7C0D"/>
    <w:rsid w:val="008A7DB6"/>
    <w:rsid w:val="008A7DE1"/>
    <w:rsid w:val="008A7FDA"/>
    <w:rsid w:val="008B01AD"/>
    <w:rsid w:val="008B074C"/>
    <w:rsid w:val="008B0ADF"/>
    <w:rsid w:val="008B13D7"/>
    <w:rsid w:val="008B1532"/>
    <w:rsid w:val="008B1771"/>
    <w:rsid w:val="008B1908"/>
    <w:rsid w:val="008B1A7E"/>
    <w:rsid w:val="008B1A9A"/>
    <w:rsid w:val="008B1AED"/>
    <w:rsid w:val="008B200E"/>
    <w:rsid w:val="008B25FE"/>
    <w:rsid w:val="008B29B5"/>
    <w:rsid w:val="008B2AB1"/>
    <w:rsid w:val="008B2D72"/>
    <w:rsid w:val="008B2FC2"/>
    <w:rsid w:val="008B3241"/>
    <w:rsid w:val="008B3797"/>
    <w:rsid w:val="008B4AF4"/>
    <w:rsid w:val="008B4CBB"/>
    <w:rsid w:val="008B4FB0"/>
    <w:rsid w:val="008B51A1"/>
    <w:rsid w:val="008B51C2"/>
    <w:rsid w:val="008B52F4"/>
    <w:rsid w:val="008B5778"/>
    <w:rsid w:val="008B5FA3"/>
    <w:rsid w:val="008B5FAF"/>
    <w:rsid w:val="008B60EB"/>
    <w:rsid w:val="008B697A"/>
    <w:rsid w:val="008C05BA"/>
    <w:rsid w:val="008C0E28"/>
    <w:rsid w:val="008C1AEB"/>
    <w:rsid w:val="008C1B7E"/>
    <w:rsid w:val="008C2628"/>
    <w:rsid w:val="008C2A32"/>
    <w:rsid w:val="008C2FCA"/>
    <w:rsid w:val="008C30F7"/>
    <w:rsid w:val="008C39D0"/>
    <w:rsid w:val="008C4069"/>
    <w:rsid w:val="008C48A5"/>
    <w:rsid w:val="008C55A8"/>
    <w:rsid w:val="008C58C5"/>
    <w:rsid w:val="008C5B3B"/>
    <w:rsid w:val="008C62DE"/>
    <w:rsid w:val="008C645A"/>
    <w:rsid w:val="008C6BBA"/>
    <w:rsid w:val="008C7321"/>
    <w:rsid w:val="008C7ABA"/>
    <w:rsid w:val="008D0007"/>
    <w:rsid w:val="008D0270"/>
    <w:rsid w:val="008D079E"/>
    <w:rsid w:val="008D086F"/>
    <w:rsid w:val="008D08CC"/>
    <w:rsid w:val="008D09C9"/>
    <w:rsid w:val="008D0DA9"/>
    <w:rsid w:val="008D0E30"/>
    <w:rsid w:val="008D0FEA"/>
    <w:rsid w:val="008D11F5"/>
    <w:rsid w:val="008D128C"/>
    <w:rsid w:val="008D1808"/>
    <w:rsid w:val="008D1961"/>
    <w:rsid w:val="008D1BD1"/>
    <w:rsid w:val="008D2C64"/>
    <w:rsid w:val="008D36C8"/>
    <w:rsid w:val="008D4551"/>
    <w:rsid w:val="008D4A73"/>
    <w:rsid w:val="008D5717"/>
    <w:rsid w:val="008D57D7"/>
    <w:rsid w:val="008D5A82"/>
    <w:rsid w:val="008D5BE4"/>
    <w:rsid w:val="008D6ACB"/>
    <w:rsid w:val="008D6C2C"/>
    <w:rsid w:val="008D6E7B"/>
    <w:rsid w:val="008D7E12"/>
    <w:rsid w:val="008D7E8C"/>
    <w:rsid w:val="008E0640"/>
    <w:rsid w:val="008E067B"/>
    <w:rsid w:val="008E07F6"/>
    <w:rsid w:val="008E0D2B"/>
    <w:rsid w:val="008E0E1F"/>
    <w:rsid w:val="008E10DF"/>
    <w:rsid w:val="008E11C7"/>
    <w:rsid w:val="008E1339"/>
    <w:rsid w:val="008E2605"/>
    <w:rsid w:val="008E35D4"/>
    <w:rsid w:val="008E3625"/>
    <w:rsid w:val="008E4047"/>
    <w:rsid w:val="008E4144"/>
    <w:rsid w:val="008E421E"/>
    <w:rsid w:val="008E4436"/>
    <w:rsid w:val="008E4510"/>
    <w:rsid w:val="008E459D"/>
    <w:rsid w:val="008E5279"/>
    <w:rsid w:val="008E54DD"/>
    <w:rsid w:val="008E56B2"/>
    <w:rsid w:val="008E5818"/>
    <w:rsid w:val="008E5852"/>
    <w:rsid w:val="008E61DD"/>
    <w:rsid w:val="008E645B"/>
    <w:rsid w:val="008E66C4"/>
    <w:rsid w:val="008E67B6"/>
    <w:rsid w:val="008E6EFB"/>
    <w:rsid w:val="008E6F2D"/>
    <w:rsid w:val="008E78A7"/>
    <w:rsid w:val="008E7C6C"/>
    <w:rsid w:val="008E7CA4"/>
    <w:rsid w:val="008F0590"/>
    <w:rsid w:val="008F06D6"/>
    <w:rsid w:val="008F089B"/>
    <w:rsid w:val="008F0FBD"/>
    <w:rsid w:val="008F11B7"/>
    <w:rsid w:val="008F1471"/>
    <w:rsid w:val="008F19FC"/>
    <w:rsid w:val="008F20C8"/>
    <w:rsid w:val="008F23C5"/>
    <w:rsid w:val="008F27A0"/>
    <w:rsid w:val="008F2D62"/>
    <w:rsid w:val="008F3210"/>
    <w:rsid w:val="008F348D"/>
    <w:rsid w:val="008F45A9"/>
    <w:rsid w:val="008F48E2"/>
    <w:rsid w:val="008F4CD3"/>
    <w:rsid w:val="008F4E9E"/>
    <w:rsid w:val="008F5544"/>
    <w:rsid w:val="008F59A2"/>
    <w:rsid w:val="008F6104"/>
    <w:rsid w:val="008F6232"/>
    <w:rsid w:val="009000B9"/>
    <w:rsid w:val="00900281"/>
    <w:rsid w:val="00900A64"/>
    <w:rsid w:val="00900BA5"/>
    <w:rsid w:val="00900D8D"/>
    <w:rsid w:val="009014AC"/>
    <w:rsid w:val="0090159C"/>
    <w:rsid w:val="00901CBC"/>
    <w:rsid w:val="00902246"/>
    <w:rsid w:val="00902511"/>
    <w:rsid w:val="00902B5C"/>
    <w:rsid w:val="00902DD6"/>
    <w:rsid w:val="00903250"/>
    <w:rsid w:val="0090378A"/>
    <w:rsid w:val="009040A1"/>
    <w:rsid w:val="009048BE"/>
    <w:rsid w:val="009052FA"/>
    <w:rsid w:val="00905754"/>
    <w:rsid w:val="009059DA"/>
    <w:rsid w:val="009060EC"/>
    <w:rsid w:val="009062D4"/>
    <w:rsid w:val="009068DC"/>
    <w:rsid w:val="00906994"/>
    <w:rsid w:val="009069E4"/>
    <w:rsid w:val="00906BBB"/>
    <w:rsid w:val="00906C37"/>
    <w:rsid w:val="00906C59"/>
    <w:rsid w:val="009072D9"/>
    <w:rsid w:val="009075A6"/>
    <w:rsid w:val="00907CE9"/>
    <w:rsid w:val="00910225"/>
    <w:rsid w:val="009109D3"/>
    <w:rsid w:val="00910B17"/>
    <w:rsid w:val="00911B09"/>
    <w:rsid w:val="0091239E"/>
    <w:rsid w:val="00912704"/>
    <w:rsid w:val="00912822"/>
    <w:rsid w:val="00912E2F"/>
    <w:rsid w:val="009130FD"/>
    <w:rsid w:val="00913463"/>
    <w:rsid w:val="009135C2"/>
    <w:rsid w:val="00914390"/>
    <w:rsid w:val="00914601"/>
    <w:rsid w:val="0091468D"/>
    <w:rsid w:val="00915562"/>
    <w:rsid w:val="009158D6"/>
    <w:rsid w:val="00915D67"/>
    <w:rsid w:val="00916132"/>
    <w:rsid w:val="0091618C"/>
    <w:rsid w:val="009162A1"/>
    <w:rsid w:val="00916924"/>
    <w:rsid w:val="00916D49"/>
    <w:rsid w:val="00916DF7"/>
    <w:rsid w:val="00916FAB"/>
    <w:rsid w:val="00917045"/>
    <w:rsid w:val="0091764A"/>
    <w:rsid w:val="0091799D"/>
    <w:rsid w:val="0092049F"/>
    <w:rsid w:val="0092076F"/>
    <w:rsid w:val="009209E8"/>
    <w:rsid w:val="00920C89"/>
    <w:rsid w:val="00921500"/>
    <w:rsid w:val="00921545"/>
    <w:rsid w:val="00921E36"/>
    <w:rsid w:val="0092208A"/>
    <w:rsid w:val="00922338"/>
    <w:rsid w:val="0092295F"/>
    <w:rsid w:val="00922BD6"/>
    <w:rsid w:val="00922C51"/>
    <w:rsid w:val="00923599"/>
    <w:rsid w:val="00923B07"/>
    <w:rsid w:val="00923BAB"/>
    <w:rsid w:val="0092493B"/>
    <w:rsid w:val="00924CC3"/>
    <w:rsid w:val="00925BE5"/>
    <w:rsid w:val="009264D4"/>
    <w:rsid w:val="00926A3C"/>
    <w:rsid w:val="00927050"/>
    <w:rsid w:val="009272B5"/>
    <w:rsid w:val="0093095F"/>
    <w:rsid w:val="009310E3"/>
    <w:rsid w:val="009314DC"/>
    <w:rsid w:val="009314E0"/>
    <w:rsid w:val="00931911"/>
    <w:rsid w:val="00931E02"/>
    <w:rsid w:val="00932798"/>
    <w:rsid w:val="00933150"/>
    <w:rsid w:val="009336B7"/>
    <w:rsid w:val="009338B4"/>
    <w:rsid w:val="00933AD1"/>
    <w:rsid w:val="00933AF1"/>
    <w:rsid w:val="00933EDE"/>
    <w:rsid w:val="009342EE"/>
    <w:rsid w:val="009344DA"/>
    <w:rsid w:val="00934EDF"/>
    <w:rsid w:val="00935E70"/>
    <w:rsid w:val="009363FF"/>
    <w:rsid w:val="00936DE0"/>
    <w:rsid w:val="00936FE8"/>
    <w:rsid w:val="0093741F"/>
    <w:rsid w:val="0093792C"/>
    <w:rsid w:val="00937E55"/>
    <w:rsid w:val="009400C6"/>
    <w:rsid w:val="00940363"/>
    <w:rsid w:val="0094052F"/>
    <w:rsid w:val="00940842"/>
    <w:rsid w:val="00940858"/>
    <w:rsid w:val="0094093E"/>
    <w:rsid w:val="00941338"/>
    <w:rsid w:val="0094182B"/>
    <w:rsid w:val="00941D68"/>
    <w:rsid w:val="00942249"/>
    <w:rsid w:val="00943BA5"/>
    <w:rsid w:val="00943C78"/>
    <w:rsid w:val="00943EBE"/>
    <w:rsid w:val="009442E5"/>
    <w:rsid w:val="00944769"/>
    <w:rsid w:val="009448FA"/>
    <w:rsid w:val="00945687"/>
    <w:rsid w:val="00945B2A"/>
    <w:rsid w:val="00945F70"/>
    <w:rsid w:val="00945F9B"/>
    <w:rsid w:val="00946549"/>
    <w:rsid w:val="00947A77"/>
    <w:rsid w:val="00950077"/>
    <w:rsid w:val="0095176D"/>
    <w:rsid w:val="00951A02"/>
    <w:rsid w:val="009527AE"/>
    <w:rsid w:val="00952B1F"/>
    <w:rsid w:val="009533A7"/>
    <w:rsid w:val="00953B7D"/>
    <w:rsid w:val="00953B90"/>
    <w:rsid w:val="00953D40"/>
    <w:rsid w:val="0095405C"/>
    <w:rsid w:val="0095407C"/>
    <w:rsid w:val="009541A3"/>
    <w:rsid w:val="00954359"/>
    <w:rsid w:val="0095440C"/>
    <w:rsid w:val="009547F5"/>
    <w:rsid w:val="00954B2F"/>
    <w:rsid w:val="00954C81"/>
    <w:rsid w:val="00954E8C"/>
    <w:rsid w:val="00954EFF"/>
    <w:rsid w:val="00955840"/>
    <w:rsid w:val="00955D91"/>
    <w:rsid w:val="009560F4"/>
    <w:rsid w:val="00956408"/>
    <w:rsid w:val="0095682A"/>
    <w:rsid w:val="00956CA5"/>
    <w:rsid w:val="009570C3"/>
    <w:rsid w:val="009571C4"/>
    <w:rsid w:val="009573AE"/>
    <w:rsid w:val="00957A63"/>
    <w:rsid w:val="009602E5"/>
    <w:rsid w:val="00960555"/>
    <w:rsid w:val="00960641"/>
    <w:rsid w:val="00960C1C"/>
    <w:rsid w:val="00960C55"/>
    <w:rsid w:val="0096156B"/>
    <w:rsid w:val="00961892"/>
    <w:rsid w:val="00961D20"/>
    <w:rsid w:val="009629FF"/>
    <w:rsid w:val="00962B20"/>
    <w:rsid w:val="00962F22"/>
    <w:rsid w:val="00962F78"/>
    <w:rsid w:val="009630A6"/>
    <w:rsid w:val="00963742"/>
    <w:rsid w:val="009637CD"/>
    <w:rsid w:val="009639E5"/>
    <w:rsid w:val="00963C1C"/>
    <w:rsid w:val="00963C77"/>
    <w:rsid w:val="00963D63"/>
    <w:rsid w:val="00964197"/>
    <w:rsid w:val="009641EF"/>
    <w:rsid w:val="009642E7"/>
    <w:rsid w:val="00964524"/>
    <w:rsid w:val="0096467F"/>
    <w:rsid w:val="009648A3"/>
    <w:rsid w:val="00965394"/>
    <w:rsid w:val="009659E4"/>
    <w:rsid w:val="00965FC9"/>
    <w:rsid w:val="00965FD6"/>
    <w:rsid w:val="00966092"/>
    <w:rsid w:val="009663F4"/>
    <w:rsid w:val="00966480"/>
    <w:rsid w:val="00966A88"/>
    <w:rsid w:val="00966D09"/>
    <w:rsid w:val="00966FFF"/>
    <w:rsid w:val="009674D7"/>
    <w:rsid w:val="00967D82"/>
    <w:rsid w:val="009706EB"/>
    <w:rsid w:val="00970A43"/>
    <w:rsid w:val="00971A78"/>
    <w:rsid w:val="00972128"/>
    <w:rsid w:val="0097223D"/>
    <w:rsid w:val="0097229A"/>
    <w:rsid w:val="00972CC7"/>
    <w:rsid w:val="009734D4"/>
    <w:rsid w:val="0097364C"/>
    <w:rsid w:val="00973F03"/>
    <w:rsid w:val="009742EE"/>
    <w:rsid w:val="00974300"/>
    <w:rsid w:val="009743A6"/>
    <w:rsid w:val="009743EE"/>
    <w:rsid w:val="00974569"/>
    <w:rsid w:val="00974640"/>
    <w:rsid w:val="00974735"/>
    <w:rsid w:val="009747FF"/>
    <w:rsid w:val="009751ED"/>
    <w:rsid w:val="00976936"/>
    <w:rsid w:val="00976AF0"/>
    <w:rsid w:val="00976C2B"/>
    <w:rsid w:val="009771BA"/>
    <w:rsid w:val="009772B8"/>
    <w:rsid w:val="00977B73"/>
    <w:rsid w:val="00977BEB"/>
    <w:rsid w:val="00980D5C"/>
    <w:rsid w:val="009811D9"/>
    <w:rsid w:val="009813E5"/>
    <w:rsid w:val="00981924"/>
    <w:rsid w:val="009819FE"/>
    <w:rsid w:val="00981DD9"/>
    <w:rsid w:val="00981F24"/>
    <w:rsid w:val="009832C9"/>
    <w:rsid w:val="0098387A"/>
    <w:rsid w:val="009841AE"/>
    <w:rsid w:val="00984788"/>
    <w:rsid w:val="0098492E"/>
    <w:rsid w:val="00984A36"/>
    <w:rsid w:val="00984D1D"/>
    <w:rsid w:val="00984D75"/>
    <w:rsid w:val="00985613"/>
    <w:rsid w:val="0098569C"/>
    <w:rsid w:val="0098587E"/>
    <w:rsid w:val="0098599F"/>
    <w:rsid w:val="00985E5C"/>
    <w:rsid w:val="00986637"/>
    <w:rsid w:val="009867B5"/>
    <w:rsid w:val="00986AC4"/>
    <w:rsid w:val="0098735B"/>
    <w:rsid w:val="00990876"/>
    <w:rsid w:val="00990B9A"/>
    <w:rsid w:val="00991D89"/>
    <w:rsid w:val="00991E07"/>
    <w:rsid w:val="009925BD"/>
    <w:rsid w:val="009927AF"/>
    <w:rsid w:val="00992AE0"/>
    <w:rsid w:val="0099378A"/>
    <w:rsid w:val="00994AA7"/>
    <w:rsid w:val="00994AD2"/>
    <w:rsid w:val="00994D54"/>
    <w:rsid w:val="00994DA1"/>
    <w:rsid w:val="00994FFC"/>
    <w:rsid w:val="009953E9"/>
    <w:rsid w:val="00995AD5"/>
    <w:rsid w:val="00995CA0"/>
    <w:rsid w:val="00996397"/>
    <w:rsid w:val="00996417"/>
    <w:rsid w:val="009965C9"/>
    <w:rsid w:val="00996AA1"/>
    <w:rsid w:val="009A019A"/>
    <w:rsid w:val="009A056B"/>
    <w:rsid w:val="009A06E8"/>
    <w:rsid w:val="009A0ABA"/>
    <w:rsid w:val="009A0AEE"/>
    <w:rsid w:val="009A12D5"/>
    <w:rsid w:val="009A1373"/>
    <w:rsid w:val="009A1C6C"/>
    <w:rsid w:val="009A24DF"/>
    <w:rsid w:val="009A294A"/>
    <w:rsid w:val="009A33D4"/>
    <w:rsid w:val="009A3409"/>
    <w:rsid w:val="009A344E"/>
    <w:rsid w:val="009A355E"/>
    <w:rsid w:val="009A3A2B"/>
    <w:rsid w:val="009A3D3E"/>
    <w:rsid w:val="009A3DA1"/>
    <w:rsid w:val="009A41B9"/>
    <w:rsid w:val="009A49CD"/>
    <w:rsid w:val="009A54F2"/>
    <w:rsid w:val="009A5CD5"/>
    <w:rsid w:val="009A5D38"/>
    <w:rsid w:val="009A5DAC"/>
    <w:rsid w:val="009A5E4E"/>
    <w:rsid w:val="009A6043"/>
    <w:rsid w:val="009A69A5"/>
    <w:rsid w:val="009A78C1"/>
    <w:rsid w:val="009A7D3D"/>
    <w:rsid w:val="009B0411"/>
    <w:rsid w:val="009B0446"/>
    <w:rsid w:val="009B075F"/>
    <w:rsid w:val="009B080A"/>
    <w:rsid w:val="009B09E9"/>
    <w:rsid w:val="009B0C25"/>
    <w:rsid w:val="009B0E34"/>
    <w:rsid w:val="009B22ED"/>
    <w:rsid w:val="009B2C60"/>
    <w:rsid w:val="009B336B"/>
    <w:rsid w:val="009B343A"/>
    <w:rsid w:val="009B391E"/>
    <w:rsid w:val="009B3A0F"/>
    <w:rsid w:val="009B3BA2"/>
    <w:rsid w:val="009B41DF"/>
    <w:rsid w:val="009B46B0"/>
    <w:rsid w:val="009B5F4E"/>
    <w:rsid w:val="009B5FD7"/>
    <w:rsid w:val="009B6083"/>
    <w:rsid w:val="009B60E2"/>
    <w:rsid w:val="009B6FB2"/>
    <w:rsid w:val="009B6FCF"/>
    <w:rsid w:val="009B7BAD"/>
    <w:rsid w:val="009C04A0"/>
    <w:rsid w:val="009C0888"/>
    <w:rsid w:val="009C14A4"/>
    <w:rsid w:val="009C14EF"/>
    <w:rsid w:val="009C1CD6"/>
    <w:rsid w:val="009C2F4D"/>
    <w:rsid w:val="009C320D"/>
    <w:rsid w:val="009C336F"/>
    <w:rsid w:val="009C344B"/>
    <w:rsid w:val="009C4363"/>
    <w:rsid w:val="009C4491"/>
    <w:rsid w:val="009C49EB"/>
    <w:rsid w:val="009C4F12"/>
    <w:rsid w:val="009C4F4E"/>
    <w:rsid w:val="009C50C6"/>
    <w:rsid w:val="009C50EE"/>
    <w:rsid w:val="009C51CF"/>
    <w:rsid w:val="009C524C"/>
    <w:rsid w:val="009C577D"/>
    <w:rsid w:val="009C5DBB"/>
    <w:rsid w:val="009C63DD"/>
    <w:rsid w:val="009C6C35"/>
    <w:rsid w:val="009C6E23"/>
    <w:rsid w:val="009C72A2"/>
    <w:rsid w:val="009C744C"/>
    <w:rsid w:val="009C7681"/>
    <w:rsid w:val="009C78BC"/>
    <w:rsid w:val="009D039D"/>
    <w:rsid w:val="009D061C"/>
    <w:rsid w:val="009D0890"/>
    <w:rsid w:val="009D0944"/>
    <w:rsid w:val="009D094F"/>
    <w:rsid w:val="009D13E4"/>
    <w:rsid w:val="009D1ACA"/>
    <w:rsid w:val="009D1EA9"/>
    <w:rsid w:val="009D1EC8"/>
    <w:rsid w:val="009D2855"/>
    <w:rsid w:val="009D2BEC"/>
    <w:rsid w:val="009D2C8A"/>
    <w:rsid w:val="009D2EFC"/>
    <w:rsid w:val="009D37C8"/>
    <w:rsid w:val="009D3A13"/>
    <w:rsid w:val="009D3EFF"/>
    <w:rsid w:val="009D405E"/>
    <w:rsid w:val="009D4399"/>
    <w:rsid w:val="009D4450"/>
    <w:rsid w:val="009D45E7"/>
    <w:rsid w:val="009D4BAC"/>
    <w:rsid w:val="009D4BB9"/>
    <w:rsid w:val="009D5306"/>
    <w:rsid w:val="009D5449"/>
    <w:rsid w:val="009D57AA"/>
    <w:rsid w:val="009D6227"/>
    <w:rsid w:val="009D6622"/>
    <w:rsid w:val="009D694F"/>
    <w:rsid w:val="009D6DDE"/>
    <w:rsid w:val="009D6EC5"/>
    <w:rsid w:val="009D7523"/>
    <w:rsid w:val="009D7702"/>
    <w:rsid w:val="009D79BF"/>
    <w:rsid w:val="009D79E6"/>
    <w:rsid w:val="009D79EF"/>
    <w:rsid w:val="009D7AC1"/>
    <w:rsid w:val="009D7F94"/>
    <w:rsid w:val="009E036C"/>
    <w:rsid w:val="009E09A2"/>
    <w:rsid w:val="009E1190"/>
    <w:rsid w:val="009E1A55"/>
    <w:rsid w:val="009E280A"/>
    <w:rsid w:val="009E2978"/>
    <w:rsid w:val="009E2A47"/>
    <w:rsid w:val="009E2FC7"/>
    <w:rsid w:val="009E34D7"/>
    <w:rsid w:val="009E39DE"/>
    <w:rsid w:val="009E42AB"/>
    <w:rsid w:val="009E45A6"/>
    <w:rsid w:val="009E4BAC"/>
    <w:rsid w:val="009E4F41"/>
    <w:rsid w:val="009E53D7"/>
    <w:rsid w:val="009E59B0"/>
    <w:rsid w:val="009E59B3"/>
    <w:rsid w:val="009E62B6"/>
    <w:rsid w:val="009E6493"/>
    <w:rsid w:val="009E6936"/>
    <w:rsid w:val="009E7082"/>
    <w:rsid w:val="009E72F8"/>
    <w:rsid w:val="009E734E"/>
    <w:rsid w:val="009F003B"/>
    <w:rsid w:val="009F01CD"/>
    <w:rsid w:val="009F0BCC"/>
    <w:rsid w:val="009F225B"/>
    <w:rsid w:val="009F283E"/>
    <w:rsid w:val="009F2D2A"/>
    <w:rsid w:val="009F31A3"/>
    <w:rsid w:val="009F4690"/>
    <w:rsid w:val="009F4A58"/>
    <w:rsid w:val="009F53AA"/>
    <w:rsid w:val="009F5D2E"/>
    <w:rsid w:val="009F6416"/>
    <w:rsid w:val="009F652E"/>
    <w:rsid w:val="009F654E"/>
    <w:rsid w:val="009F69DA"/>
    <w:rsid w:val="009F6B29"/>
    <w:rsid w:val="009F6BE0"/>
    <w:rsid w:val="009F6C24"/>
    <w:rsid w:val="009F6CED"/>
    <w:rsid w:val="009F704E"/>
    <w:rsid w:val="009F705C"/>
    <w:rsid w:val="009F75BD"/>
    <w:rsid w:val="009F789E"/>
    <w:rsid w:val="009F7CC8"/>
    <w:rsid w:val="00A00A71"/>
    <w:rsid w:val="00A00A94"/>
    <w:rsid w:val="00A00EDA"/>
    <w:rsid w:val="00A014CF"/>
    <w:rsid w:val="00A01FB0"/>
    <w:rsid w:val="00A03100"/>
    <w:rsid w:val="00A031F8"/>
    <w:rsid w:val="00A0397C"/>
    <w:rsid w:val="00A03D0D"/>
    <w:rsid w:val="00A03FFD"/>
    <w:rsid w:val="00A04238"/>
    <w:rsid w:val="00A050A2"/>
    <w:rsid w:val="00A051D4"/>
    <w:rsid w:val="00A05452"/>
    <w:rsid w:val="00A055AE"/>
    <w:rsid w:val="00A0572B"/>
    <w:rsid w:val="00A057D1"/>
    <w:rsid w:val="00A05C2A"/>
    <w:rsid w:val="00A05FB4"/>
    <w:rsid w:val="00A0615C"/>
    <w:rsid w:val="00A06226"/>
    <w:rsid w:val="00A06325"/>
    <w:rsid w:val="00A063E5"/>
    <w:rsid w:val="00A065D6"/>
    <w:rsid w:val="00A06957"/>
    <w:rsid w:val="00A074ED"/>
    <w:rsid w:val="00A07615"/>
    <w:rsid w:val="00A105D1"/>
    <w:rsid w:val="00A1073D"/>
    <w:rsid w:val="00A1121D"/>
    <w:rsid w:val="00A1141E"/>
    <w:rsid w:val="00A11B98"/>
    <w:rsid w:val="00A11BC1"/>
    <w:rsid w:val="00A120E5"/>
    <w:rsid w:val="00A12899"/>
    <w:rsid w:val="00A12FF9"/>
    <w:rsid w:val="00A13057"/>
    <w:rsid w:val="00A13B7C"/>
    <w:rsid w:val="00A13F1C"/>
    <w:rsid w:val="00A14855"/>
    <w:rsid w:val="00A14ADA"/>
    <w:rsid w:val="00A14C53"/>
    <w:rsid w:val="00A14F7C"/>
    <w:rsid w:val="00A151B8"/>
    <w:rsid w:val="00A153D5"/>
    <w:rsid w:val="00A15A66"/>
    <w:rsid w:val="00A15F39"/>
    <w:rsid w:val="00A162D4"/>
    <w:rsid w:val="00A165B3"/>
    <w:rsid w:val="00A165FA"/>
    <w:rsid w:val="00A16889"/>
    <w:rsid w:val="00A16F86"/>
    <w:rsid w:val="00A173AA"/>
    <w:rsid w:val="00A174EA"/>
    <w:rsid w:val="00A17753"/>
    <w:rsid w:val="00A17DD7"/>
    <w:rsid w:val="00A17F98"/>
    <w:rsid w:val="00A20E1A"/>
    <w:rsid w:val="00A21221"/>
    <w:rsid w:val="00A21231"/>
    <w:rsid w:val="00A212EC"/>
    <w:rsid w:val="00A212F2"/>
    <w:rsid w:val="00A21A1E"/>
    <w:rsid w:val="00A21F79"/>
    <w:rsid w:val="00A222D9"/>
    <w:rsid w:val="00A2317B"/>
    <w:rsid w:val="00A246CD"/>
    <w:rsid w:val="00A24C80"/>
    <w:rsid w:val="00A24F65"/>
    <w:rsid w:val="00A251FA"/>
    <w:rsid w:val="00A254C1"/>
    <w:rsid w:val="00A25584"/>
    <w:rsid w:val="00A263EE"/>
    <w:rsid w:val="00A2684A"/>
    <w:rsid w:val="00A26B7C"/>
    <w:rsid w:val="00A27306"/>
    <w:rsid w:val="00A278C9"/>
    <w:rsid w:val="00A30293"/>
    <w:rsid w:val="00A304A2"/>
    <w:rsid w:val="00A30C67"/>
    <w:rsid w:val="00A3118F"/>
    <w:rsid w:val="00A31923"/>
    <w:rsid w:val="00A324F1"/>
    <w:rsid w:val="00A328FA"/>
    <w:rsid w:val="00A32ED4"/>
    <w:rsid w:val="00A337C3"/>
    <w:rsid w:val="00A33A8F"/>
    <w:rsid w:val="00A33F81"/>
    <w:rsid w:val="00A342E9"/>
    <w:rsid w:val="00A347F4"/>
    <w:rsid w:val="00A348AA"/>
    <w:rsid w:val="00A34C25"/>
    <w:rsid w:val="00A3527B"/>
    <w:rsid w:val="00A358E1"/>
    <w:rsid w:val="00A362A4"/>
    <w:rsid w:val="00A3630F"/>
    <w:rsid w:val="00A36B3C"/>
    <w:rsid w:val="00A36D83"/>
    <w:rsid w:val="00A3728A"/>
    <w:rsid w:val="00A372B5"/>
    <w:rsid w:val="00A37A1E"/>
    <w:rsid w:val="00A37C19"/>
    <w:rsid w:val="00A37E1E"/>
    <w:rsid w:val="00A41551"/>
    <w:rsid w:val="00A417AA"/>
    <w:rsid w:val="00A41D52"/>
    <w:rsid w:val="00A421C2"/>
    <w:rsid w:val="00A42319"/>
    <w:rsid w:val="00A424DA"/>
    <w:rsid w:val="00A43008"/>
    <w:rsid w:val="00A431DC"/>
    <w:rsid w:val="00A43B2B"/>
    <w:rsid w:val="00A43D12"/>
    <w:rsid w:val="00A43DB9"/>
    <w:rsid w:val="00A441CC"/>
    <w:rsid w:val="00A442A9"/>
    <w:rsid w:val="00A44487"/>
    <w:rsid w:val="00A44E40"/>
    <w:rsid w:val="00A451D6"/>
    <w:rsid w:val="00A45568"/>
    <w:rsid w:val="00A46B7C"/>
    <w:rsid w:val="00A46D08"/>
    <w:rsid w:val="00A4730C"/>
    <w:rsid w:val="00A47709"/>
    <w:rsid w:val="00A4793E"/>
    <w:rsid w:val="00A479A1"/>
    <w:rsid w:val="00A47AF3"/>
    <w:rsid w:val="00A47BD5"/>
    <w:rsid w:val="00A50C89"/>
    <w:rsid w:val="00A51083"/>
    <w:rsid w:val="00A5185C"/>
    <w:rsid w:val="00A51CEA"/>
    <w:rsid w:val="00A51EB2"/>
    <w:rsid w:val="00A51FDA"/>
    <w:rsid w:val="00A5228A"/>
    <w:rsid w:val="00A527B3"/>
    <w:rsid w:val="00A527C1"/>
    <w:rsid w:val="00A528CD"/>
    <w:rsid w:val="00A52BB9"/>
    <w:rsid w:val="00A534E5"/>
    <w:rsid w:val="00A538C9"/>
    <w:rsid w:val="00A539C8"/>
    <w:rsid w:val="00A53A1C"/>
    <w:rsid w:val="00A53A2E"/>
    <w:rsid w:val="00A53FE7"/>
    <w:rsid w:val="00A540A1"/>
    <w:rsid w:val="00A54204"/>
    <w:rsid w:val="00A54A5F"/>
    <w:rsid w:val="00A54D1A"/>
    <w:rsid w:val="00A54DFD"/>
    <w:rsid w:val="00A55608"/>
    <w:rsid w:val="00A55B8E"/>
    <w:rsid w:val="00A55ED9"/>
    <w:rsid w:val="00A5602E"/>
    <w:rsid w:val="00A564EC"/>
    <w:rsid w:val="00A567BE"/>
    <w:rsid w:val="00A56B71"/>
    <w:rsid w:val="00A56E91"/>
    <w:rsid w:val="00A57286"/>
    <w:rsid w:val="00A576C4"/>
    <w:rsid w:val="00A57788"/>
    <w:rsid w:val="00A60B67"/>
    <w:rsid w:val="00A619D0"/>
    <w:rsid w:val="00A61D70"/>
    <w:rsid w:val="00A61FDE"/>
    <w:rsid w:val="00A621CF"/>
    <w:rsid w:val="00A6223E"/>
    <w:rsid w:val="00A6248D"/>
    <w:rsid w:val="00A6257A"/>
    <w:rsid w:val="00A628B7"/>
    <w:rsid w:val="00A62E7C"/>
    <w:rsid w:val="00A6326F"/>
    <w:rsid w:val="00A63989"/>
    <w:rsid w:val="00A63CEF"/>
    <w:rsid w:val="00A641C5"/>
    <w:rsid w:val="00A64357"/>
    <w:rsid w:val="00A6435F"/>
    <w:rsid w:val="00A6447B"/>
    <w:rsid w:val="00A6477A"/>
    <w:rsid w:val="00A649AB"/>
    <w:rsid w:val="00A64BBF"/>
    <w:rsid w:val="00A64F33"/>
    <w:rsid w:val="00A65186"/>
    <w:rsid w:val="00A65484"/>
    <w:rsid w:val="00A654F2"/>
    <w:rsid w:val="00A65718"/>
    <w:rsid w:val="00A65854"/>
    <w:rsid w:val="00A658AC"/>
    <w:rsid w:val="00A65B34"/>
    <w:rsid w:val="00A65E4B"/>
    <w:rsid w:val="00A6603C"/>
    <w:rsid w:val="00A661AB"/>
    <w:rsid w:val="00A66543"/>
    <w:rsid w:val="00A66974"/>
    <w:rsid w:val="00A66A44"/>
    <w:rsid w:val="00A66B5E"/>
    <w:rsid w:val="00A67011"/>
    <w:rsid w:val="00A67195"/>
    <w:rsid w:val="00A679A3"/>
    <w:rsid w:val="00A67B1F"/>
    <w:rsid w:val="00A70449"/>
    <w:rsid w:val="00A7062A"/>
    <w:rsid w:val="00A70C95"/>
    <w:rsid w:val="00A70D9B"/>
    <w:rsid w:val="00A71275"/>
    <w:rsid w:val="00A714CE"/>
    <w:rsid w:val="00A71703"/>
    <w:rsid w:val="00A71A51"/>
    <w:rsid w:val="00A71B87"/>
    <w:rsid w:val="00A71E9B"/>
    <w:rsid w:val="00A71F6D"/>
    <w:rsid w:val="00A7255B"/>
    <w:rsid w:val="00A72B6B"/>
    <w:rsid w:val="00A72CDD"/>
    <w:rsid w:val="00A72F16"/>
    <w:rsid w:val="00A73320"/>
    <w:rsid w:val="00A7352B"/>
    <w:rsid w:val="00A73B3D"/>
    <w:rsid w:val="00A73BC7"/>
    <w:rsid w:val="00A73E7C"/>
    <w:rsid w:val="00A73F06"/>
    <w:rsid w:val="00A74265"/>
    <w:rsid w:val="00A74A2C"/>
    <w:rsid w:val="00A74DCB"/>
    <w:rsid w:val="00A7511C"/>
    <w:rsid w:val="00A752D8"/>
    <w:rsid w:val="00A76D64"/>
    <w:rsid w:val="00A77062"/>
    <w:rsid w:val="00A772F5"/>
    <w:rsid w:val="00A7758E"/>
    <w:rsid w:val="00A77AD7"/>
    <w:rsid w:val="00A77F45"/>
    <w:rsid w:val="00A804F4"/>
    <w:rsid w:val="00A805A2"/>
    <w:rsid w:val="00A80DD8"/>
    <w:rsid w:val="00A812CE"/>
    <w:rsid w:val="00A8196B"/>
    <w:rsid w:val="00A8244F"/>
    <w:rsid w:val="00A825BF"/>
    <w:rsid w:val="00A832B8"/>
    <w:rsid w:val="00A836AB"/>
    <w:rsid w:val="00A836C2"/>
    <w:rsid w:val="00A84548"/>
    <w:rsid w:val="00A848CF"/>
    <w:rsid w:val="00A84C70"/>
    <w:rsid w:val="00A852E0"/>
    <w:rsid w:val="00A85401"/>
    <w:rsid w:val="00A85666"/>
    <w:rsid w:val="00A857AB"/>
    <w:rsid w:val="00A8683C"/>
    <w:rsid w:val="00A86B1B"/>
    <w:rsid w:val="00A86C3A"/>
    <w:rsid w:val="00A86FCD"/>
    <w:rsid w:val="00A87943"/>
    <w:rsid w:val="00A87CF9"/>
    <w:rsid w:val="00A9024D"/>
    <w:rsid w:val="00A904B0"/>
    <w:rsid w:val="00A9060F"/>
    <w:rsid w:val="00A9064C"/>
    <w:rsid w:val="00A90850"/>
    <w:rsid w:val="00A9102B"/>
    <w:rsid w:val="00A91145"/>
    <w:rsid w:val="00A911BD"/>
    <w:rsid w:val="00A911E2"/>
    <w:rsid w:val="00A91331"/>
    <w:rsid w:val="00A91772"/>
    <w:rsid w:val="00A9192B"/>
    <w:rsid w:val="00A9204A"/>
    <w:rsid w:val="00A92114"/>
    <w:rsid w:val="00A925DF"/>
    <w:rsid w:val="00A933E0"/>
    <w:rsid w:val="00A93713"/>
    <w:rsid w:val="00A93D68"/>
    <w:rsid w:val="00A94ABB"/>
    <w:rsid w:val="00A95B00"/>
    <w:rsid w:val="00A96107"/>
    <w:rsid w:val="00A9670C"/>
    <w:rsid w:val="00A969EC"/>
    <w:rsid w:val="00A96D00"/>
    <w:rsid w:val="00AA0182"/>
    <w:rsid w:val="00AA03BB"/>
    <w:rsid w:val="00AA0A8D"/>
    <w:rsid w:val="00AA1219"/>
    <w:rsid w:val="00AA183D"/>
    <w:rsid w:val="00AA1A23"/>
    <w:rsid w:val="00AA2247"/>
    <w:rsid w:val="00AA22DF"/>
    <w:rsid w:val="00AA269B"/>
    <w:rsid w:val="00AA2F7A"/>
    <w:rsid w:val="00AA39E5"/>
    <w:rsid w:val="00AA3A66"/>
    <w:rsid w:val="00AA3DED"/>
    <w:rsid w:val="00AA41D7"/>
    <w:rsid w:val="00AA452D"/>
    <w:rsid w:val="00AA5761"/>
    <w:rsid w:val="00AA595B"/>
    <w:rsid w:val="00AA68B6"/>
    <w:rsid w:val="00AA69CD"/>
    <w:rsid w:val="00AA6CF5"/>
    <w:rsid w:val="00AA6D69"/>
    <w:rsid w:val="00AA70A2"/>
    <w:rsid w:val="00AA73F4"/>
    <w:rsid w:val="00AA7C0A"/>
    <w:rsid w:val="00AB1277"/>
    <w:rsid w:val="00AB1394"/>
    <w:rsid w:val="00AB1E10"/>
    <w:rsid w:val="00AB1FC3"/>
    <w:rsid w:val="00AB261F"/>
    <w:rsid w:val="00AB2B7C"/>
    <w:rsid w:val="00AB2D58"/>
    <w:rsid w:val="00AB2D7F"/>
    <w:rsid w:val="00AB2FDF"/>
    <w:rsid w:val="00AB35DD"/>
    <w:rsid w:val="00AB385E"/>
    <w:rsid w:val="00AB443A"/>
    <w:rsid w:val="00AB44A4"/>
    <w:rsid w:val="00AB4635"/>
    <w:rsid w:val="00AB4EF5"/>
    <w:rsid w:val="00AB5097"/>
    <w:rsid w:val="00AB5392"/>
    <w:rsid w:val="00AB5478"/>
    <w:rsid w:val="00AB5898"/>
    <w:rsid w:val="00AB5C13"/>
    <w:rsid w:val="00AB5C1C"/>
    <w:rsid w:val="00AB5E59"/>
    <w:rsid w:val="00AB6EAC"/>
    <w:rsid w:val="00AB771D"/>
    <w:rsid w:val="00AB7CBB"/>
    <w:rsid w:val="00AB7E12"/>
    <w:rsid w:val="00AC01EC"/>
    <w:rsid w:val="00AC034A"/>
    <w:rsid w:val="00AC0376"/>
    <w:rsid w:val="00AC039E"/>
    <w:rsid w:val="00AC11F3"/>
    <w:rsid w:val="00AC132A"/>
    <w:rsid w:val="00AC1945"/>
    <w:rsid w:val="00AC264F"/>
    <w:rsid w:val="00AC3D2E"/>
    <w:rsid w:val="00AC3ED1"/>
    <w:rsid w:val="00AC43C4"/>
    <w:rsid w:val="00AC4704"/>
    <w:rsid w:val="00AC481F"/>
    <w:rsid w:val="00AC4C26"/>
    <w:rsid w:val="00AC4FE8"/>
    <w:rsid w:val="00AC507D"/>
    <w:rsid w:val="00AC5420"/>
    <w:rsid w:val="00AC5664"/>
    <w:rsid w:val="00AC56EE"/>
    <w:rsid w:val="00AC5AF3"/>
    <w:rsid w:val="00AC5D4A"/>
    <w:rsid w:val="00AC6062"/>
    <w:rsid w:val="00AC6CE3"/>
    <w:rsid w:val="00AC7285"/>
    <w:rsid w:val="00AC77A6"/>
    <w:rsid w:val="00AC77B1"/>
    <w:rsid w:val="00AD0AA5"/>
    <w:rsid w:val="00AD12AF"/>
    <w:rsid w:val="00AD1569"/>
    <w:rsid w:val="00AD1F9B"/>
    <w:rsid w:val="00AD1FF2"/>
    <w:rsid w:val="00AD2FA1"/>
    <w:rsid w:val="00AD331E"/>
    <w:rsid w:val="00AD3520"/>
    <w:rsid w:val="00AD3592"/>
    <w:rsid w:val="00AD374D"/>
    <w:rsid w:val="00AD37BE"/>
    <w:rsid w:val="00AD3E6C"/>
    <w:rsid w:val="00AD44E5"/>
    <w:rsid w:val="00AD454B"/>
    <w:rsid w:val="00AD4879"/>
    <w:rsid w:val="00AD48AC"/>
    <w:rsid w:val="00AD49BA"/>
    <w:rsid w:val="00AD4FDC"/>
    <w:rsid w:val="00AD52EF"/>
    <w:rsid w:val="00AD56DE"/>
    <w:rsid w:val="00AD585D"/>
    <w:rsid w:val="00AD6079"/>
    <w:rsid w:val="00AD64E3"/>
    <w:rsid w:val="00AD6715"/>
    <w:rsid w:val="00AD67DA"/>
    <w:rsid w:val="00AD6D10"/>
    <w:rsid w:val="00AD6D39"/>
    <w:rsid w:val="00AD6D9C"/>
    <w:rsid w:val="00AD7084"/>
    <w:rsid w:val="00AD718D"/>
    <w:rsid w:val="00AD7286"/>
    <w:rsid w:val="00AD74B3"/>
    <w:rsid w:val="00AD75E7"/>
    <w:rsid w:val="00AD7670"/>
    <w:rsid w:val="00AD769F"/>
    <w:rsid w:val="00AD7FCA"/>
    <w:rsid w:val="00AE000E"/>
    <w:rsid w:val="00AE068F"/>
    <w:rsid w:val="00AE146E"/>
    <w:rsid w:val="00AE161E"/>
    <w:rsid w:val="00AE188C"/>
    <w:rsid w:val="00AE18A8"/>
    <w:rsid w:val="00AE1E8F"/>
    <w:rsid w:val="00AE2194"/>
    <w:rsid w:val="00AE29AF"/>
    <w:rsid w:val="00AE2AFB"/>
    <w:rsid w:val="00AE2CC2"/>
    <w:rsid w:val="00AE33CE"/>
    <w:rsid w:val="00AE368A"/>
    <w:rsid w:val="00AE36F1"/>
    <w:rsid w:val="00AE3A07"/>
    <w:rsid w:val="00AE3A0A"/>
    <w:rsid w:val="00AE3A29"/>
    <w:rsid w:val="00AE3BE2"/>
    <w:rsid w:val="00AE3BF5"/>
    <w:rsid w:val="00AE402B"/>
    <w:rsid w:val="00AE4715"/>
    <w:rsid w:val="00AE4E8F"/>
    <w:rsid w:val="00AE514C"/>
    <w:rsid w:val="00AE5268"/>
    <w:rsid w:val="00AE52C4"/>
    <w:rsid w:val="00AE54E0"/>
    <w:rsid w:val="00AE550E"/>
    <w:rsid w:val="00AE5736"/>
    <w:rsid w:val="00AE59EA"/>
    <w:rsid w:val="00AE5B0C"/>
    <w:rsid w:val="00AE5BC8"/>
    <w:rsid w:val="00AE5C3A"/>
    <w:rsid w:val="00AE62DE"/>
    <w:rsid w:val="00AE6920"/>
    <w:rsid w:val="00AE6DA4"/>
    <w:rsid w:val="00AE7561"/>
    <w:rsid w:val="00AF0076"/>
    <w:rsid w:val="00AF00FB"/>
    <w:rsid w:val="00AF04C7"/>
    <w:rsid w:val="00AF0525"/>
    <w:rsid w:val="00AF0B06"/>
    <w:rsid w:val="00AF0D84"/>
    <w:rsid w:val="00AF11FC"/>
    <w:rsid w:val="00AF14F8"/>
    <w:rsid w:val="00AF187F"/>
    <w:rsid w:val="00AF2A8E"/>
    <w:rsid w:val="00AF3223"/>
    <w:rsid w:val="00AF3416"/>
    <w:rsid w:val="00AF37E1"/>
    <w:rsid w:val="00AF388D"/>
    <w:rsid w:val="00AF38DF"/>
    <w:rsid w:val="00AF43B8"/>
    <w:rsid w:val="00AF4771"/>
    <w:rsid w:val="00AF4B21"/>
    <w:rsid w:val="00AF4D01"/>
    <w:rsid w:val="00AF5037"/>
    <w:rsid w:val="00AF5131"/>
    <w:rsid w:val="00AF532B"/>
    <w:rsid w:val="00AF589C"/>
    <w:rsid w:val="00AF58F8"/>
    <w:rsid w:val="00AF5B82"/>
    <w:rsid w:val="00AF64FC"/>
    <w:rsid w:val="00AF650E"/>
    <w:rsid w:val="00AF65FE"/>
    <w:rsid w:val="00AF6639"/>
    <w:rsid w:val="00AF6649"/>
    <w:rsid w:val="00AF67A7"/>
    <w:rsid w:val="00AF6DE1"/>
    <w:rsid w:val="00AF6F0D"/>
    <w:rsid w:val="00AF70D7"/>
    <w:rsid w:val="00AF7879"/>
    <w:rsid w:val="00AF794A"/>
    <w:rsid w:val="00AF7D41"/>
    <w:rsid w:val="00B00020"/>
    <w:rsid w:val="00B00273"/>
    <w:rsid w:val="00B002C9"/>
    <w:rsid w:val="00B00451"/>
    <w:rsid w:val="00B00CF1"/>
    <w:rsid w:val="00B00D6B"/>
    <w:rsid w:val="00B00DFA"/>
    <w:rsid w:val="00B0107E"/>
    <w:rsid w:val="00B01564"/>
    <w:rsid w:val="00B01F13"/>
    <w:rsid w:val="00B024DE"/>
    <w:rsid w:val="00B0353D"/>
    <w:rsid w:val="00B03BBF"/>
    <w:rsid w:val="00B03BE1"/>
    <w:rsid w:val="00B03EBF"/>
    <w:rsid w:val="00B042E8"/>
    <w:rsid w:val="00B04472"/>
    <w:rsid w:val="00B055ED"/>
    <w:rsid w:val="00B05B1D"/>
    <w:rsid w:val="00B05DFF"/>
    <w:rsid w:val="00B05F9E"/>
    <w:rsid w:val="00B076BE"/>
    <w:rsid w:val="00B076EA"/>
    <w:rsid w:val="00B07C2E"/>
    <w:rsid w:val="00B07D57"/>
    <w:rsid w:val="00B10474"/>
    <w:rsid w:val="00B106E8"/>
    <w:rsid w:val="00B10C80"/>
    <w:rsid w:val="00B10EDA"/>
    <w:rsid w:val="00B11039"/>
    <w:rsid w:val="00B11045"/>
    <w:rsid w:val="00B110B1"/>
    <w:rsid w:val="00B1185F"/>
    <w:rsid w:val="00B11895"/>
    <w:rsid w:val="00B11E12"/>
    <w:rsid w:val="00B123E9"/>
    <w:rsid w:val="00B12A7F"/>
    <w:rsid w:val="00B12BE1"/>
    <w:rsid w:val="00B12C19"/>
    <w:rsid w:val="00B12D62"/>
    <w:rsid w:val="00B13396"/>
    <w:rsid w:val="00B133A4"/>
    <w:rsid w:val="00B13764"/>
    <w:rsid w:val="00B144D8"/>
    <w:rsid w:val="00B1469C"/>
    <w:rsid w:val="00B14B5D"/>
    <w:rsid w:val="00B151A0"/>
    <w:rsid w:val="00B15206"/>
    <w:rsid w:val="00B15BC4"/>
    <w:rsid w:val="00B16804"/>
    <w:rsid w:val="00B1711F"/>
    <w:rsid w:val="00B2044C"/>
    <w:rsid w:val="00B220FF"/>
    <w:rsid w:val="00B22CC7"/>
    <w:rsid w:val="00B22D2B"/>
    <w:rsid w:val="00B23374"/>
    <w:rsid w:val="00B23429"/>
    <w:rsid w:val="00B238AD"/>
    <w:rsid w:val="00B24019"/>
    <w:rsid w:val="00B24AFC"/>
    <w:rsid w:val="00B24C6B"/>
    <w:rsid w:val="00B24D3D"/>
    <w:rsid w:val="00B24FD3"/>
    <w:rsid w:val="00B25177"/>
    <w:rsid w:val="00B255E8"/>
    <w:rsid w:val="00B26091"/>
    <w:rsid w:val="00B2665F"/>
    <w:rsid w:val="00B26762"/>
    <w:rsid w:val="00B269B4"/>
    <w:rsid w:val="00B272A5"/>
    <w:rsid w:val="00B27461"/>
    <w:rsid w:val="00B27E6A"/>
    <w:rsid w:val="00B304BD"/>
    <w:rsid w:val="00B30F45"/>
    <w:rsid w:val="00B31A58"/>
    <w:rsid w:val="00B31ACB"/>
    <w:rsid w:val="00B32165"/>
    <w:rsid w:val="00B32297"/>
    <w:rsid w:val="00B3233A"/>
    <w:rsid w:val="00B3280A"/>
    <w:rsid w:val="00B32AE4"/>
    <w:rsid w:val="00B330FB"/>
    <w:rsid w:val="00B334AD"/>
    <w:rsid w:val="00B334DD"/>
    <w:rsid w:val="00B337FC"/>
    <w:rsid w:val="00B33915"/>
    <w:rsid w:val="00B33AC6"/>
    <w:rsid w:val="00B33E39"/>
    <w:rsid w:val="00B33FD5"/>
    <w:rsid w:val="00B34197"/>
    <w:rsid w:val="00B3445D"/>
    <w:rsid w:val="00B345A8"/>
    <w:rsid w:val="00B3502A"/>
    <w:rsid w:val="00B353F7"/>
    <w:rsid w:val="00B3563F"/>
    <w:rsid w:val="00B35783"/>
    <w:rsid w:val="00B35A20"/>
    <w:rsid w:val="00B35C63"/>
    <w:rsid w:val="00B35FD6"/>
    <w:rsid w:val="00B36598"/>
    <w:rsid w:val="00B365CB"/>
    <w:rsid w:val="00B369CA"/>
    <w:rsid w:val="00B36BB8"/>
    <w:rsid w:val="00B36C33"/>
    <w:rsid w:val="00B37026"/>
    <w:rsid w:val="00B3728F"/>
    <w:rsid w:val="00B37417"/>
    <w:rsid w:val="00B37F9B"/>
    <w:rsid w:val="00B404D8"/>
    <w:rsid w:val="00B4067F"/>
    <w:rsid w:val="00B40E69"/>
    <w:rsid w:val="00B40EF0"/>
    <w:rsid w:val="00B41E85"/>
    <w:rsid w:val="00B41ED3"/>
    <w:rsid w:val="00B41F2F"/>
    <w:rsid w:val="00B42518"/>
    <w:rsid w:val="00B42BF8"/>
    <w:rsid w:val="00B43176"/>
    <w:rsid w:val="00B4364B"/>
    <w:rsid w:val="00B4427A"/>
    <w:rsid w:val="00B4499C"/>
    <w:rsid w:val="00B44ACC"/>
    <w:rsid w:val="00B45351"/>
    <w:rsid w:val="00B453A2"/>
    <w:rsid w:val="00B453C0"/>
    <w:rsid w:val="00B463BE"/>
    <w:rsid w:val="00B465AE"/>
    <w:rsid w:val="00B46F20"/>
    <w:rsid w:val="00B47245"/>
    <w:rsid w:val="00B47768"/>
    <w:rsid w:val="00B505AF"/>
    <w:rsid w:val="00B50D13"/>
    <w:rsid w:val="00B5226B"/>
    <w:rsid w:val="00B53A88"/>
    <w:rsid w:val="00B53B46"/>
    <w:rsid w:val="00B53D19"/>
    <w:rsid w:val="00B53E52"/>
    <w:rsid w:val="00B53E7B"/>
    <w:rsid w:val="00B541EF"/>
    <w:rsid w:val="00B54AA2"/>
    <w:rsid w:val="00B54FDC"/>
    <w:rsid w:val="00B555DE"/>
    <w:rsid w:val="00B55933"/>
    <w:rsid w:val="00B55DE4"/>
    <w:rsid w:val="00B561E8"/>
    <w:rsid w:val="00B5663B"/>
    <w:rsid w:val="00B568FB"/>
    <w:rsid w:val="00B56F0E"/>
    <w:rsid w:val="00B57252"/>
    <w:rsid w:val="00B5735A"/>
    <w:rsid w:val="00B574F7"/>
    <w:rsid w:val="00B57E4E"/>
    <w:rsid w:val="00B606AE"/>
    <w:rsid w:val="00B60AC8"/>
    <w:rsid w:val="00B60BD6"/>
    <w:rsid w:val="00B61005"/>
    <w:rsid w:val="00B6117E"/>
    <w:rsid w:val="00B618FA"/>
    <w:rsid w:val="00B6198F"/>
    <w:rsid w:val="00B61D0C"/>
    <w:rsid w:val="00B623AF"/>
    <w:rsid w:val="00B62468"/>
    <w:rsid w:val="00B62585"/>
    <w:rsid w:val="00B6265D"/>
    <w:rsid w:val="00B62970"/>
    <w:rsid w:val="00B62D65"/>
    <w:rsid w:val="00B62D7D"/>
    <w:rsid w:val="00B63B15"/>
    <w:rsid w:val="00B63BB0"/>
    <w:rsid w:val="00B63F7F"/>
    <w:rsid w:val="00B643A3"/>
    <w:rsid w:val="00B647BA"/>
    <w:rsid w:val="00B64D47"/>
    <w:rsid w:val="00B65244"/>
    <w:rsid w:val="00B65256"/>
    <w:rsid w:val="00B65C4D"/>
    <w:rsid w:val="00B65CBE"/>
    <w:rsid w:val="00B65CE3"/>
    <w:rsid w:val="00B65E42"/>
    <w:rsid w:val="00B66665"/>
    <w:rsid w:val="00B66C64"/>
    <w:rsid w:val="00B671C3"/>
    <w:rsid w:val="00B677E7"/>
    <w:rsid w:val="00B67CCB"/>
    <w:rsid w:val="00B70239"/>
    <w:rsid w:val="00B703BC"/>
    <w:rsid w:val="00B706F8"/>
    <w:rsid w:val="00B70E58"/>
    <w:rsid w:val="00B70E5C"/>
    <w:rsid w:val="00B72790"/>
    <w:rsid w:val="00B72F42"/>
    <w:rsid w:val="00B735B4"/>
    <w:rsid w:val="00B73F52"/>
    <w:rsid w:val="00B7453A"/>
    <w:rsid w:val="00B74663"/>
    <w:rsid w:val="00B74788"/>
    <w:rsid w:val="00B74A51"/>
    <w:rsid w:val="00B74D88"/>
    <w:rsid w:val="00B750BF"/>
    <w:rsid w:val="00B75186"/>
    <w:rsid w:val="00B75CEF"/>
    <w:rsid w:val="00B7725B"/>
    <w:rsid w:val="00B77426"/>
    <w:rsid w:val="00B774BA"/>
    <w:rsid w:val="00B7763F"/>
    <w:rsid w:val="00B77D20"/>
    <w:rsid w:val="00B807BB"/>
    <w:rsid w:val="00B80853"/>
    <w:rsid w:val="00B80854"/>
    <w:rsid w:val="00B810AE"/>
    <w:rsid w:val="00B8147D"/>
    <w:rsid w:val="00B81C98"/>
    <w:rsid w:val="00B81E6C"/>
    <w:rsid w:val="00B82508"/>
    <w:rsid w:val="00B82569"/>
    <w:rsid w:val="00B82AF9"/>
    <w:rsid w:val="00B82C3D"/>
    <w:rsid w:val="00B83336"/>
    <w:rsid w:val="00B83346"/>
    <w:rsid w:val="00B83C70"/>
    <w:rsid w:val="00B83D42"/>
    <w:rsid w:val="00B84399"/>
    <w:rsid w:val="00B8467A"/>
    <w:rsid w:val="00B84A05"/>
    <w:rsid w:val="00B84A89"/>
    <w:rsid w:val="00B84BBB"/>
    <w:rsid w:val="00B85382"/>
    <w:rsid w:val="00B859C8"/>
    <w:rsid w:val="00B85FFD"/>
    <w:rsid w:val="00B86328"/>
    <w:rsid w:val="00B865FB"/>
    <w:rsid w:val="00B86BB1"/>
    <w:rsid w:val="00B86CCC"/>
    <w:rsid w:val="00B87749"/>
    <w:rsid w:val="00B87BE6"/>
    <w:rsid w:val="00B87FB6"/>
    <w:rsid w:val="00B903C9"/>
    <w:rsid w:val="00B904B9"/>
    <w:rsid w:val="00B9052D"/>
    <w:rsid w:val="00B907B0"/>
    <w:rsid w:val="00B90903"/>
    <w:rsid w:val="00B9095D"/>
    <w:rsid w:val="00B9120E"/>
    <w:rsid w:val="00B919CE"/>
    <w:rsid w:val="00B919E5"/>
    <w:rsid w:val="00B91E48"/>
    <w:rsid w:val="00B91F56"/>
    <w:rsid w:val="00B924ED"/>
    <w:rsid w:val="00B92624"/>
    <w:rsid w:val="00B92ADD"/>
    <w:rsid w:val="00B92BD6"/>
    <w:rsid w:val="00B92E32"/>
    <w:rsid w:val="00B9322A"/>
    <w:rsid w:val="00B93419"/>
    <w:rsid w:val="00B9377D"/>
    <w:rsid w:val="00B93EF9"/>
    <w:rsid w:val="00B940E7"/>
    <w:rsid w:val="00B9433E"/>
    <w:rsid w:val="00B94EF1"/>
    <w:rsid w:val="00B94FAC"/>
    <w:rsid w:val="00B95E04"/>
    <w:rsid w:val="00B964E1"/>
    <w:rsid w:val="00B965AA"/>
    <w:rsid w:val="00B969E3"/>
    <w:rsid w:val="00B96D5C"/>
    <w:rsid w:val="00B96D60"/>
    <w:rsid w:val="00B96E4F"/>
    <w:rsid w:val="00B9704F"/>
    <w:rsid w:val="00B97443"/>
    <w:rsid w:val="00BA05A5"/>
    <w:rsid w:val="00BA0607"/>
    <w:rsid w:val="00BA0A63"/>
    <w:rsid w:val="00BA0AA5"/>
    <w:rsid w:val="00BA1B20"/>
    <w:rsid w:val="00BA1E36"/>
    <w:rsid w:val="00BA1F9D"/>
    <w:rsid w:val="00BA264E"/>
    <w:rsid w:val="00BA2714"/>
    <w:rsid w:val="00BA3399"/>
    <w:rsid w:val="00BA3839"/>
    <w:rsid w:val="00BA3C61"/>
    <w:rsid w:val="00BA42C0"/>
    <w:rsid w:val="00BA454A"/>
    <w:rsid w:val="00BA461A"/>
    <w:rsid w:val="00BA4DE6"/>
    <w:rsid w:val="00BA4FA6"/>
    <w:rsid w:val="00BA5234"/>
    <w:rsid w:val="00BA5261"/>
    <w:rsid w:val="00BA5356"/>
    <w:rsid w:val="00BA5674"/>
    <w:rsid w:val="00BA60F2"/>
    <w:rsid w:val="00BA62A0"/>
    <w:rsid w:val="00BA66E0"/>
    <w:rsid w:val="00BA6B5F"/>
    <w:rsid w:val="00BA6F1F"/>
    <w:rsid w:val="00BA71A6"/>
    <w:rsid w:val="00BA7794"/>
    <w:rsid w:val="00BA7A0D"/>
    <w:rsid w:val="00BA7AED"/>
    <w:rsid w:val="00BA7CBF"/>
    <w:rsid w:val="00BA7E07"/>
    <w:rsid w:val="00BA7E91"/>
    <w:rsid w:val="00BA7F3A"/>
    <w:rsid w:val="00BB01A4"/>
    <w:rsid w:val="00BB02B3"/>
    <w:rsid w:val="00BB05AB"/>
    <w:rsid w:val="00BB1044"/>
    <w:rsid w:val="00BB147C"/>
    <w:rsid w:val="00BB18B8"/>
    <w:rsid w:val="00BB1F31"/>
    <w:rsid w:val="00BB2188"/>
    <w:rsid w:val="00BB2B36"/>
    <w:rsid w:val="00BB2C27"/>
    <w:rsid w:val="00BB2F8C"/>
    <w:rsid w:val="00BB3B42"/>
    <w:rsid w:val="00BB4B43"/>
    <w:rsid w:val="00BB4C49"/>
    <w:rsid w:val="00BB4E45"/>
    <w:rsid w:val="00BB52FF"/>
    <w:rsid w:val="00BB5C66"/>
    <w:rsid w:val="00BB5E1C"/>
    <w:rsid w:val="00BB5E8E"/>
    <w:rsid w:val="00BB646A"/>
    <w:rsid w:val="00BB65CA"/>
    <w:rsid w:val="00BB6863"/>
    <w:rsid w:val="00BB6DF6"/>
    <w:rsid w:val="00BB7074"/>
    <w:rsid w:val="00BB74F1"/>
    <w:rsid w:val="00BB7716"/>
    <w:rsid w:val="00BC0BD3"/>
    <w:rsid w:val="00BC0E10"/>
    <w:rsid w:val="00BC0F5E"/>
    <w:rsid w:val="00BC155D"/>
    <w:rsid w:val="00BC165B"/>
    <w:rsid w:val="00BC17B9"/>
    <w:rsid w:val="00BC1BDF"/>
    <w:rsid w:val="00BC1DAC"/>
    <w:rsid w:val="00BC1DB0"/>
    <w:rsid w:val="00BC1DFD"/>
    <w:rsid w:val="00BC1F59"/>
    <w:rsid w:val="00BC207B"/>
    <w:rsid w:val="00BC2162"/>
    <w:rsid w:val="00BC2676"/>
    <w:rsid w:val="00BC27FB"/>
    <w:rsid w:val="00BC280C"/>
    <w:rsid w:val="00BC3215"/>
    <w:rsid w:val="00BC32EF"/>
    <w:rsid w:val="00BC42FC"/>
    <w:rsid w:val="00BC4A95"/>
    <w:rsid w:val="00BC4E6B"/>
    <w:rsid w:val="00BC5095"/>
    <w:rsid w:val="00BC6489"/>
    <w:rsid w:val="00BC6A06"/>
    <w:rsid w:val="00BC6B1D"/>
    <w:rsid w:val="00BC736F"/>
    <w:rsid w:val="00BC7546"/>
    <w:rsid w:val="00BC77AE"/>
    <w:rsid w:val="00BC79C7"/>
    <w:rsid w:val="00BD00CD"/>
    <w:rsid w:val="00BD013E"/>
    <w:rsid w:val="00BD09CD"/>
    <w:rsid w:val="00BD0F00"/>
    <w:rsid w:val="00BD12DD"/>
    <w:rsid w:val="00BD1871"/>
    <w:rsid w:val="00BD18BA"/>
    <w:rsid w:val="00BD1F55"/>
    <w:rsid w:val="00BD2683"/>
    <w:rsid w:val="00BD3295"/>
    <w:rsid w:val="00BD3448"/>
    <w:rsid w:val="00BD3D47"/>
    <w:rsid w:val="00BD3DDB"/>
    <w:rsid w:val="00BD4158"/>
    <w:rsid w:val="00BD429D"/>
    <w:rsid w:val="00BD441B"/>
    <w:rsid w:val="00BD47F1"/>
    <w:rsid w:val="00BD4826"/>
    <w:rsid w:val="00BD4D56"/>
    <w:rsid w:val="00BD5A7D"/>
    <w:rsid w:val="00BD5E9F"/>
    <w:rsid w:val="00BD6B4B"/>
    <w:rsid w:val="00BD720F"/>
    <w:rsid w:val="00BE030E"/>
    <w:rsid w:val="00BE1496"/>
    <w:rsid w:val="00BE19AF"/>
    <w:rsid w:val="00BE2287"/>
    <w:rsid w:val="00BE237C"/>
    <w:rsid w:val="00BE267A"/>
    <w:rsid w:val="00BE27F5"/>
    <w:rsid w:val="00BE3AAB"/>
    <w:rsid w:val="00BE3CBB"/>
    <w:rsid w:val="00BE4515"/>
    <w:rsid w:val="00BE4551"/>
    <w:rsid w:val="00BE45C4"/>
    <w:rsid w:val="00BE59AA"/>
    <w:rsid w:val="00BE5AE6"/>
    <w:rsid w:val="00BE5FF8"/>
    <w:rsid w:val="00BE61E4"/>
    <w:rsid w:val="00BE67DB"/>
    <w:rsid w:val="00BE7680"/>
    <w:rsid w:val="00BE77E5"/>
    <w:rsid w:val="00BE7819"/>
    <w:rsid w:val="00BF04A2"/>
    <w:rsid w:val="00BF0A8C"/>
    <w:rsid w:val="00BF1271"/>
    <w:rsid w:val="00BF154C"/>
    <w:rsid w:val="00BF1A4E"/>
    <w:rsid w:val="00BF1AAF"/>
    <w:rsid w:val="00BF28E8"/>
    <w:rsid w:val="00BF481F"/>
    <w:rsid w:val="00BF5060"/>
    <w:rsid w:val="00BF5540"/>
    <w:rsid w:val="00BF5BB8"/>
    <w:rsid w:val="00BF5CE2"/>
    <w:rsid w:val="00BF65CD"/>
    <w:rsid w:val="00BF675C"/>
    <w:rsid w:val="00BF6AAB"/>
    <w:rsid w:val="00BF70D6"/>
    <w:rsid w:val="00BF7583"/>
    <w:rsid w:val="00BF7F86"/>
    <w:rsid w:val="00BF7F92"/>
    <w:rsid w:val="00C006AA"/>
    <w:rsid w:val="00C0170B"/>
    <w:rsid w:val="00C0194B"/>
    <w:rsid w:val="00C01A37"/>
    <w:rsid w:val="00C01E86"/>
    <w:rsid w:val="00C01EAA"/>
    <w:rsid w:val="00C0206C"/>
    <w:rsid w:val="00C0246F"/>
    <w:rsid w:val="00C025DC"/>
    <w:rsid w:val="00C02659"/>
    <w:rsid w:val="00C02D66"/>
    <w:rsid w:val="00C030B8"/>
    <w:rsid w:val="00C03128"/>
    <w:rsid w:val="00C03648"/>
    <w:rsid w:val="00C03C8D"/>
    <w:rsid w:val="00C04181"/>
    <w:rsid w:val="00C04320"/>
    <w:rsid w:val="00C04512"/>
    <w:rsid w:val="00C04F9A"/>
    <w:rsid w:val="00C059C6"/>
    <w:rsid w:val="00C0622F"/>
    <w:rsid w:val="00C068B4"/>
    <w:rsid w:val="00C06E89"/>
    <w:rsid w:val="00C0729D"/>
    <w:rsid w:val="00C073AC"/>
    <w:rsid w:val="00C07A6D"/>
    <w:rsid w:val="00C105F5"/>
    <w:rsid w:val="00C1082F"/>
    <w:rsid w:val="00C1099B"/>
    <w:rsid w:val="00C10E65"/>
    <w:rsid w:val="00C11402"/>
    <w:rsid w:val="00C11B79"/>
    <w:rsid w:val="00C11F97"/>
    <w:rsid w:val="00C12104"/>
    <w:rsid w:val="00C121D7"/>
    <w:rsid w:val="00C127DA"/>
    <w:rsid w:val="00C12B98"/>
    <w:rsid w:val="00C13023"/>
    <w:rsid w:val="00C139F3"/>
    <w:rsid w:val="00C13AE2"/>
    <w:rsid w:val="00C13EA0"/>
    <w:rsid w:val="00C14140"/>
    <w:rsid w:val="00C143CB"/>
    <w:rsid w:val="00C154C0"/>
    <w:rsid w:val="00C15837"/>
    <w:rsid w:val="00C15BE2"/>
    <w:rsid w:val="00C1655C"/>
    <w:rsid w:val="00C1694A"/>
    <w:rsid w:val="00C16A57"/>
    <w:rsid w:val="00C171F1"/>
    <w:rsid w:val="00C174D7"/>
    <w:rsid w:val="00C174F5"/>
    <w:rsid w:val="00C17B75"/>
    <w:rsid w:val="00C200DB"/>
    <w:rsid w:val="00C200F2"/>
    <w:rsid w:val="00C20839"/>
    <w:rsid w:val="00C20A7B"/>
    <w:rsid w:val="00C20C73"/>
    <w:rsid w:val="00C20C9A"/>
    <w:rsid w:val="00C212B6"/>
    <w:rsid w:val="00C21B90"/>
    <w:rsid w:val="00C21F7E"/>
    <w:rsid w:val="00C222D3"/>
    <w:rsid w:val="00C22949"/>
    <w:rsid w:val="00C23A94"/>
    <w:rsid w:val="00C24D1C"/>
    <w:rsid w:val="00C254E2"/>
    <w:rsid w:val="00C25BDA"/>
    <w:rsid w:val="00C25CD6"/>
    <w:rsid w:val="00C25EBF"/>
    <w:rsid w:val="00C27304"/>
    <w:rsid w:val="00C273AB"/>
    <w:rsid w:val="00C27461"/>
    <w:rsid w:val="00C27BF3"/>
    <w:rsid w:val="00C3026F"/>
    <w:rsid w:val="00C30399"/>
    <w:rsid w:val="00C307CA"/>
    <w:rsid w:val="00C30AB2"/>
    <w:rsid w:val="00C30CAD"/>
    <w:rsid w:val="00C30F1B"/>
    <w:rsid w:val="00C31CC8"/>
    <w:rsid w:val="00C323AE"/>
    <w:rsid w:val="00C323CD"/>
    <w:rsid w:val="00C32F7A"/>
    <w:rsid w:val="00C332A4"/>
    <w:rsid w:val="00C33737"/>
    <w:rsid w:val="00C33C2A"/>
    <w:rsid w:val="00C34369"/>
    <w:rsid w:val="00C347E2"/>
    <w:rsid w:val="00C34B52"/>
    <w:rsid w:val="00C34CCC"/>
    <w:rsid w:val="00C3529E"/>
    <w:rsid w:val="00C355BB"/>
    <w:rsid w:val="00C3570B"/>
    <w:rsid w:val="00C3585E"/>
    <w:rsid w:val="00C35CB4"/>
    <w:rsid w:val="00C36031"/>
    <w:rsid w:val="00C3647F"/>
    <w:rsid w:val="00C37139"/>
    <w:rsid w:val="00C376CC"/>
    <w:rsid w:val="00C37715"/>
    <w:rsid w:val="00C37780"/>
    <w:rsid w:val="00C37DCB"/>
    <w:rsid w:val="00C40459"/>
    <w:rsid w:val="00C41743"/>
    <w:rsid w:val="00C41B44"/>
    <w:rsid w:val="00C41E22"/>
    <w:rsid w:val="00C42771"/>
    <w:rsid w:val="00C42A16"/>
    <w:rsid w:val="00C43120"/>
    <w:rsid w:val="00C435D4"/>
    <w:rsid w:val="00C436FB"/>
    <w:rsid w:val="00C43899"/>
    <w:rsid w:val="00C4395A"/>
    <w:rsid w:val="00C43EE0"/>
    <w:rsid w:val="00C44803"/>
    <w:rsid w:val="00C4495F"/>
    <w:rsid w:val="00C4556C"/>
    <w:rsid w:val="00C45964"/>
    <w:rsid w:val="00C45E3F"/>
    <w:rsid w:val="00C4604B"/>
    <w:rsid w:val="00C466BC"/>
    <w:rsid w:val="00C471E3"/>
    <w:rsid w:val="00C47651"/>
    <w:rsid w:val="00C478F3"/>
    <w:rsid w:val="00C479C2"/>
    <w:rsid w:val="00C5048C"/>
    <w:rsid w:val="00C50936"/>
    <w:rsid w:val="00C50FF7"/>
    <w:rsid w:val="00C51EDB"/>
    <w:rsid w:val="00C51EE8"/>
    <w:rsid w:val="00C523F5"/>
    <w:rsid w:val="00C524C9"/>
    <w:rsid w:val="00C52CD7"/>
    <w:rsid w:val="00C5317F"/>
    <w:rsid w:val="00C53288"/>
    <w:rsid w:val="00C53399"/>
    <w:rsid w:val="00C53514"/>
    <w:rsid w:val="00C53581"/>
    <w:rsid w:val="00C5395C"/>
    <w:rsid w:val="00C53A0F"/>
    <w:rsid w:val="00C53CA0"/>
    <w:rsid w:val="00C54A6E"/>
    <w:rsid w:val="00C54CD0"/>
    <w:rsid w:val="00C54D78"/>
    <w:rsid w:val="00C54F1C"/>
    <w:rsid w:val="00C555B7"/>
    <w:rsid w:val="00C5560C"/>
    <w:rsid w:val="00C559F5"/>
    <w:rsid w:val="00C55F0E"/>
    <w:rsid w:val="00C5612A"/>
    <w:rsid w:val="00C56788"/>
    <w:rsid w:val="00C56C90"/>
    <w:rsid w:val="00C578A8"/>
    <w:rsid w:val="00C57C3D"/>
    <w:rsid w:val="00C60296"/>
    <w:rsid w:val="00C6098C"/>
    <w:rsid w:val="00C60F3E"/>
    <w:rsid w:val="00C618DA"/>
    <w:rsid w:val="00C623AF"/>
    <w:rsid w:val="00C6363A"/>
    <w:rsid w:val="00C637FC"/>
    <w:rsid w:val="00C63E87"/>
    <w:rsid w:val="00C63E8F"/>
    <w:rsid w:val="00C645C3"/>
    <w:rsid w:val="00C645F3"/>
    <w:rsid w:val="00C649CD"/>
    <w:rsid w:val="00C64C32"/>
    <w:rsid w:val="00C654EF"/>
    <w:rsid w:val="00C65EB2"/>
    <w:rsid w:val="00C66B7F"/>
    <w:rsid w:val="00C66EA5"/>
    <w:rsid w:val="00C670C8"/>
    <w:rsid w:val="00C675BB"/>
    <w:rsid w:val="00C678A6"/>
    <w:rsid w:val="00C67FA2"/>
    <w:rsid w:val="00C7002E"/>
    <w:rsid w:val="00C70C9A"/>
    <w:rsid w:val="00C71242"/>
    <w:rsid w:val="00C71CA3"/>
    <w:rsid w:val="00C71EA7"/>
    <w:rsid w:val="00C72818"/>
    <w:rsid w:val="00C72C9B"/>
    <w:rsid w:val="00C72D41"/>
    <w:rsid w:val="00C7317A"/>
    <w:rsid w:val="00C735FE"/>
    <w:rsid w:val="00C7385E"/>
    <w:rsid w:val="00C74427"/>
    <w:rsid w:val="00C745C4"/>
    <w:rsid w:val="00C755C1"/>
    <w:rsid w:val="00C7561F"/>
    <w:rsid w:val="00C7580A"/>
    <w:rsid w:val="00C76469"/>
    <w:rsid w:val="00C77059"/>
    <w:rsid w:val="00C771DF"/>
    <w:rsid w:val="00C77A77"/>
    <w:rsid w:val="00C77F50"/>
    <w:rsid w:val="00C80144"/>
    <w:rsid w:val="00C801D8"/>
    <w:rsid w:val="00C80AD1"/>
    <w:rsid w:val="00C814D3"/>
    <w:rsid w:val="00C81ADE"/>
    <w:rsid w:val="00C823D2"/>
    <w:rsid w:val="00C82880"/>
    <w:rsid w:val="00C82D67"/>
    <w:rsid w:val="00C82E05"/>
    <w:rsid w:val="00C830CC"/>
    <w:rsid w:val="00C83920"/>
    <w:rsid w:val="00C83A2B"/>
    <w:rsid w:val="00C83AA4"/>
    <w:rsid w:val="00C83C31"/>
    <w:rsid w:val="00C84364"/>
    <w:rsid w:val="00C84485"/>
    <w:rsid w:val="00C84727"/>
    <w:rsid w:val="00C84C93"/>
    <w:rsid w:val="00C84FFA"/>
    <w:rsid w:val="00C852C6"/>
    <w:rsid w:val="00C85376"/>
    <w:rsid w:val="00C85D8A"/>
    <w:rsid w:val="00C85F8C"/>
    <w:rsid w:val="00C860B3"/>
    <w:rsid w:val="00C86226"/>
    <w:rsid w:val="00C8632B"/>
    <w:rsid w:val="00C863F2"/>
    <w:rsid w:val="00C8695B"/>
    <w:rsid w:val="00C86D5B"/>
    <w:rsid w:val="00C86DFC"/>
    <w:rsid w:val="00C87DBF"/>
    <w:rsid w:val="00C9034A"/>
    <w:rsid w:val="00C90D04"/>
    <w:rsid w:val="00C91AFD"/>
    <w:rsid w:val="00C91C58"/>
    <w:rsid w:val="00C92407"/>
    <w:rsid w:val="00C9254C"/>
    <w:rsid w:val="00C92F45"/>
    <w:rsid w:val="00C93205"/>
    <w:rsid w:val="00C93627"/>
    <w:rsid w:val="00C9371F"/>
    <w:rsid w:val="00C937F2"/>
    <w:rsid w:val="00C93C7A"/>
    <w:rsid w:val="00C9416F"/>
    <w:rsid w:val="00C9435F"/>
    <w:rsid w:val="00C944F2"/>
    <w:rsid w:val="00C94993"/>
    <w:rsid w:val="00C949FD"/>
    <w:rsid w:val="00C94A86"/>
    <w:rsid w:val="00C958FE"/>
    <w:rsid w:val="00C96555"/>
    <w:rsid w:val="00C96E2B"/>
    <w:rsid w:val="00C977AF"/>
    <w:rsid w:val="00C97807"/>
    <w:rsid w:val="00CA1A9D"/>
    <w:rsid w:val="00CA1B51"/>
    <w:rsid w:val="00CA2070"/>
    <w:rsid w:val="00CA2219"/>
    <w:rsid w:val="00CA22D3"/>
    <w:rsid w:val="00CA29F4"/>
    <w:rsid w:val="00CA2CBF"/>
    <w:rsid w:val="00CA2E5A"/>
    <w:rsid w:val="00CA2F23"/>
    <w:rsid w:val="00CA3094"/>
    <w:rsid w:val="00CA34E6"/>
    <w:rsid w:val="00CA3AEB"/>
    <w:rsid w:val="00CA4222"/>
    <w:rsid w:val="00CA4238"/>
    <w:rsid w:val="00CA432F"/>
    <w:rsid w:val="00CA436E"/>
    <w:rsid w:val="00CA4F84"/>
    <w:rsid w:val="00CA58A8"/>
    <w:rsid w:val="00CA5BBE"/>
    <w:rsid w:val="00CA6878"/>
    <w:rsid w:val="00CA6AC1"/>
    <w:rsid w:val="00CA6BD7"/>
    <w:rsid w:val="00CA745E"/>
    <w:rsid w:val="00CA78A2"/>
    <w:rsid w:val="00CA79C8"/>
    <w:rsid w:val="00CA7D85"/>
    <w:rsid w:val="00CA7EB4"/>
    <w:rsid w:val="00CB06F5"/>
    <w:rsid w:val="00CB0839"/>
    <w:rsid w:val="00CB08C4"/>
    <w:rsid w:val="00CB0E11"/>
    <w:rsid w:val="00CB1410"/>
    <w:rsid w:val="00CB16E8"/>
    <w:rsid w:val="00CB18C8"/>
    <w:rsid w:val="00CB1C2D"/>
    <w:rsid w:val="00CB1FB3"/>
    <w:rsid w:val="00CB278E"/>
    <w:rsid w:val="00CB2BD5"/>
    <w:rsid w:val="00CB2D2A"/>
    <w:rsid w:val="00CB2DA3"/>
    <w:rsid w:val="00CB2F45"/>
    <w:rsid w:val="00CB34A4"/>
    <w:rsid w:val="00CB3777"/>
    <w:rsid w:val="00CB3BB3"/>
    <w:rsid w:val="00CB3D32"/>
    <w:rsid w:val="00CB3DFE"/>
    <w:rsid w:val="00CB3F6B"/>
    <w:rsid w:val="00CB4C38"/>
    <w:rsid w:val="00CB4E65"/>
    <w:rsid w:val="00CB4F1E"/>
    <w:rsid w:val="00CB5409"/>
    <w:rsid w:val="00CB5723"/>
    <w:rsid w:val="00CB64D5"/>
    <w:rsid w:val="00CB72DD"/>
    <w:rsid w:val="00CB7738"/>
    <w:rsid w:val="00CB77EE"/>
    <w:rsid w:val="00CC01C2"/>
    <w:rsid w:val="00CC0A89"/>
    <w:rsid w:val="00CC0C9E"/>
    <w:rsid w:val="00CC19F8"/>
    <w:rsid w:val="00CC2079"/>
    <w:rsid w:val="00CC2967"/>
    <w:rsid w:val="00CC2B2F"/>
    <w:rsid w:val="00CC2C48"/>
    <w:rsid w:val="00CC2CE8"/>
    <w:rsid w:val="00CC30E8"/>
    <w:rsid w:val="00CC3308"/>
    <w:rsid w:val="00CC3A75"/>
    <w:rsid w:val="00CC3AE1"/>
    <w:rsid w:val="00CC416F"/>
    <w:rsid w:val="00CC432C"/>
    <w:rsid w:val="00CC4885"/>
    <w:rsid w:val="00CC4BC7"/>
    <w:rsid w:val="00CC5850"/>
    <w:rsid w:val="00CC5B36"/>
    <w:rsid w:val="00CC5E9D"/>
    <w:rsid w:val="00CC6218"/>
    <w:rsid w:val="00CC6546"/>
    <w:rsid w:val="00CC65C8"/>
    <w:rsid w:val="00CC7775"/>
    <w:rsid w:val="00CD0804"/>
    <w:rsid w:val="00CD093C"/>
    <w:rsid w:val="00CD132D"/>
    <w:rsid w:val="00CD1383"/>
    <w:rsid w:val="00CD16F5"/>
    <w:rsid w:val="00CD18A9"/>
    <w:rsid w:val="00CD1A51"/>
    <w:rsid w:val="00CD2294"/>
    <w:rsid w:val="00CD2336"/>
    <w:rsid w:val="00CD24D7"/>
    <w:rsid w:val="00CD2662"/>
    <w:rsid w:val="00CD2D84"/>
    <w:rsid w:val="00CD32FA"/>
    <w:rsid w:val="00CD3679"/>
    <w:rsid w:val="00CD39FE"/>
    <w:rsid w:val="00CD3CE8"/>
    <w:rsid w:val="00CD4141"/>
    <w:rsid w:val="00CD417E"/>
    <w:rsid w:val="00CD4218"/>
    <w:rsid w:val="00CD4235"/>
    <w:rsid w:val="00CD4279"/>
    <w:rsid w:val="00CD4426"/>
    <w:rsid w:val="00CD44D5"/>
    <w:rsid w:val="00CD4D72"/>
    <w:rsid w:val="00CD5542"/>
    <w:rsid w:val="00CD5D22"/>
    <w:rsid w:val="00CD66CE"/>
    <w:rsid w:val="00CD7129"/>
    <w:rsid w:val="00CD73F4"/>
    <w:rsid w:val="00CD7EF6"/>
    <w:rsid w:val="00CE0454"/>
    <w:rsid w:val="00CE08B3"/>
    <w:rsid w:val="00CE0957"/>
    <w:rsid w:val="00CE0D9A"/>
    <w:rsid w:val="00CE0E6D"/>
    <w:rsid w:val="00CE0F87"/>
    <w:rsid w:val="00CE119D"/>
    <w:rsid w:val="00CE18B2"/>
    <w:rsid w:val="00CE1ADF"/>
    <w:rsid w:val="00CE1FAE"/>
    <w:rsid w:val="00CE2652"/>
    <w:rsid w:val="00CE2928"/>
    <w:rsid w:val="00CE344D"/>
    <w:rsid w:val="00CE3AE5"/>
    <w:rsid w:val="00CE4579"/>
    <w:rsid w:val="00CE46F9"/>
    <w:rsid w:val="00CE49BD"/>
    <w:rsid w:val="00CE50B6"/>
    <w:rsid w:val="00CE5312"/>
    <w:rsid w:val="00CE569E"/>
    <w:rsid w:val="00CE56BC"/>
    <w:rsid w:val="00CE5889"/>
    <w:rsid w:val="00CE5CF5"/>
    <w:rsid w:val="00CE61EB"/>
    <w:rsid w:val="00CE6561"/>
    <w:rsid w:val="00CE686F"/>
    <w:rsid w:val="00CE7C14"/>
    <w:rsid w:val="00CE7C49"/>
    <w:rsid w:val="00CE7F81"/>
    <w:rsid w:val="00CF0277"/>
    <w:rsid w:val="00CF0422"/>
    <w:rsid w:val="00CF0874"/>
    <w:rsid w:val="00CF0BDF"/>
    <w:rsid w:val="00CF1746"/>
    <w:rsid w:val="00CF1981"/>
    <w:rsid w:val="00CF1ED0"/>
    <w:rsid w:val="00CF209A"/>
    <w:rsid w:val="00CF2377"/>
    <w:rsid w:val="00CF25FA"/>
    <w:rsid w:val="00CF27B1"/>
    <w:rsid w:val="00CF2964"/>
    <w:rsid w:val="00CF29FF"/>
    <w:rsid w:val="00CF357D"/>
    <w:rsid w:val="00CF3988"/>
    <w:rsid w:val="00CF3E13"/>
    <w:rsid w:val="00CF3EF1"/>
    <w:rsid w:val="00CF44F2"/>
    <w:rsid w:val="00CF49FA"/>
    <w:rsid w:val="00CF4FF4"/>
    <w:rsid w:val="00CF5AF9"/>
    <w:rsid w:val="00CF5E5A"/>
    <w:rsid w:val="00CF60C8"/>
    <w:rsid w:val="00CF62BB"/>
    <w:rsid w:val="00CF6359"/>
    <w:rsid w:val="00CF63BB"/>
    <w:rsid w:val="00CF650B"/>
    <w:rsid w:val="00CF6C29"/>
    <w:rsid w:val="00D002B1"/>
    <w:rsid w:val="00D00621"/>
    <w:rsid w:val="00D009CA"/>
    <w:rsid w:val="00D00F1A"/>
    <w:rsid w:val="00D0181C"/>
    <w:rsid w:val="00D01B33"/>
    <w:rsid w:val="00D01D7B"/>
    <w:rsid w:val="00D02742"/>
    <w:rsid w:val="00D02E2C"/>
    <w:rsid w:val="00D0337B"/>
    <w:rsid w:val="00D04138"/>
    <w:rsid w:val="00D042A7"/>
    <w:rsid w:val="00D047D2"/>
    <w:rsid w:val="00D04D79"/>
    <w:rsid w:val="00D050BD"/>
    <w:rsid w:val="00D05541"/>
    <w:rsid w:val="00D0574A"/>
    <w:rsid w:val="00D059AA"/>
    <w:rsid w:val="00D059D7"/>
    <w:rsid w:val="00D05CD6"/>
    <w:rsid w:val="00D05F76"/>
    <w:rsid w:val="00D06139"/>
    <w:rsid w:val="00D0615D"/>
    <w:rsid w:val="00D064DA"/>
    <w:rsid w:val="00D06F39"/>
    <w:rsid w:val="00D06FD7"/>
    <w:rsid w:val="00D0736C"/>
    <w:rsid w:val="00D07590"/>
    <w:rsid w:val="00D07593"/>
    <w:rsid w:val="00D07E24"/>
    <w:rsid w:val="00D07F37"/>
    <w:rsid w:val="00D10148"/>
    <w:rsid w:val="00D10AFA"/>
    <w:rsid w:val="00D10D5B"/>
    <w:rsid w:val="00D10D73"/>
    <w:rsid w:val="00D112E5"/>
    <w:rsid w:val="00D11531"/>
    <w:rsid w:val="00D117F5"/>
    <w:rsid w:val="00D11BFA"/>
    <w:rsid w:val="00D12244"/>
    <w:rsid w:val="00D1259B"/>
    <w:rsid w:val="00D1293E"/>
    <w:rsid w:val="00D12ED8"/>
    <w:rsid w:val="00D12FF9"/>
    <w:rsid w:val="00D13F39"/>
    <w:rsid w:val="00D14CC5"/>
    <w:rsid w:val="00D14CFE"/>
    <w:rsid w:val="00D14FD0"/>
    <w:rsid w:val="00D1539B"/>
    <w:rsid w:val="00D154FB"/>
    <w:rsid w:val="00D15891"/>
    <w:rsid w:val="00D15C61"/>
    <w:rsid w:val="00D15C89"/>
    <w:rsid w:val="00D1630C"/>
    <w:rsid w:val="00D16632"/>
    <w:rsid w:val="00D16885"/>
    <w:rsid w:val="00D16A76"/>
    <w:rsid w:val="00D16B73"/>
    <w:rsid w:val="00D17784"/>
    <w:rsid w:val="00D17A59"/>
    <w:rsid w:val="00D17CBC"/>
    <w:rsid w:val="00D20C48"/>
    <w:rsid w:val="00D2170D"/>
    <w:rsid w:val="00D218C1"/>
    <w:rsid w:val="00D220D7"/>
    <w:rsid w:val="00D22213"/>
    <w:rsid w:val="00D2250D"/>
    <w:rsid w:val="00D226DE"/>
    <w:rsid w:val="00D22767"/>
    <w:rsid w:val="00D22CCC"/>
    <w:rsid w:val="00D22FE9"/>
    <w:rsid w:val="00D23151"/>
    <w:rsid w:val="00D235C5"/>
    <w:rsid w:val="00D235D4"/>
    <w:rsid w:val="00D23F98"/>
    <w:rsid w:val="00D24363"/>
    <w:rsid w:val="00D24527"/>
    <w:rsid w:val="00D2460C"/>
    <w:rsid w:val="00D24D7E"/>
    <w:rsid w:val="00D25104"/>
    <w:rsid w:val="00D25C30"/>
    <w:rsid w:val="00D26018"/>
    <w:rsid w:val="00D2615F"/>
    <w:rsid w:val="00D269BB"/>
    <w:rsid w:val="00D26B65"/>
    <w:rsid w:val="00D26FC6"/>
    <w:rsid w:val="00D27053"/>
    <w:rsid w:val="00D27075"/>
    <w:rsid w:val="00D272ED"/>
    <w:rsid w:val="00D273C9"/>
    <w:rsid w:val="00D27BC0"/>
    <w:rsid w:val="00D27C93"/>
    <w:rsid w:val="00D305D3"/>
    <w:rsid w:val="00D30FE5"/>
    <w:rsid w:val="00D32220"/>
    <w:rsid w:val="00D32A91"/>
    <w:rsid w:val="00D330D5"/>
    <w:rsid w:val="00D333A4"/>
    <w:rsid w:val="00D33520"/>
    <w:rsid w:val="00D33E52"/>
    <w:rsid w:val="00D34116"/>
    <w:rsid w:val="00D34352"/>
    <w:rsid w:val="00D343FF"/>
    <w:rsid w:val="00D34A7F"/>
    <w:rsid w:val="00D3509D"/>
    <w:rsid w:val="00D35ACD"/>
    <w:rsid w:val="00D35D01"/>
    <w:rsid w:val="00D35F67"/>
    <w:rsid w:val="00D37696"/>
    <w:rsid w:val="00D37838"/>
    <w:rsid w:val="00D37D92"/>
    <w:rsid w:val="00D37E89"/>
    <w:rsid w:val="00D4004F"/>
    <w:rsid w:val="00D40380"/>
    <w:rsid w:val="00D40411"/>
    <w:rsid w:val="00D4149B"/>
    <w:rsid w:val="00D418AA"/>
    <w:rsid w:val="00D41E45"/>
    <w:rsid w:val="00D41FCD"/>
    <w:rsid w:val="00D42191"/>
    <w:rsid w:val="00D42501"/>
    <w:rsid w:val="00D42972"/>
    <w:rsid w:val="00D43B70"/>
    <w:rsid w:val="00D43DE8"/>
    <w:rsid w:val="00D44106"/>
    <w:rsid w:val="00D44108"/>
    <w:rsid w:val="00D44323"/>
    <w:rsid w:val="00D446FF"/>
    <w:rsid w:val="00D44AA3"/>
    <w:rsid w:val="00D44B96"/>
    <w:rsid w:val="00D4542D"/>
    <w:rsid w:val="00D4543F"/>
    <w:rsid w:val="00D45638"/>
    <w:rsid w:val="00D46494"/>
    <w:rsid w:val="00D46DA0"/>
    <w:rsid w:val="00D46E1A"/>
    <w:rsid w:val="00D4745F"/>
    <w:rsid w:val="00D47FAC"/>
    <w:rsid w:val="00D5088A"/>
    <w:rsid w:val="00D50D4D"/>
    <w:rsid w:val="00D510F6"/>
    <w:rsid w:val="00D5117A"/>
    <w:rsid w:val="00D515D2"/>
    <w:rsid w:val="00D51688"/>
    <w:rsid w:val="00D5174E"/>
    <w:rsid w:val="00D51BD4"/>
    <w:rsid w:val="00D51C8F"/>
    <w:rsid w:val="00D5284E"/>
    <w:rsid w:val="00D52E11"/>
    <w:rsid w:val="00D53DD2"/>
    <w:rsid w:val="00D53EAA"/>
    <w:rsid w:val="00D54432"/>
    <w:rsid w:val="00D54CB0"/>
    <w:rsid w:val="00D55838"/>
    <w:rsid w:val="00D55D23"/>
    <w:rsid w:val="00D56221"/>
    <w:rsid w:val="00D5699B"/>
    <w:rsid w:val="00D57535"/>
    <w:rsid w:val="00D57D52"/>
    <w:rsid w:val="00D60623"/>
    <w:rsid w:val="00D607A7"/>
    <w:rsid w:val="00D60CB3"/>
    <w:rsid w:val="00D60FF2"/>
    <w:rsid w:val="00D617CC"/>
    <w:rsid w:val="00D61863"/>
    <w:rsid w:val="00D61D5E"/>
    <w:rsid w:val="00D61F8C"/>
    <w:rsid w:val="00D62D9A"/>
    <w:rsid w:val="00D6336B"/>
    <w:rsid w:val="00D6381B"/>
    <w:rsid w:val="00D63D8F"/>
    <w:rsid w:val="00D6455D"/>
    <w:rsid w:val="00D646A8"/>
    <w:rsid w:val="00D649B2"/>
    <w:rsid w:val="00D64FAA"/>
    <w:rsid w:val="00D65A28"/>
    <w:rsid w:val="00D65BFE"/>
    <w:rsid w:val="00D65EC8"/>
    <w:rsid w:val="00D666EC"/>
    <w:rsid w:val="00D66C44"/>
    <w:rsid w:val="00D66DD5"/>
    <w:rsid w:val="00D66DE4"/>
    <w:rsid w:val="00D671EF"/>
    <w:rsid w:val="00D67654"/>
    <w:rsid w:val="00D676DE"/>
    <w:rsid w:val="00D67EF7"/>
    <w:rsid w:val="00D70821"/>
    <w:rsid w:val="00D70E93"/>
    <w:rsid w:val="00D72897"/>
    <w:rsid w:val="00D72E57"/>
    <w:rsid w:val="00D73536"/>
    <w:rsid w:val="00D73595"/>
    <w:rsid w:val="00D7366C"/>
    <w:rsid w:val="00D73818"/>
    <w:rsid w:val="00D73940"/>
    <w:rsid w:val="00D7488C"/>
    <w:rsid w:val="00D7498D"/>
    <w:rsid w:val="00D752E9"/>
    <w:rsid w:val="00D7585E"/>
    <w:rsid w:val="00D75B31"/>
    <w:rsid w:val="00D75CA3"/>
    <w:rsid w:val="00D75DFF"/>
    <w:rsid w:val="00D75E61"/>
    <w:rsid w:val="00D76E40"/>
    <w:rsid w:val="00D770F6"/>
    <w:rsid w:val="00D77354"/>
    <w:rsid w:val="00D800D1"/>
    <w:rsid w:val="00D8151A"/>
    <w:rsid w:val="00D82412"/>
    <w:rsid w:val="00D82690"/>
    <w:rsid w:val="00D827D6"/>
    <w:rsid w:val="00D82D1F"/>
    <w:rsid w:val="00D838FD"/>
    <w:rsid w:val="00D84151"/>
    <w:rsid w:val="00D84730"/>
    <w:rsid w:val="00D849CA"/>
    <w:rsid w:val="00D85848"/>
    <w:rsid w:val="00D85AAA"/>
    <w:rsid w:val="00D86CA3"/>
    <w:rsid w:val="00D870AE"/>
    <w:rsid w:val="00D8710F"/>
    <w:rsid w:val="00D874D6"/>
    <w:rsid w:val="00D87BA2"/>
    <w:rsid w:val="00D87F54"/>
    <w:rsid w:val="00D905C6"/>
    <w:rsid w:val="00D9077F"/>
    <w:rsid w:val="00D910F2"/>
    <w:rsid w:val="00D91B13"/>
    <w:rsid w:val="00D91E9D"/>
    <w:rsid w:val="00D92791"/>
    <w:rsid w:val="00D93165"/>
    <w:rsid w:val="00D93627"/>
    <w:rsid w:val="00D93671"/>
    <w:rsid w:val="00D93F86"/>
    <w:rsid w:val="00D9430C"/>
    <w:rsid w:val="00D949F2"/>
    <w:rsid w:val="00D94A5B"/>
    <w:rsid w:val="00D9501A"/>
    <w:rsid w:val="00D9566B"/>
    <w:rsid w:val="00D957E1"/>
    <w:rsid w:val="00D95B80"/>
    <w:rsid w:val="00D96D58"/>
    <w:rsid w:val="00D96DA1"/>
    <w:rsid w:val="00D97862"/>
    <w:rsid w:val="00D97F05"/>
    <w:rsid w:val="00D97F99"/>
    <w:rsid w:val="00D97FD7"/>
    <w:rsid w:val="00DA027B"/>
    <w:rsid w:val="00DA0476"/>
    <w:rsid w:val="00DA04CB"/>
    <w:rsid w:val="00DA1277"/>
    <w:rsid w:val="00DA1297"/>
    <w:rsid w:val="00DA2027"/>
    <w:rsid w:val="00DA2589"/>
    <w:rsid w:val="00DA259F"/>
    <w:rsid w:val="00DA2EA4"/>
    <w:rsid w:val="00DA349D"/>
    <w:rsid w:val="00DA47FC"/>
    <w:rsid w:val="00DA5054"/>
    <w:rsid w:val="00DA52C8"/>
    <w:rsid w:val="00DA5305"/>
    <w:rsid w:val="00DA55AC"/>
    <w:rsid w:val="00DA5997"/>
    <w:rsid w:val="00DA6480"/>
    <w:rsid w:val="00DA6719"/>
    <w:rsid w:val="00DA6EDA"/>
    <w:rsid w:val="00DA70DE"/>
    <w:rsid w:val="00DA79C6"/>
    <w:rsid w:val="00DA7B46"/>
    <w:rsid w:val="00DA7D5D"/>
    <w:rsid w:val="00DA7F5F"/>
    <w:rsid w:val="00DB001F"/>
    <w:rsid w:val="00DB04CA"/>
    <w:rsid w:val="00DB0B60"/>
    <w:rsid w:val="00DB0D98"/>
    <w:rsid w:val="00DB0DB7"/>
    <w:rsid w:val="00DB0F5F"/>
    <w:rsid w:val="00DB14FE"/>
    <w:rsid w:val="00DB166B"/>
    <w:rsid w:val="00DB1D8D"/>
    <w:rsid w:val="00DB2309"/>
    <w:rsid w:val="00DB2A4D"/>
    <w:rsid w:val="00DB2CAD"/>
    <w:rsid w:val="00DB2CC3"/>
    <w:rsid w:val="00DB351A"/>
    <w:rsid w:val="00DB37B2"/>
    <w:rsid w:val="00DB38E0"/>
    <w:rsid w:val="00DB3C6E"/>
    <w:rsid w:val="00DB3F7D"/>
    <w:rsid w:val="00DB47A3"/>
    <w:rsid w:val="00DB4812"/>
    <w:rsid w:val="00DB4E46"/>
    <w:rsid w:val="00DB51CF"/>
    <w:rsid w:val="00DB569C"/>
    <w:rsid w:val="00DB5C44"/>
    <w:rsid w:val="00DB63AA"/>
    <w:rsid w:val="00DB651E"/>
    <w:rsid w:val="00DB6AB1"/>
    <w:rsid w:val="00DB6B6C"/>
    <w:rsid w:val="00DB71B3"/>
    <w:rsid w:val="00DB75EC"/>
    <w:rsid w:val="00DB792D"/>
    <w:rsid w:val="00DB7D7D"/>
    <w:rsid w:val="00DC0356"/>
    <w:rsid w:val="00DC0567"/>
    <w:rsid w:val="00DC068C"/>
    <w:rsid w:val="00DC071C"/>
    <w:rsid w:val="00DC0AAC"/>
    <w:rsid w:val="00DC0AB9"/>
    <w:rsid w:val="00DC0CDE"/>
    <w:rsid w:val="00DC102D"/>
    <w:rsid w:val="00DC1092"/>
    <w:rsid w:val="00DC13B8"/>
    <w:rsid w:val="00DC1C52"/>
    <w:rsid w:val="00DC1CD5"/>
    <w:rsid w:val="00DC1FB6"/>
    <w:rsid w:val="00DC2D36"/>
    <w:rsid w:val="00DC3770"/>
    <w:rsid w:val="00DC3914"/>
    <w:rsid w:val="00DC39EC"/>
    <w:rsid w:val="00DC3EC3"/>
    <w:rsid w:val="00DC4911"/>
    <w:rsid w:val="00DC4B17"/>
    <w:rsid w:val="00DC518E"/>
    <w:rsid w:val="00DC51CE"/>
    <w:rsid w:val="00DC56B4"/>
    <w:rsid w:val="00DC59DD"/>
    <w:rsid w:val="00DC5CFA"/>
    <w:rsid w:val="00DC60B0"/>
    <w:rsid w:val="00DC6674"/>
    <w:rsid w:val="00DC6B83"/>
    <w:rsid w:val="00DC766B"/>
    <w:rsid w:val="00DC770D"/>
    <w:rsid w:val="00DC7817"/>
    <w:rsid w:val="00DC7935"/>
    <w:rsid w:val="00DC7DEA"/>
    <w:rsid w:val="00DD01FD"/>
    <w:rsid w:val="00DD03F5"/>
    <w:rsid w:val="00DD0461"/>
    <w:rsid w:val="00DD07D0"/>
    <w:rsid w:val="00DD0B88"/>
    <w:rsid w:val="00DD14D4"/>
    <w:rsid w:val="00DD1587"/>
    <w:rsid w:val="00DD1669"/>
    <w:rsid w:val="00DD1A31"/>
    <w:rsid w:val="00DD1BA4"/>
    <w:rsid w:val="00DD1C62"/>
    <w:rsid w:val="00DD1D74"/>
    <w:rsid w:val="00DD1E18"/>
    <w:rsid w:val="00DD2B5A"/>
    <w:rsid w:val="00DD2C24"/>
    <w:rsid w:val="00DD2EC5"/>
    <w:rsid w:val="00DD2F72"/>
    <w:rsid w:val="00DD32AE"/>
    <w:rsid w:val="00DD3872"/>
    <w:rsid w:val="00DD38CD"/>
    <w:rsid w:val="00DD392B"/>
    <w:rsid w:val="00DD39DC"/>
    <w:rsid w:val="00DD3A83"/>
    <w:rsid w:val="00DD5361"/>
    <w:rsid w:val="00DD5397"/>
    <w:rsid w:val="00DD555F"/>
    <w:rsid w:val="00DD5635"/>
    <w:rsid w:val="00DD5804"/>
    <w:rsid w:val="00DD5D01"/>
    <w:rsid w:val="00DD5F42"/>
    <w:rsid w:val="00DD7229"/>
    <w:rsid w:val="00DD797D"/>
    <w:rsid w:val="00DD7B92"/>
    <w:rsid w:val="00DE00D0"/>
    <w:rsid w:val="00DE02F2"/>
    <w:rsid w:val="00DE03C8"/>
    <w:rsid w:val="00DE0CE5"/>
    <w:rsid w:val="00DE0DDA"/>
    <w:rsid w:val="00DE0EBD"/>
    <w:rsid w:val="00DE1013"/>
    <w:rsid w:val="00DE13FA"/>
    <w:rsid w:val="00DE187D"/>
    <w:rsid w:val="00DE1B86"/>
    <w:rsid w:val="00DE208C"/>
    <w:rsid w:val="00DE229F"/>
    <w:rsid w:val="00DE23DC"/>
    <w:rsid w:val="00DE2429"/>
    <w:rsid w:val="00DE25CB"/>
    <w:rsid w:val="00DE2696"/>
    <w:rsid w:val="00DE2913"/>
    <w:rsid w:val="00DE2CF6"/>
    <w:rsid w:val="00DE2FC5"/>
    <w:rsid w:val="00DE3438"/>
    <w:rsid w:val="00DE35AF"/>
    <w:rsid w:val="00DE59B2"/>
    <w:rsid w:val="00DE631A"/>
    <w:rsid w:val="00DE6A1C"/>
    <w:rsid w:val="00DE6BD2"/>
    <w:rsid w:val="00DE6E1B"/>
    <w:rsid w:val="00DE7088"/>
    <w:rsid w:val="00DE7210"/>
    <w:rsid w:val="00DE76B2"/>
    <w:rsid w:val="00DF149C"/>
    <w:rsid w:val="00DF1567"/>
    <w:rsid w:val="00DF172C"/>
    <w:rsid w:val="00DF1851"/>
    <w:rsid w:val="00DF1D83"/>
    <w:rsid w:val="00DF1F9A"/>
    <w:rsid w:val="00DF23B6"/>
    <w:rsid w:val="00DF24CE"/>
    <w:rsid w:val="00DF27D5"/>
    <w:rsid w:val="00DF2F06"/>
    <w:rsid w:val="00DF2F67"/>
    <w:rsid w:val="00DF359B"/>
    <w:rsid w:val="00DF36A8"/>
    <w:rsid w:val="00DF3A05"/>
    <w:rsid w:val="00DF4FE0"/>
    <w:rsid w:val="00DF51A4"/>
    <w:rsid w:val="00DF53C5"/>
    <w:rsid w:val="00DF5A1D"/>
    <w:rsid w:val="00DF6235"/>
    <w:rsid w:val="00DF62CD"/>
    <w:rsid w:val="00DF63E6"/>
    <w:rsid w:val="00DF6E61"/>
    <w:rsid w:val="00DF7377"/>
    <w:rsid w:val="00DF73AA"/>
    <w:rsid w:val="00DF7F2F"/>
    <w:rsid w:val="00E00001"/>
    <w:rsid w:val="00E002D4"/>
    <w:rsid w:val="00E006D1"/>
    <w:rsid w:val="00E00F90"/>
    <w:rsid w:val="00E01133"/>
    <w:rsid w:val="00E012B6"/>
    <w:rsid w:val="00E01ADF"/>
    <w:rsid w:val="00E01C36"/>
    <w:rsid w:val="00E02072"/>
    <w:rsid w:val="00E02640"/>
    <w:rsid w:val="00E027A2"/>
    <w:rsid w:val="00E02E5D"/>
    <w:rsid w:val="00E02F0E"/>
    <w:rsid w:val="00E03257"/>
    <w:rsid w:val="00E032FF"/>
    <w:rsid w:val="00E03407"/>
    <w:rsid w:val="00E04816"/>
    <w:rsid w:val="00E04F28"/>
    <w:rsid w:val="00E0503C"/>
    <w:rsid w:val="00E0519D"/>
    <w:rsid w:val="00E059AE"/>
    <w:rsid w:val="00E05B9F"/>
    <w:rsid w:val="00E05F7C"/>
    <w:rsid w:val="00E060EB"/>
    <w:rsid w:val="00E06247"/>
    <w:rsid w:val="00E062B7"/>
    <w:rsid w:val="00E0680D"/>
    <w:rsid w:val="00E06B45"/>
    <w:rsid w:val="00E06C0C"/>
    <w:rsid w:val="00E0708B"/>
    <w:rsid w:val="00E07720"/>
    <w:rsid w:val="00E07900"/>
    <w:rsid w:val="00E1032F"/>
    <w:rsid w:val="00E103CC"/>
    <w:rsid w:val="00E108E0"/>
    <w:rsid w:val="00E10912"/>
    <w:rsid w:val="00E10CA0"/>
    <w:rsid w:val="00E1143B"/>
    <w:rsid w:val="00E11D31"/>
    <w:rsid w:val="00E11FE1"/>
    <w:rsid w:val="00E128A1"/>
    <w:rsid w:val="00E12B4E"/>
    <w:rsid w:val="00E12B56"/>
    <w:rsid w:val="00E12D24"/>
    <w:rsid w:val="00E13407"/>
    <w:rsid w:val="00E13F7C"/>
    <w:rsid w:val="00E15DBB"/>
    <w:rsid w:val="00E15FCD"/>
    <w:rsid w:val="00E1655E"/>
    <w:rsid w:val="00E16778"/>
    <w:rsid w:val="00E1693E"/>
    <w:rsid w:val="00E16BCC"/>
    <w:rsid w:val="00E16DFC"/>
    <w:rsid w:val="00E170B2"/>
    <w:rsid w:val="00E17311"/>
    <w:rsid w:val="00E2094F"/>
    <w:rsid w:val="00E2095E"/>
    <w:rsid w:val="00E2126F"/>
    <w:rsid w:val="00E21C4B"/>
    <w:rsid w:val="00E21EC1"/>
    <w:rsid w:val="00E21FCE"/>
    <w:rsid w:val="00E223D8"/>
    <w:rsid w:val="00E227F7"/>
    <w:rsid w:val="00E22F23"/>
    <w:rsid w:val="00E2302C"/>
    <w:rsid w:val="00E23373"/>
    <w:rsid w:val="00E234BE"/>
    <w:rsid w:val="00E238ED"/>
    <w:rsid w:val="00E23F1D"/>
    <w:rsid w:val="00E2419C"/>
    <w:rsid w:val="00E241C1"/>
    <w:rsid w:val="00E24339"/>
    <w:rsid w:val="00E246D4"/>
    <w:rsid w:val="00E24B0A"/>
    <w:rsid w:val="00E24FFA"/>
    <w:rsid w:val="00E254B0"/>
    <w:rsid w:val="00E258C8"/>
    <w:rsid w:val="00E2639D"/>
    <w:rsid w:val="00E265B1"/>
    <w:rsid w:val="00E26853"/>
    <w:rsid w:val="00E2689C"/>
    <w:rsid w:val="00E268DA"/>
    <w:rsid w:val="00E26B83"/>
    <w:rsid w:val="00E2717D"/>
    <w:rsid w:val="00E272BE"/>
    <w:rsid w:val="00E27622"/>
    <w:rsid w:val="00E27672"/>
    <w:rsid w:val="00E27D14"/>
    <w:rsid w:val="00E30616"/>
    <w:rsid w:val="00E30779"/>
    <w:rsid w:val="00E30FA3"/>
    <w:rsid w:val="00E32E23"/>
    <w:rsid w:val="00E331FB"/>
    <w:rsid w:val="00E33483"/>
    <w:rsid w:val="00E3348F"/>
    <w:rsid w:val="00E348E6"/>
    <w:rsid w:val="00E34A12"/>
    <w:rsid w:val="00E34A40"/>
    <w:rsid w:val="00E34D4A"/>
    <w:rsid w:val="00E34F80"/>
    <w:rsid w:val="00E35047"/>
    <w:rsid w:val="00E35637"/>
    <w:rsid w:val="00E356CE"/>
    <w:rsid w:val="00E35D7F"/>
    <w:rsid w:val="00E36143"/>
    <w:rsid w:val="00E367F2"/>
    <w:rsid w:val="00E37F66"/>
    <w:rsid w:val="00E409BD"/>
    <w:rsid w:val="00E40FF7"/>
    <w:rsid w:val="00E41070"/>
    <w:rsid w:val="00E416F5"/>
    <w:rsid w:val="00E417C5"/>
    <w:rsid w:val="00E418D7"/>
    <w:rsid w:val="00E41C31"/>
    <w:rsid w:val="00E42126"/>
    <w:rsid w:val="00E42373"/>
    <w:rsid w:val="00E4267D"/>
    <w:rsid w:val="00E42AAE"/>
    <w:rsid w:val="00E43953"/>
    <w:rsid w:val="00E43C3A"/>
    <w:rsid w:val="00E44506"/>
    <w:rsid w:val="00E446C0"/>
    <w:rsid w:val="00E44EA0"/>
    <w:rsid w:val="00E44F7F"/>
    <w:rsid w:val="00E45329"/>
    <w:rsid w:val="00E45DB4"/>
    <w:rsid w:val="00E461D3"/>
    <w:rsid w:val="00E46448"/>
    <w:rsid w:val="00E46C73"/>
    <w:rsid w:val="00E46E07"/>
    <w:rsid w:val="00E46FC3"/>
    <w:rsid w:val="00E4735B"/>
    <w:rsid w:val="00E4749C"/>
    <w:rsid w:val="00E47914"/>
    <w:rsid w:val="00E47EDB"/>
    <w:rsid w:val="00E47FB4"/>
    <w:rsid w:val="00E50033"/>
    <w:rsid w:val="00E504C0"/>
    <w:rsid w:val="00E510D7"/>
    <w:rsid w:val="00E515F9"/>
    <w:rsid w:val="00E51785"/>
    <w:rsid w:val="00E51BA5"/>
    <w:rsid w:val="00E51EB6"/>
    <w:rsid w:val="00E51FE4"/>
    <w:rsid w:val="00E5285D"/>
    <w:rsid w:val="00E5347C"/>
    <w:rsid w:val="00E537B4"/>
    <w:rsid w:val="00E54760"/>
    <w:rsid w:val="00E54779"/>
    <w:rsid w:val="00E5481F"/>
    <w:rsid w:val="00E566B1"/>
    <w:rsid w:val="00E56A2E"/>
    <w:rsid w:val="00E56A75"/>
    <w:rsid w:val="00E56D80"/>
    <w:rsid w:val="00E57356"/>
    <w:rsid w:val="00E60225"/>
    <w:rsid w:val="00E60638"/>
    <w:rsid w:val="00E60D42"/>
    <w:rsid w:val="00E60F44"/>
    <w:rsid w:val="00E61347"/>
    <w:rsid w:val="00E61414"/>
    <w:rsid w:val="00E61564"/>
    <w:rsid w:val="00E62516"/>
    <w:rsid w:val="00E62B8C"/>
    <w:rsid w:val="00E62F90"/>
    <w:rsid w:val="00E63385"/>
    <w:rsid w:val="00E63789"/>
    <w:rsid w:val="00E637D9"/>
    <w:rsid w:val="00E63854"/>
    <w:rsid w:val="00E639B1"/>
    <w:rsid w:val="00E63A81"/>
    <w:rsid w:val="00E63E0E"/>
    <w:rsid w:val="00E63EBD"/>
    <w:rsid w:val="00E646CD"/>
    <w:rsid w:val="00E64AA5"/>
    <w:rsid w:val="00E654A4"/>
    <w:rsid w:val="00E65960"/>
    <w:rsid w:val="00E65A41"/>
    <w:rsid w:val="00E66132"/>
    <w:rsid w:val="00E6696B"/>
    <w:rsid w:val="00E66A58"/>
    <w:rsid w:val="00E66FD9"/>
    <w:rsid w:val="00E677A8"/>
    <w:rsid w:val="00E67A10"/>
    <w:rsid w:val="00E67AB4"/>
    <w:rsid w:val="00E67B04"/>
    <w:rsid w:val="00E67B47"/>
    <w:rsid w:val="00E67CF2"/>
    <w:rsid w:val="00E67DAA"/>
    <w:rsid w:val="00E7048A"/>
    <w:rsid w:val="00E70A62"/>
    <w:rsid w:val="00E70BE4"/>
    <w:rsid w:val="00E70C76"/>
    <w:rsid w:val="00E70CFF"/>
    <w:rsid w:val="00E71077"/>
    <w:rsid w:val="00E716C4"/>
    <w:rsid w:val="00E71B95"/>
    <w:rsid w:val="00E724B7"/>
    <w:rsid w:val="00E7274E"/>
    <w:rsid w:val="00E7291C"/>
    <w:rsid w:val="00E72946"/>
    <w:rsid w:val="00E73C8A"/>
    <w:rsid w:val="00E74086"/>
    <w:rsid w:val="00E740F1"/>
    <w:rsid w:val="00E742B8"/>
    <w:rsid w:val="00E749CB"/>
    <w:rsid w:val="00E74DFD"/>
    <w:rsid w:val="00E74E61"/>
    <w:rsid w:val="00E74E65"/>
    <w:rsid w:val="00E74EF1"/>
    <w:rsid w:val="00E75A78"/>
    <w:rsid w:val="00E75A9B"/>
    <w:rsid w:val="00E768BA"/>
    <w:rsid w:val="00E7696C"/>
    <w:rsid w:val="00E76AC4"/>
    <w:rsid w:val="00E76BA2"/>
    <w:rsid w:val="00E772CE"/>
    <w:rsid w:val="00E77741"/>
    <w:rsid w:val="00E77843"/>
    <w:rsid w:val="00E77B73"/>
    <w:rsid w:val="00E80083"/>
    <w:rsid w:val="00E8010C"/>
    <w:rsid w:val="00E8017D"/>
    <w:rsid w:val="00E801E2"/>
    <w:rsid w:val="00E803F3"/>
    <w:rsid w:val="00E80766"/>
    <w:rsid w:val="00E81754"/>
    <w:rsid w:val="00E81867"/>
    <w:rsid w:val="00E81B70"/>
    <w:rsid w:val="00E82AA9"/>
    <w:rsid w:val="00E83142"/>
    <w:rsid w:val="00E83471"/>
    <w:rsid w:val="00E83F12"/>
    <w:rsid w:val="00E845B9"/>
    <w:rsid w:val="00E848E8"/>
    <w:rsid w:val="00E84D46"/>
    <w:rsid w:val="00E84F3D"/>
    <w:rsid w:val="00E8523E"/>
    <w:rsid w:val="00E8532E"/>
    <w:rsid w:val="00E854C3"/>
    <w:rsid w:val="00E8551E"/>
    <w:rsid w:val="00E85950"/>
    <w:rsid w:val="00E85B4F"/>
    <w:rsid w:val="00E85EBC"/>
    <w:rsid w:val="00E860C1"/>
    <w:rsid w:val="00E86137"/>
    <w:rsid w:val="00E86F35"/>
    <w:rsid w:val="00E87751"/>
    <w:rsid w:val="00E879C4"/>
    <w:rsid w:val="00E87EAC"/>
    <w:rsid w:val="00E9055C"/>
    <w:rsid w:val="00E907A3"/>
    <w:rsid w:val="00E90804"/>
    <w:rsid w:val="00E90826"/>
    <w:rsid w:val="00E90D92"/>
    <w:rsid w:val="00E90DA5"/>
    <w:rsid w:val="00E9162C"/>
    <w:rsid w:val="00E91A32"/>
    <w:rsid w:val="00E92391"/>
    <w:rsid w:val="00E924A0"/>
    <w:rsid w:val="00E927BC"/>
    <w:rsid w:val="00E92923"/>
    <w:rsid w:val="00E92BA8"/>
    <w:rsid w:val="00E92E53"/>
    <w:rsid w:val="00E92F95"/>
    <w:rsid w:val="00E93F0D"/>
    <w:rsid w:val="00E94B35"/>
    <w:rsid w:val="00E94EAD"/>
    <w:rsid w:val="00E9553F"/>
    <w:rsid w:val="00E95705"/>
    <w:rsid w:val="00E9575C"/>
    <w:rsid w:val="00E9593A"/>
    <w:rsid w:val="00E95D57"/>
    <w:rsid w:val="00E95E11"/>
    <w:rsid w:val="00E9662A"/>
    <w:rsid w:val="00E96921"/>
    <w:rsid w:val="00E96979"/>
    <w:rsid w:val="00E9710E"/>
    <w:rsid w:val="00E97BDC"/>
    <w:rsid w:val="00EA008E"/>
    <w:rsid w:val="00EA0217"/>
    <w:rsid w:val="00EA07EE"/>
    <w:rsid w:val="00EA0A74"/>
    <w:rsid w:val="00EA1004"/>
    <w:rsid w:val="00EA131D"/>
    <w:rsid w:val="00EA1AD9"/>
    <w:rsid w:val="00EA2220"/>
    <w:rsid w:val="00EA2657"/>
    <w:rsid w:val="00EA292C"/>
    <w:rsid w:val="00EA2936"/>
    <w:rsid w:val="00EA298A"/>
    <w:rsid w:val="00EA29B8"/>
    <w:rsid w:val="00EA339C"/>
    <w:rsid w:val="00EA34C2"/>
    <w:rsid w:val="00EA35DC"/>
    <w:rsid w:val="00EA3808"/>
    <w:rsid w:val="00EA3D84"/>
    <w:rsid w:val="00EA3EF0"/>
    <w:rsid w:val="00EA4426"/>
    <w:rsid w:val="00EA4751"/>
    <w:rsid w:val="00EA48E7"/>
    <w:rsid w:val="00EA4B11"/>
    <w:rsid w:val="00EA4FCF"/>
    <w:rsid w:val="00EA5300"/>
    <w:rsid w:val="00EA54EA"/>
    <w:rsid w:val="00EA5D95"/>
    <w:rsid w:val="00EA5F69"/>
    <w:rsid w:val="00EA73B1"/>
    <w:rsid w:val="00EA746D"/>
    <w:rsid w:val="00EA74DB"/>
    <w:rsid w:val="00EA7A37"/>
    <w:rsid w:val="00EA7E57"/>
    <w:rsid w:val="00EB0A41"/>
    <w:rsid w:val="00EB1781"/>
    <w:rsid w:val="00EB20A6"/>
    <w:rsid w:val="00EB221D"/>
    <w:rsid w:val="00EB2300"/>
    <w:rsid w:val="00EB248A"/>
    <w:rsid w:val="00EB2968"/>
    <w:rsid w:val="00EB2DE5"/>
    <w:rsid w:val="00EB32DD"/>
    <w:rsid w:val="00EB35D4"/>
    <w:rsid w:val="00EB397B"/>
    <w:rsid w:val="00EB3EA2"/>
    <w:rsid w:val="00EB4464"/>
    <w:rsid w:val="00EB45F3"/>
    <w:rsid w:val="00EB491C"/>
    <w:rsid w:val="00EB4935"/>
    <w:rsid w:val="00EB4B5C"/>
    <w:rsid w:val="00EB50A9"/>
    <w:rsid w:val="00EB5262"/>
    <w:rsid w:val="00EB5263"/>
    <w:rsid w:val="00EB54DB"/>
    <w:rsid w:val="00EB552E"/>
    <w:rsid w:val="00EB56E1"/>
    <w:rsid w:val="00EB683C"/>
    <w:rsid w:val="00EB6E89"/>
    <w:rsid w:val="00EC0541"/>
    <w:rsid w:val="00EC0761"/>
    <w:rsid w:val="00EC1A87"/>
    <w:rsid w:val="00EC1C98"/>
    <w:rsid w:val="00EC2863"/>
    <w:rsid w:val="00EC2A5C"/>
    <w:rsid w:val="00EC3083"/>
    <w:rsid w:val="00EC339A"/>
    <w:rsid w:val="00EC3951"/>
    <w:rsid w:val="00EC43AD"/>
    <w:rsid w:val="00EC4A18"/>
    <w:rsid w:val="00EC4AB7"/>
    <w:rsid w:val="00EC52C6"/>
    <w:rsid w:val="00EC5A44"/>
    <w:rsid w:val="00EC5C9A"/>
    <w:rsid w:val="00EC63CF"/>
    <w:rsid w:val="00EC64F9"/>
    <w:rsid w:val="00EC6819"/>
    <w:rsid w:val="00EC6E2B"/>
    <w:rsid w:val="00EC6E2F"/>
    <w:rsid w:val="00EC70A6"/>
    <w:rsid w:val="00EC78C5"/>
    <w:rsid w:val="00EC79ED"/>
    <w:rsid w:val="00EC7CFA"/>
    <w:rsid w:val="00EC7E68"/>
    <w:rsid w:val="00ED0A7F"/>
    <w:rsid w:val="00ED0B7F"/>
    <w:rsid w:val="00ED15A2"/>
    <w:rsid w:val="00ED1B1A"/>
    <w:rsid w:val="00ED245F"/>
    <w:rsid w:val="00ED2AC7"/>
    <w:rsid w:val="00ED2C4C"/>
    <w:rsid w:val="00ED30FA"/>
    <w:rsid w:val="00ED31F3"/>
    <w:rsid w:val="00ED328B"/>
    <w:rsid w:val="00ED3B04"/>
    <w:rsid w:val="00ED3B4B"/>
    <w:rsid w:val="00ED3E97"/>
    <w:rsid w:val="00ED41B5"/>
    <w:rsid w:val="00ED44F7"/>
    <w:rsid w:val="00ED460E"/>
    <w:rsid w:val="00ED5049"/>
    <w:rsid w:val="00ED5C44"/>
    <w:rsid w:val="00ED5D7E"/>
    <w:rsid w:val="00ED60D5"/>
    <w:rsid w:val="00ED6295"/>
    <w:rsid w:val="00ED6348"/>
    <w:rsid w:val="00ED661F"/>
    <w:rsid w:val="00ED6A0C"/>
    <w:rsid w:val="00ED6F66"/>
    <w:rsid w:val="00EE0122"/>
    <w:rsid w:val="00EE0772"/>
    <w:rsid w:val="00EE0C17"/>
    <w:rsid w:val="00EE0EF1"/>
    <w:rsid w:val="00EE1212"/>
    <w:rsid w:val="00EE191F"/>
    <w:rsid w:val="00EE199E"/>
    <w:rsid w:val="00EE1D9B"/>
    <w:rsid w:val="00EE1DF5"/>
    <w:rsid w:val="00EE1F1D"/>
    <w:rsid w:val="00EE2A38"/>
    <w:rsid w:val="00EE2E0C"/>
    <w:rsid w:val="00EE30E2"/>
    <w:rsid w:val="00EE33AF"/>
    <w:rsid w:val="00EE3574"/>
    <w:rsid w:val="00EE3695"/>
    <w:rsid w:val="00EE376B"/>
    <w:rsid w:val="00EE4883"/>
    <w:rsid w:val="00EE4CE2"/>
    <w:rsid w:val="00EE4E4D"/>
    <w:rsid w:val="00EE5097"/>
    <w:rsid w:val="00EE5183"/>
    <w:rsid w:val="00EE5272"/>
    <w:rsid w:val="00EE52CA"/>
    <w:rsid w:val="00EE552A"/>
    <w:rsid w:val="00EE557C"/>
    <w:rsid w:val="00EE5B2C"/>
    <w:rsid w:val="00EE6655"/>
    <w:rsid w:val="00EE7066"/>
    <w:rsid w:val="00EE72EC"/>
    <w:rsid w:val="00EE7D92"/>
    <w:rsid w:val="00EF0459"/>
    <w:rsid w:val="00EF0507"/>
    <w:rsid w:val="00EF0D3D"/>
    <w:rsid w:val="00EF0E98"/>
    <w:rsid w:val="00EF1267"/>
    <w:rsid w:val="00EF1391"/>
    <w:rsid w:val="00EF29DC"/>
    <w:rsid w:val="00EF2F4B"/>
    <w:rsid w:val="00EF389D"/>
    <w:rsid w:val="00EF38E4"/>
    <w:rsid w:val="00EF3DC5"/>
    <w:rsid w:val="00EF4172"/>
    <w:rsid w:val="00EF44CC"/>
    <w:rsid w:val="00EF45FF"/>
    <w:rsid w:val="00EF4A9A"/>
    <w:rsid w:val="00EF52FB"/>
    <w:rsid w:val="00EF56F1"/>
    <w:rsid w:val="00EF5BCD"/>
    <w:rsid w:val="00EF61F3"/>
    <w:rsid w:val="00EF6285"/>
    <w:rsid w:val="00EF643C"/>
    <w:rsid w:val="00EF7621"/>
    <w:rsid w:val="00EF780D"/>
    <w:rsid w:val="00EF78B4"/>
    <w:rsid w:val="00F00305"/>
    <w:rsid w:val="00F003C4"/>
    <w:rsid w:val="00F0181E"/>
    <w:rsid w:val="00F01AD9"/>
    <w:rsid w:val="00F01CDA"/>
    <w:rsid w:val="00F01F03"/>
    <w:rsid w:val="00F020CE"/>
    <w:rsid w:val="00F0255F"/>
    <w:rsid w:val="00F03744"/>
    <w:rsid w:val="00F03FD1"/>
    <w:rsid w:val="00F04AD3"/>
    <w:rsid w:val="00F04FA7"/>
    <w:rsid w:val="00F06562"/>
    <w:rsid w:val="00F07AA5"/>
    <w:rsid w:val="00F07C8B"/>
    <w:rsid w:val="00F107A5"/>
    <w:rsid w:val="00F10DA8"/>
    <w:rsid w:val="00F113D0"/>
    <w:rsid w:val="00F1150F"/>
    <w:rsid w:val="00F11EED"/>
    <w:rsid w:val="00F121C4"/>
    <w:rsid w:val="00F142EA"/>
    <w:rsid w:val="00F149CD"/>
    <w:rsid w:val="00F14FFC"/>
    <w:rsid w:val="00F15827"/>
    <w:rsid w:val="00F15A24"/>
    <w:rsid w:val="00F15CF5"/>
    <w:rsid w:val="00F1629E"/>
    <w:rsid w:val="00F165E9"/>
    <w:rsid w:val="00F1686F"/>
    <w:rsid w:val="00F16ABA"/>
    <w:rsid w:val="00F16E23"/>
    <w:rsid w:val="00F17B6A"/>
    <w:rsid w:val="00F17D35"/>
    <w:rsid w:val="00F17EE2"/>
    <w:rsid w:val="00F20A60"/>
    <w:rsid w:val="00F20B26"/>
    <w:rsid w:val="00F2128D"/>
    <w:rsid w:val="00F2164F"/>
    <w:rsid w:val="00F219D7"/>
    <w:rsid w:val="00F2311F"/>
    <w:rsid w:val="00F234D9"/>
    <w:rsid w:val="00F2359C"/>
    <w:rsid w:val="00F236FE"/>
    <w:rsid w:val="00F23EC7"/>
    <w:rsid w:val="00F240DE"/>
    <w:rsid w:val="00F2439F"/>
    <w:rsid w:val="00F2465E"/>
    <w:rsid w:val="00F2552A"/>
    <w:rsid w:val="00F255DF"/>
    <w:rsid w:val="00F2568F"/>
    <w:rsid w:val="00F25835"/>
    <w:rsid w:val="00F25C0F"/>
    <w:rsid w:val="00F26691"/>
    <w:rsid w:val="00F27262"/>
    <w:rsid w:val="00F27309"/>
    <w:rsid w:val="00F304D5"/>
    <w:rsid w:val="00F30699"/>
    <w:rsid w:val="00F30878"/>
    <w:rsid w:val="00F30B06"/>
    <w:rsid w:val="00F30C04"/>
    <w:rsid w:val="00F31832"/>
    <w:rsid w:val="00F31903"/>
    <w:rsid w:val="00F31E49"/>
    <w:rsid w:val="00F32073"/>
    <w:rsid w:val="00F333CC"/>
    <w:rsid w:val="00F344E8"/>
    <w:rsid w:val="00F345A7"/>
    <w:rsid w:val="00F34E37"/>
    <w:rsid w:val="00F35127"/>
    <w:rsid w:val="00F3566C"/>
    <w:rsid w:val="00F3583B"/>
    <w:rsid w:val="00F35918"/>
    <w:rsid w:val="00F35BF5"/>
    <w:rsid w:val="00F360D8"/>
    <w:rsid w:val="00F36EAB"/>
    <w:rsid w:val="00F36FE9"/>
    <w:rsid w:val="00F37180"/>
    <w:rsid w:val="00F371BD"/>
    <w:rsid w:val="00F37454"/>
    <w:rsid w:val="00F375CB"/>
    <w:rsid w:val="00F37FE7"/>
    <w:rsid w:val="00F400B3"/>
    <w:rsid w:val="00F400F3"/>
    <w:rsid w:val="00F40228"/>
    <w:rsid w:val="00F403F5"/>
    <w:rsid w:val="00F404BF"/>
    <w:rsid w:val="00F406FB"/>
    <w:rsid w:val="00F407D8"/>
    <w:rsid w:val="00F409A1"/>
    <w:rsid w:val="00F40F91"/>
    <w:rsid w:val="00F41665"/>
    <w:rsid w:val="00F418B1"/>
    <w:rsid w:val="00F421CF"/>
    <w:rsid w:val="00F421D4"/>
    <w:rsid w:val="00F42377"/>
    <w:rsid w:val="00F425FB"/>
    <w:rsid w:val="00F428C7"/>
    <w:rsid w:val="00F428D6"/>
    <w:rsid w:val="00F42957"/>
    <w:rsid w:val="00F42E7A"/>
    <w:rsid w:val="00F432D1"/>
    <w:rsid w:val="00F433F9"/>
    <w:rsid w:val="00F435FA"/>
    <w:rsid w:val="00F436B2"/>
    <w:rsid w:val="00F438A4"/>
    <w:rsid w:val="00F4392F"/>
    <w:rsid w:val="00F439CF"/>
    <w:rsid w:val="00F43D56"/>
    <w:rsid w:val="00F440B7"/>
    <w:rsid w:val="00F44346"/>
    <w:rsid w:val="00F4464A"/>
    <w:rsid w:val="00F44CC2"/>
    <w:rsid w:val="00F44E3E"/>
    <w:rsid w:val="00F45939"/>
    <w:rsid w:val="00F45AC5"/>
    <w:rsid w:val="00F45DB8"/>
    <w:rsid w:val="00F46094"/>
    <w:rsid w:val="00F46BE2"/>
    <w:rsid w:val="00F47D47"/>
    <w:rsid w:val="00F47EE7"/>
    <w:rsid w:val="00F502B7"/>
    <w:rsid w:val="00F507DF"/>
    <w:rsid w:val="00F50DC3"/>
    <w:rsid w:val="00F50EF7"/>
    <w:rsid w:val="00F510E4"/>
    <w:rsid w:val="00F5141A"/>
    <w:rsid w:val="00F514AD"/>
    <w:rsid w:val="00F51799"/>
    <w:rsid w:val="00F518A7"/>
    <w:rsid w:val="00F51EF4"/>
    <w:rsid w:val="00F52289"/>
    <w:rsid w:val="00F52CCB"/>
    <w:rsid w:val="00F5301F"/>
    <w:rsid w:val="00F5323E"/>
    <w:rsid w:val="00F53502"/>
    <w:rsid w:val="00F53951"/>
    <w:rsid w:val="00F53E62"/>
    <w:rsid w:val="00F540EF"/>
    <w:rsid w:val="00F54498"/>
    <w:rsid w:val="00F54D54"/>
    <w:rsid w:val="00F556B2"/>
    <w:rsid w:val="00F55AB7"/>
    <w:rsid w:val="00F562AA"/>
    <w:rsid w:val="00F565B5"/>
    <w:rsid w:val="00F56B9F"/>
    <w:rsid w:val="00F57AF3"/>
    <w:rsid w:val="00F57B01"/>
    <w:rsid w:val="00F57FB8"/>
    <w:rsid w:val="00F6047A"/>
    <w:rsid w:val="00F6068E"/>
    <w:rsid w:val="00F610F1"/>
    <w:rsid w:val="00F613B7"/>
    <w:rsid w:val="00F617C2"/>
    <w:rsid w:val="00F619B4"/>
    <w:rsid w:val="00F6220C"/>
    <w:rsid w:val="00F6263F"/>
    <w:rsid w:val="00F62642"/>
    <w:rsid w:val="00F62803"/>
    <w:rsid w:val="00F63014"/>
    <w:rsid w:val="00F630B3"/>
    <w:rsid w:val="00F6364A"/>
    <w:rsid w:val="00F642D1"/>
    <w:rsid w:val="00F65167"/>
    <w:rsid w:val="00F65532"/>
    <w:rsid w:val="00F657CD"/>
    <w:rsid w:val="00F65BDE"/>
    <w:rsid w:val="00F65D21"/>
    <w:rsid w:val="00F65F14"/>
    <w:rsid w:val="00F65F91"/>
    <w:rsid w:val="00F666A5"/>
    <w:rsid w:val="00F66836"/>
    <w:rsid w:val="00F67005"/>
    <w:rsid w:val="00F67CD4"/>
    <w:rsid w:val="00F7025B"/>
    <w:rsid w:val="00F70726"/>
    <w:rsid w:val="00F709B6"/>
    <w:rsid w:val="00F7170D"/>
    <w:rsid w:val="00F721EE"/>
    <w:rsid w:val="00F72AA2"/>
    <w:rsid w:val="00F72FE6"/>
    <w:rsid w:val="00F73141"/>
    <w:rsid w:val="00F73904"/>
    <w:rsid w:val="00F746E0"/>
    <w:rsid w:val="00F74AA0"/>
    <w:rsid w:val="00F756A0"/>
    <w:rsid w:val="00F7595F"/>
    <w:rsid w:val="00F759B9"/>
    <w:rsid w:val="00F75CF4"/>
    <w:rsid w:val="00F75FC4"/>
    <w:rsid w:val="00F766F4"/>
    <w:rsid w:val="00F76A75"/>
    <w:rsid w:val="00F76E99"/>
    <w:rsid w:val="00F77A04"/>
    <w:rsid w:val="00F77AB5"/>
    <w:rsid w:val="00F77E71"/>
    <w:rsid w:val="00F77F27"/>
    <w:rsid w:val="00F800D6"/>
    <w:rsid w:val="00F80475"/>
    <w:rsid w:val="00F80514"/>
    <w:rsid w:val="00F80D5B"/>
    <w:rsid w:val="00F80EF0"/>
    <w:rsid w:val="00F81064"/>
    <w:rsid w:val="00F81104"/>
    <w:rsid w:val="00F8163F"/>
    <w:rsid w:val="00F81E8B"/>
    <w:rsid w:val="00F827C2"/>
    <w:rsid w:val="00F82965"/>
    <w:rsid w:val="00F82FCB"/>
    <w:rsid w:val="00F834A5"/>
    <w:rsid w:val="00F83A97"/>
    <w:rsid w:val="00F83F52"/>
    <w:rsid w:val="00F83FBF"/>
    <w:rsid w:val="00F8403E"/>
    <w:rsid w:val="00F84057"/>
    <w:rsid w:val="00F84500"/>
    <w:rsid w:val="00F86D55"/>
    <w:rsid w:val="00F87023"/>
    <w:rsid w:val="00F874E0"/>
    <w:rsid w:val="00F876FA"/>
    <w:rsid w:val="00F8776C"/>
    <w:rsid w:val="00F87C59"/>
    <w:rsid w:val="00F87EEF"/>
    <w:rsid w:val="00F90B31"/>
    <w:rsid w:val="00F91093"/>
    <w:rsid w:val="00F9114C"/>
    <w:rsid w:val="00F914F0"/>
    <w:rsid w:val="00F91CF9"/>
    <w:rsid w:val="00F92275"/>
    <w:rsid w:val="00F92481"/>
    <w:rsid w:val="00F926D5"/>
    <w:rsid w:val="00F92859"/>
    <w:rsid w:val="00F92AB6"/>
    <w:rsid w:val="00F92C08"/>
    <w:rsid w:val="00F93099"/>
    <w:rsid w:val="00F93652"/>
    <w:rsid w:val="00F94646"/>
    <w:rsid w:val="00F94915"/>
    <w:rsid w:val="00F94B0A"/>
    <w:rsid w:val="00F954DD"/>
    <w:rsid w:val="00F9561B"/>
    <w:rsid w:val="00F95C85"/>
    <w:rsid w:val="00F95EB8"/>
    <w:rsid w:val="00F961B6"/>
    <w:rsid w:val="00F96293"/>
    <w:rsid w:val="00F96539"/>
    <w:rsid w:val="00F967C9"/>
    <w:rsid w:val="00F96D3E"/>
    <w:rsid w:val="00F96E90"/>
    <w:rsid w:val="00F97026"/>
    <w:rsid w:val="00F97783"/>
    <w:rsid w:val="00F9794F"/>
    <w:rsid w:val="00FA00F5"/>
    <w:rsid w:val="00FA04D7"/>
    <w:rsid w:val="00FA0EED"/>
    <w:rsid w:val="00FA165C"/>
    <w:rsid w:val="00FA1BCC"/>
    <w:rsid w:val="00FA26F9"/>
    <w:rsid w:val="00FA2782"/>
    <w:rsid w:val="00FA3179"/>
    <w:rsid w:val="00FA326F"/>
    <w:rsid w:val="00FA341E"/>
    <w:rsid w:val="00FA34EE"/>
    <w:rsid w:val="00FA37E1"/>
    <w:rsid w:val="00FA3854"/>
    <w:rsid w:val="00FA3F85"/>
    <w:rsid w:val="00FA4306"/>
    <w:rsid w:val="00FA431E"/>
    <w:rsid w:val="00FA5100"/>
    <w:rsid w:val="00FA520B"/>
    <w:rsid w:val="00FA5385"/>
    <w:rsid w:val="00FA5666"/>
    <w:rsid w:val="00FA5B45"/>
    <w:rsid w:val="00FA5D93"/>
    <w:rsid w:val="00FA61BD"/>
    <w:rsid w:val="00FA6347"/>
    <w:rsid w:val="00FA69B8"/>
    <w:rsid w:val="00FA6ADF"/>
    <w:rsid w:val="00FA6BF4"/>
    <w:rsid w:val="00FA6C73"/>
    <w:rsid w:val="00FA7AC4"/>
    <w:rsid w:val="00FA7B4B"/>
    <w:rsid w:val="00FA7FBD"/>
    <w:rsid w:val="00FB0151"/>
    <w:rsid w:val="00FB040F"/>
    <w:rsid w:val="00FB0CE3"/>
    <w:rsid w:val="00FB157A"/>
    <w:rsid w:val="00FB15B7"/>
    <w:rsid w:val="00FB16EE"/>
    <w:rsid w:val="00FB1AA5"/>
    <w:rsid w:val="00FB1B8A"/>
    <w:rsid w:val="00FB1D64"/>
    <w:rsid w:val="00FB1E64"/>
    <w:rsid w:val="00FB211F"/>
    <w:rsid w:val="00FB2446"/>
    <w:rsid w:val="00FB2F86"/>
    <w:rsid w:val="00FB31FF"/>
    <w:rsid w:val="00FB36CE"/>
    <w:rsid w:val="00FB3822"/>
    <w:rsid w:val="00FB4BAC"/>
    <w:rsid w:val="00FB4CCD"/>
    <w:rsid w:val="00FB5439"/>
    <w:rsid w:val="00FB57CE"/>
    <w:rsid w:val="00FB6DB3"/>
    <w:rsid w:val="00FB76E7"/>
    <w:rsid w:val="00FC05C9"/>
    <w:rsid w:val="00FC0B1E"/>
    <w:rsid w:val="00FC0C14"/>
    <w:rsid w:val="00FC0F83"/>
    <w:rsid w:val="00FC11C3"/>
    <w:rsid w:val="00FC1363"/>
    <w:rsid w:val="00FC1487"/>
    <w:rsid w:val="00FC14BA"/>
    <w:rsid w:val="00FC1614"/>
    <w:rsid w:val="00FC1A61"/>
    <w:rsid w:val="00FC1B6C"/>
    <w:rsid w:val="00FC1BCD"/>
    <w:rsid w:val="00FC1E8A"/>
    <w:rsid w:val="00FC2C16"/>
    <w:rsid w:val="00FC2F46"/>
    <w:rsid w:val="00FC35AA"/>
    <w:rsid w:val="00FC371B"/>
    <w:rsid w:val="00FC3742"/>
    <w:rsid w:val="00FC381F"/>
    <w:rsid w:val="00FC38BB"/>
    <w:rsid w:val="00FC3962"/>
    <w:rsid w:val="00FC3B17"/>
    <w:rsid w:val="00FC4260"/>
    <w:rsid w:val="00FC4F03"/>
    <w:rsid w:val="00FC542E"/>
    <w:rsid w:val="00FC5637"/>
    <w:rsid w:val="00FC68AA"/>
    <w:rsid w:val="00FC696F"/>
    <w:rsid w:val="00FC6AF2"/>
    <w:rsid w:val="00FC6F27"/>
    <w:rsid w:val="00FC7401"/>
    <w:rsid w:val="00FC7C2B"/>
    <w:rsid w:val="00FD0B55"/>
    <w:rsid w:val="00FD0BBD"/>
    <w:rsid w:val="00FD0C56"/>
    <w:rsid w:val="00FD1396"/>
    <w:rsid w:val="00FD1A0F"/>
    <w:rsid w:val="00FD1A32"/>
    <w:rsid w:val="00FD224E"/>
    <w:rsid w:val="00FD247E"/>
    <w:rsid w:val="00FD27BD"/>
    <w:rsid w:val="00FD2AFD"/>
    <w:rsid w:val="00FD2C11"/>
    <w:rsid w:val="00FD322E"/>
    <w:rsid w:val="00FD36EE"/>
    <w:rsid w:val="00FD3D34"/>
    <w:rsid w:val="00FD472C"/>
    <w:rsid w:val="00FD49E2"/>
    <w:rsid w:val="00FD546F"/>
    <w:rsid w:val="00FD5746"/>
    <w:rsid w:val="00FD5B70"/>
    <w:rsid w:val="00FD5E36"/>
    <w:rsid w:val="00FD62AD"/>
    <w:rsid w:val="00FD68F2"/>
    <w:rsid w:val="00FD6D6E"/>
    <w:rsid w:val="00FD75DE"/>
    <w:rsid w:val="00FD7CE0"/>
    <w:rsid w:val="00FE0B22"/>
    <w:rsid w:val="00FE11FA"/>
    <w:rsid w:val="00FE1290"/>
    <w:rsid w:val="00FE1616"/>
    <w:rsid w:val="00FE1B53"/>
    <w:rsid w:val="00FE202A"/>
    <w:rsid w:val="00FE221B"/>
    <w:rsid w:val="00FE2516"/>
    <w:rsid w:val="00FE26ED"/>
    <w:rsid w:val="00FE2CDF"/>
    <w:rsid w:val="00FE2CFA"/>
    <w:rsid w:val="00FE307B"/>
    <w:rsid w:val="00FE3140"/>
    <w:rsid w:val="00FE3329"/>
    <w:rsid w:val="00FE378A"/>
    <w:rsid w:val="00FE3BE1"/>
    <w:rsid w:val="00FE3CBB"/>
    <w:rsid w:val="00FE3D24"/>
    <w:rsid w:val="00FE3E96"/>
    <w:rsid w:val="00FE4D2B"/>
    <w:rsid w:val="00FE5DAA"/>
    <w:rsid w:val="00FE609D"/>
    <w:rsid w:val="00FE61AC"/>
    <w:rsid w:val="00FE6367"/>
    <w:rsid w:val="00FE6425"/>
    <w:rsid w:val="00FE654B"/>
    <w:rsid w:val="00FE7226"/>
    <w:rsid w:val="00FE740A"/>
    <w:rsid w:val="00FE7BE7"/>
    <w:rsid w:val="00FF01E2"/>
    <w:rsid w:val="00FF06D7"/>
    <w:rsid w:val="00FF166A"/>
    <w:rsid w:val="00FF187C"/>
    <w:rsid w:val="00FF1BEF"/>
    <w:rsid w:val="00FF24F5"/>
    <w:rsid w:val="00FF2746"/>
    <w:rsid w:val="00FF297B"/>
    <w:rsid w:val="00FF3898"/>
    <w:rsid w:val="00FF38FB"/>
    <w:rsid w:val="00FF400D"/>
    <w:rsid w:val="00FF43F6"/>
    <w:rsid w:val="00FF4802"/>
    <w:rsid w:val="00FF49D8"/>
    <w:rsid w:val="00FF548A"/>
    <w:rsid w:val="00FF5B0F"/>
    <w:rsid w:val="00FF5C7A"/>
    <w:rsid w:val="00FF5E13"/>
    <w:rsid w:val="00FF5E7F"/>
    <w:rsid w:val="00FF6615"/>
    <w:rsid w:val="00FF6931"/>
    <w:rsid w:val="00FF6D74"/>
    <w:rsid w:val="00FF73D5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C6E0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3C6E07"/>
    <w:pPr>
      <w:keepNext/>
      <w:spacing w:after="120" w:line="240" w:lineRule="auto"/>
      <w:jc w:val="center"/>
      <w:outlineLvl w:val="6"/>
    </w:pPr>
    <w:rPr>
      <w:rFonts w:ascii="Arial" w:hAnsi="Arial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3C6E07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E07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C6E07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3C6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3C6E0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6E0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3C6E07"/>
  </w:style>
  <w:style w:type="paragraph" w:styleId="a6">
    <w:name w:val="List Paragraph"/>
    <w:basedOn w:val="a"/>
    <w:uiPriority w:val="34"/>
    <w:qFormat/>
    <w:rsid w:val="003C6E0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C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E0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E07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3C6E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3C6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3C6E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C6E0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3C6E07"/>
    <w:pPr>
      <w:spacing w:after="0" w:line="360" w:lineRule="auto"/>
    </w:pPr>
    <w:rPr>
      <w:rFonts w:ascii="Times New Roman" w:hAnsi="Times New Roman"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C6E0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3C6E07"/>
    <w:pPr>
      <w:keepNext/>
      <w:spacing w:after="120" w:line="240" w:lineRule="auto"/>
      <w:jc w:val="center"/>
      <w:outlineLvl w:val="6"/>
    </w:pPr>
    <w:rPr>
      <w:rFonts w:ascii="Arial" w:hAnsi="Arial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3C6E07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E07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C6E07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3C6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3C6E0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6E0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3C6E07"/>
  </w:style>
  <w:style w:type="paragraph" w:styleId="a6">
    <w:name w:val="List Paragraph"/>
    <w:basedOn w:val="a"/>
    <w:uiPriority w:val="34"/>
    <w:qFormat/>
    <w:rsid w:val="003C6E0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C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E0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E07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3C6E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3C6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3C6E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C6E0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3C6E07"/>
    <w:pPr>
      <w:spacing w:after="0" w:line="360" w:lineRule="auto"/>
    </w:pPr>
    <w:rPr>
      <w:rFonts w:ascii="Times New Roman" w:hAnsi="Times New Roman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11777</Words>
  <Characters>67131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Я</cp:lastModifiedBy>
  <cp:revision>3</cp:revision>
  <cp:lastPrinted>2017-01-23T06:32:00Z</cp:lastPrinted>
  <dcterms:created xsi:type="dcterms:W3CDTF">2017-03-06T19:17:00Z</dcterms:created>
  <dcterms:modified xsi:type="dcterms:W3CDTF">2017-03-09T02:22:00Z</dcterms:modified>
</cp:coreProperties>
</file>