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96" w:rsidRPr="00D44996" w:rsidRDefault="00D44996" w:rsidP="00D4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6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</w:t>
      </w:r>
      <w:proofErr w:type="gramStart"/>
      <w:r w:rsidRPr="00D449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44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996" w:rsidRPr="00D44996" w:rsidRDefault="00D44996" w:rsidP="00D4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6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D44996" w:rsidRPr="00D44996" w:rsidRDefault="00D44996" w:rsidP="00D4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6">
        <w:rPr>
          <w:rFonts w:ascii="Times New Roman" w:hAnsi="Times New Roman" w:cs="Times New Roman"/>
          <w:b/>
          <w:sz w:val="24"/>
          <w:szCs w:val="24"/>
        </w:rPr>
        <w:t xml:space="preserve">в условиях инклюзивного образования </w:t>
      </w:r>
    </w:p>
    <w:p w:rsidR="00D44996" w:rsidRDefault="00D44996" w:rsidP="00D4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996">
        <w:rPr>
          <w:rFonts w:ascii="Times New Roman" w:hAnsi="Times New Roman" w:cs="Times New Roman"/>
          <w:b/>
          <w:sz w:val="24"/>
          <w:szCs w:val="24"/>
        </w:rPr>
        <w:t xml:space="preserve">(из опыта работы педагога-психолога </w:t>
      </w:r>
      <w:proofErr w:type="gramEnd"/>
    </w:p>
    <w:p w:rsidR="00D44996" w:rsidRDefault="00D44996" w:rsidP="00D44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99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44996">
        <w:rPr>
          <w:rFonts w:ascii="Times New Roman" w:hAnsi="Times New Roman" w:cs="Times New Roman"/>
          <w:b/>
          <w:sz w:val="24"/>
          <w:szCs w:val="24"/>
        </w:rPr>
        <w:t>Курьинская</w:t>
      </w:r>
      <w:proofErr w:type="spellEnd"/>
      <w:r w:rsidRPr="00D44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99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D44996">
        <w:rPr>
          <w:rFonts w:ascii="Times New Roman" w:hAnsi="Times New Roman" w:cs="Times New Roman"/>
          <w:b/>
          <w:sz w:val="24"/>
          <w:szCs w:val="24"/>
        </w:rPr>
        <w:t>» им. М.Т. Калашникова)</w:t>
      </w:r>
      <w:proofErr w:type="gramEnd"/>
    </w:p>
    <w:p w:rsidR="00D44996" w:rsidRDefault="00D44996" w:rsidP="00D44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В настоящий момент в условиях сельских районов Алтайского края прослеживается устойчивая тен</w:t>
      </w:r>
      <w:r>
        <w:rPr>
          <w:rFonts w:ascii="Times New Roman" w:hAnsi="Times New Roman" w:cs="Times New Roman"/>
          <w:sz w:val="24"/>
          <w:szCs w:val="24"/>
        </w:rPr>
        <w:t>денция к увеличению числа обучающихся</w:t>
      </w:r>
      <w:r w:rsidRPr="00D4499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Необходимо отметить, что категория таких детей крайне неоднородна, при этом их общей основной особенностью  является нарушение или задержка в развитии. В связи со значительной территориальной отдаленностью специальных коррекционных образовательных заведений родители детей-инвалидов и детей с ОВЗ зачастую принимают решение об обучении своих детей в общеобразовательных учреждениях по месту жительства. </w:t>
      </w: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 xml:space="preserve">Вопрос организации психолого-педагогического сопровождения </w:t>
      </w:r>
      <w:proofErr w:type="gramStart"/>
      <w:r w:rsidRPr="00D449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499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D44996">
        <w:rPr>
          <w:rFonts w:ascii="Times New Roman" w:hAnsi="Times New Roman" w:cs="Times New Roman"/>
          <w:sz w:val="24"/>
          <w:szCs w:val="24"/>
        </w:rPr>
        <w:t>ОВЗ в МБОУ «</w:t>
      </w:r>
      <w:proofErr w:type="spellStart"/>
      <w:r w:rsidRPr="00D44996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 СОШ» им. М.Т. Калашникова имеет особую актуальность в связи с ежегодным увеличением в школе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Pr="00D44996">
        <w:rPr>
          <w:rFonts w:ascii="Times New Roman" w:hAnsi="Times New Roman" w:cs="Times New Roman"/>
          <w:sz w:val="24"/>
          <w:szCs w:val="24"/>
        </w:rPr>
        <w:t>ограничени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4996">
        <w:rPr>
          <w:rFonts w:ascii="Times New Roman" w:hAnsi="Times New Roman" w:cs="Times New Roman"/>
          <w:sz w:val="24"/>
          <w:szCs w:val="24"/>
        </w:rPr>
        <w:t xml:space="preserve"> здоровья: 2012-2013 учебный год – 1</w:t>
      </w:r>
      <w:r w:rsidR="0099101F">
        <w:rPr>
          <w:rFonts w:ascii="Times New Roman" w:hAnsi="Times New Roman" w:cs="Times New Roman"/>
          <w:sz w:val="24"/>
          <w:szCs w:val="24"/>
        </w:rPr>
        <w:t>3</w:t>
      </w:r>
      <w:r w:rsidRPr="00D44996">
        <w:rPr>
          <w:rFonts w:ascii="Times New Roman" w:hAnsi="Times New Roman" w:cs="Times New Roman"/>
          <w:sz w:val="24"/>
          <w:szCs w:val="24"/>
        </w:rPr>
        <w:t xml:space="preserve"> </w:t>
      </w:r>
      <w:r w:rsidR="0099101F">
        <w:rPr>
          <w:rFonts w:ascii="Times New Roman" w:hAnsi="Times New Roman" w:cs="Times New Roman"/>
          <w:sz w:val="24"/>
          <w:szCs w:val="24"/>
        </w:rPr>
        <w:t>обучающихся</w:t>
      </w:r>
      <w:r w:rsidRPr="00D44996">
        <w:rPr>
          <w:rFonts w:ascii="Times New Roman" w:hAnsi="Times New Roman" w:cs="Times New Roman"/>
          <w:sz w:val="24"/>
          <w:szCs w:val="24"/>
        </w:rPr>
        <w:t xml:space="preserve"> (6 инвалидов, </w:t>
      </w:r>
      <w:r w:rsidR="0099101F">
        <w:rPr>
          <w:rFonts w:ascii="Times New Roman" w:hAnsi="Times New Roman" w:cs="Times New Roman"/>
          <w:sz w:val="24"/>
          <w:szCs w:val="24"/>
        </w:rPr>
        <w:t>7</w:t>
      </w:r>
      <w:r w:rsidRPr="00D44996">
        <w:rPr>
          <w:rFonts w:ascii="Times New Roman" w:hAnsi="Times New Roman" w:cs="Times New Roman"/>
          <w:sz w:val="24"/>
          <w:szCs w:val="24"/>
        </w:rPr>
        <w:t xml:space="preserve"> с ОВЗ), 2013-2014 учебный год – </w:t>
      </w:r>
      <w:r w:rsidR="0099101F">
        <w:rPr>
          <w:rFonts w:ascii="Times New Roman" w:hAnsi="Times New Roman" w:cs="Times New Roman"/>
          <w:sz w:val="24"/>
          <w:szCs w:val="24"/>
        </w:rPr>
        <w:t>15</w:t>
      </w:r>
      <w:r w:rsidRPr="00D44996">
        <w:rPr>
          <w:rFonts w:ascii="Times New Roman" w:hAnsi="Times New Roman" w:cs="Times New Roman"/>
          <w:sz w:val="24"/>
          <w:szCs w:val="24"/>
        </w:rPr>
        <w:t xml:space="preserve"> детей (7 инвалидов, </w:t>
      </w:r>
      <w:r w:rsidR="0099101F">
        <w:rPr>
          <w:rFonts w:ascii="Times New Roman" w:hAnsi="Times New Roman" w:cs="Times New Roman"/>
          <w:sz w:val="24"/>
          <w:szCs w:val="24"/>
        </w:rPr>
        <w:t>8</w:t>
      </w:r>
      <w:r w:rsidRPr="00D44996">
        <w:rPr>
          <w:rFonts w:ascii="Times New Roman" w:hAnsi="Times New Roman" w:cs="Times New Roman"/>
          <w:sz w:val="24"/>
          <w:szCs w:val="24"/>
        </w:rPr>
        <w:t xml:space="preserve"> с ОВЗ) , 2014-2015 учебный год - 33 ребенка (12 инвалидов, </w:t>
      </w:r>
      <w:r w:rsidR="0099101F">
        <w:rPr>
          <w:rFonts w:ascii="Times New Roman" w:hAnsi="Times New Roman" w:cs="Times New Roman"/>
          <w:sz w:val="24"/>
          <w:szCs w:val="24"/>
        </w:rPr>
        <w:t>21</w:t>
      </w:r>
      <w:r w:rsidRPr="00D44996">
        <w:rPr>
          <w:rFonts w:ascii="Times New Roman" w:hAnsi="Times New Roman" w:cs="Times New Roman"/>
          <w:sz w:val="24"/>
          <w:szCs w:val="24"/>
        </w:rPr>
        <w:t xml:space="preserve"> с ОВЗ)</w:t>
      </w:r>
      <w:r w:rsidR="0099101F">
        <w:rPr>
          <w:rFonts w:ascii="Times New Roman" w:hAnsi="Times New Roman" w:cs="Times New Roman"/>
          <w:sz w:val="24"/>
          <w:szCs w:val="24"/>
        </w:rPr>
        <w:t>, 2015-2016 учебный год – 41 обучающийся (10 инвалидов</w:t>
      </w:r>
      <w:proofErr w:type="gramEnd"/>
      <w:r w:rsidR="009910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101F">
        <w:rPr>
          <w:rFonts w:ascii="Times New Roman" w:hAnsi="Times New Roman" w:cs="Times New Roman"/>
          <w:sz w:val="24"/>
          <w:szCs w:val="24"/>
        </w:rPr>
        <w:t>31 с ОВЗ)</w:t>
      </w:r>
      <w:r w:rsidRPr="00D44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996">
        <w:rPr>
          <w:rFonts w:ascii="Times New Roman" w:hAnsi="Times New Roman" w:cs="Times New Roman"/>
          <w:sz w:val="24"/>
          <w:szCs w:val="24"/>
        </w:rPr>
        <w:t xml:space="preserve"> Причем</w:t>
      </w:r>
      <w:r w:rsidR="0099101F">
        <w:rPr>
          <w:rFonts w:ascii="Times New Roman" w:hAnsi="Times New Roman" w:cs="Times New Roman"/>
          <w:sz w:val="24"/>
          <w:szCs w:val="24"/>
        </w:rPr>
        <w:t>,</w:t>
      </w:r>
      <w:r w:rsidRPr="00D44996">
        <w:rPr>
          <w:rFonts w:ascii="Times New Roman" w:hAnsi="Times New Roman" w:cs="Times New Roman"/>
          <w:sz w:val="24"/>
          <w:szCs w:val="24"/>
        </w:rPr>
        <w:t xml:space="preserve"> в нашей школе ограниченность возможностей у детей заключается в различной степени нарушения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(задержка психического развития, легкая степень умственной отсталости)</w:t>
      </w:r>
      <w:r w:rsidRPr="00D44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96">
        <w:rPr>
          <w:rFonts w:ascii="Times New Roman" w:hAnsi="Times New Roman" w:cs="Times New Roman"/>
          <w:sz w:val="24"/>
          <w:szCs w:val="24"/>
        </w:rPr>
        <w:t xml:space="preserve">Увеличение числа обучающихся с ОВЗ, в школе, связано не только с общей тенденцией снижения когнитивного развития у детей, но и с тем, что их родители стремятся создать условия для проживания и воспитания ребенка в семье, обеспечить ему постоянное общение с нормально развивающимися сверстниками, а значит способствовать эффективному решению проблем их социальной адаптации и интеграции в общество.  </w:t>
      </w:r>
      <w:proofErr w:type="gramEnd"/>
    </w:p>
    <w:p w:rsidR="00B8484E" w:rsidRDefault="00D44996" w:rsidP="00BA7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Однако проблема организации обучения и сопровождения учащихся с ОВЗ возникает в самом образовательном учреждении, так как в этих условиях школа должна стать адаптивной к потребностям и возможностям особой части своего контингента – детям с ОВЗ.  Трудности, возник</w:t>
      </w:r>
      <w:r w:rsidR="0099101F">
        <w:rPr>
          <w:rFonts w:ascii="Times New Roman" w:hAnsi="Times New Roman" w:cs="Times New Roman"/>
          <w:sz w:val="24"/>
          <w:szCs w:val="24"/>
        </w:rPr>
        <w:t>шие</w:t>
      </w:r>
      <w:r w:rsidRPr="00D44996">
        <w:rPr>
          <w:rFonts w:ascii="Times New Roman" w:hAnsi="Times New Roman" w:cs="Times New Roman"/>
          <w:sz w:val="24"/>
          <w:szCs w:val="24"/>
        </w:rPr>
        <w:t xml:space="preserve"> в </w:t>
      </w:r>
      <w:r w:rsidR="0099101F">
        <w:rPr>
          <w:rFonts w:ascii="Times New Roman" w:hAnsi="Times New Roman" w:cs="Times New Roman"/>
          <w:sz w:val="24"/>
          <w:szCs w:val="24"/>
        </w:rPr>
        <w:t>нашем обра</w:t>
      </w:r>
      <w:r w:rsidRPr="00D44996">
        <w:rPr>
          <w:rFonts w:ascii="Times New Roman" w:hAnsi="Times New Roman" w:cs="Times New Roman"/>
          <w:sz w:val="24"/>
          <w:szCs w:val="24"/>
        </w:rPr>
        <w:t xml:space="preserve">зовательном учреждении, </w:t>
      </w:r>
      <w:r w:rsidR="0099101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44996">
        <w:rPr>
          <w:rFonts w:ascii="Times New Roman" w:hAnsi="Times New Roman" w:cs="Times New Roman"/>
          <w:sz w:val="24"/>
          <w:szCs w:val="24"/>
        </w:rPr>
        <w:t xml:space="preserve">связаны, в первую очередь, с неготовностью учителей принять ребенка с ОВЗ, с их тревожностью и страхом по поводу ответственности за обучение «особого» ученика. </w:t>
      </w:r>
      <w:r w:rsidR="000862EB" w:rsidRPr="000862EB">
        <w:rPr>
          <w:rFonts w:ascii="Times New Roman" w:hAnsi="Times New Roman" w:cs="Times New Roman"/>
          <w:sz w:val="24"/>
          <w:szCs w:val="24"/>
        </w:rPr>
        <w:t>Практический опыт показывает</w:t>
      </w:r>
      <w:r w:rsidR="000862EB">
        <w:rPr>
          <w:rFonts w:ascii="Times New Roman" w:hAnsi="Times New Roman" w:cs="Times New Roman"/>
          <w:sz w:val="24"/>
          <w:szCs w:val="24"/>
        </w:rPr>
        <w:t>, что развитие инклюзивного про</w:t>
      </w:r>
      <w:r w:rsidR="000862EB" w:rsidRPr="000862EB">
        <w:rPr>
          <w:rFonts w:ascii="Times New Roman" w:hAnsi="Times New Roman" w:cs="Times New Roman"/>
          <w:sz w:val="24"/>
          <w:szCs w:val="24"/>
        </w:rPr>
        <w:t>цесса затрудняется вследствие психологических барьеров, которые испытывает учитель в работе с «о</w:t>
      </w:r>
      <w:r w:rsidR="000862EB">
        <w:rPr>
          <w:rFonts w:ascii="Times New Roman" w:hAnsi="Times New Roman" w:cs="Times New Roman"/>
          <w:sz w:val="24"/>
          <w:szCs w:val="24"/>
        </w:rPr>
        <w:t>собым» учеником. Отсутствие про</w:t>
      </w:r>
      <w:r w:rsidR="000862EB" w:rsidRPr="000862EB">
        <w:rPr>
          <w:rFonts w:ascii="Times New Roman" w:hAnsi="Times New Roman" w:cs="Times New Roman"/>
          <w:sz w:val="24"/>
          <w:szCs w:val="24"/>
        </w:rPr>
        <w:t>фессионального и личного опыта к</w:t>
      </w:r>
      <w:r w:rsidR="000862EB">
        <w:rPr>
          <w:rFonts w:ascii="Times New Roman" w:hAnsi="Times New Roman" w:cs="Times New Roman"/>
          <w:sz w:val="24"/>
          <w:szCs w:val="24"/>
        </w:rPr>
        <w:t>онтакта с таким ребенком затруд</w:t>
      </w:r>
      <w:r w:rsidR="000862EB" w:rsidRPr="000862EB">
        <w:rPr>
          <w:rFonts w:ascii="Times New Roman" w:hAnsi="Times New Roman" w:cs="Times New Roman"/>
          <w:sz w:val="24"/>
          <w:szCs w:val="24"/>
        </w:rPr>
        <w:t xml:space="preserve">няет эмоциональное принятие </w:t>
      </w:r>
      <w:r w:rsidR="000862EB">
        <w:rPr>
          <w:rFonts w:ascii="Times New Roman" w:hAnsi="Times New Roman" w:cs="Times New Roman"/>
          <w:sz w:val="24"/>
          <w:szCs w:val="24"/>
        </w:rPr>
        <w:t>и рождает трудности психологиче</w:t>
      </w:r>
      <w:r w:rsidR="000862EB" w:rsidRPr="000862EB">
        <w:rPr>
          <w:rFonts w:ascii="Times New Roman" w:hAnsi="Times New Roman" w:cs="Times New Roman"/>
          <w:sz w:val="24"/>
          <w:szCs w:val="24"/>
        </w:rPr>
        <w:t>ского характера</w:t>
      </w:r>
      <w:r w:rsidR="000862EB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0862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62EB">
        <w:rPr>
          <w:rFonts w:ascii="Times New Roman" w:hAnsi="Times New Roman" w:cs="Times New Roman"/>
          <w:sz w:val="24"/>
          <w:szCs w:val="24"/>
        </w:rPr>
        <w:t xml:space="preserve"> необходимо отметить, что в</w:t>
      </w:r>
      <w:r w:rsidR="00B8484E" w:rsidRPr="00B8484E">
        <w:rPr>
          <w:rFonts w:ascii="Times New Roman" w:hAnsi="Times New Roman" w:cs="Times New Roman"/>
          <w:sz w:val="24"/>
          <w:szCs w:val="24"/>
        </w:rPr>
        <w:t xml:space="preserve"> условиях развития</w:t>
      </w:r>
      <w:r w:rsidR="000862EB">
        <w:rPr>
          <w:rFonts w:ascii="Times New Roman" w:hAnsi="Times New Roman" w:cs="Times New Roman"/>
          <w:sz w:val="24"/>
          <w:szCs w:val="24"/>
        </w:rPr>
        <w:t xml:space="preserve"> </w:t>
      </w:r>
      <w:r w:rsidR="00B8484E" w:rsidRPr="00B8484E">
        <w:rPr>
          <w:rFonts w:ascii="Times New Roman" w:hAnsi="Times New Roman" w:cs="Times New Roman"/>
          <w:sz w:val="24"/>
          <w:szCs w:val="24"/>
        </w:rPr>
        <w:t>инклюзивных процессов в обществе специальное образование (как система знаний и опыта) должно прийти в массовую школу и стать профессиональным ресурсом обычного учителя</w:t>
      </w:r>
      <w:r w:rsidR="000862EB">
        <w:rPr>
          <w:rFonts w:ascii="Times New Roman" w:hAnsi="Times New Roman" w:cs="Times New Roman"/>
          <w:sz w:val="24"/>
          <w:szCs w:val="24"/>
        </w:rPr>
        <w:t>, в</w:t>
      </w:r>
      <w:r w:rsidR="000862EB" w:rsidRPr="000862EB">
        <w:rPr>
          <w:rFonts w:ascii="Times New Roman" w:hAnsi="Times New Roman" w:cs="Times New Roman"/>
          <w:sz w:val="24"/>
          <w:szCs w:val="24"/>
        </w:rPr>
        <w:t xml:space="preserve"> </w:t>
      </w:r>
      <w:r w:rsidR="000862EB">
        <w:rPr>
          <w:rFonts w:ascii="Times New Roman" w:hAnsi="Times New Roman" w:cs="Times New Roman"/>
          <w:sz w:val="24"/>
          <w:szCs w:val="24"/>
        </w:rPr>
        <w:t>противном случае</w:t>
      </w:r>
      <w:r w:rsidR="000862EB" w:rsidRPr="000862EB">
        <w:rPr>
          <w:rFonts w:ascii="Times New Roman" w:hAnsi="Times New Roman" w:cs="Times New Roman"/>
          <w:sz w:val="24"/>
          <w:szCs w:val="24"/>
        </w:rPr>
        <w:t xml:space="preserve">, низкий уровень знаний рождает психологические барьеры в эмоциональном принятии «особых» детей, что в свою очередь </w:t>
      </w:r>
      <w:r w:rsidR="000862EB">
        <w:rPr>
          <w:rFonts w:ascii="Times New Roman" w:hAnsi="Times New Roman" w:cs="Times New Roman"/>
          <w:sz w:val="24"/>
          <w:szCs w:val="24"/>
        </w:rPr>
        <w:t xml:space="preserve"> </w:t>
      </w:r>
      <w:r w:rsidR="000862EB" w:rsidRPr="000862EB">
        <w:rPr>
          <w:rFonts w:ascii="Times New Roman" w:hAnsi="Times New Roman" w:cs="Times New Roman"/>
          <w:sz w:val="24"/>
          <w:szCs w:val="24"/>
        </w:rPr>
        <w:t>влияет на профессиональную готовность эффективно взаим</w:t>
      </w:r>
      <w:r w:rsidR="000862EB">
        <w:rPr>
          <w:rFonts w:ascii="Times New Roman" w:hAnsi="Times New Roman" w:cs="Times New Roman"/>
          <w:sz w:val="24"/>
          <w:szCs w:val="24"/>
        </w:rPr>
        <w:t>одей</w:t>
      </w:r>
      <w:r w:rsidR="000862EB" w:rsidRPr="000862EB">
        <w:rPr>
          <w:rFonts w:ascii="Times New Roman" w:hAnsi="Times New Roman" w:cs="Times New Roman"/>
          <w:sz w:val="24"/>
          <w:szCs w:val="24"/>
        </w:rPr>
        <w:t>ствовать на уроке</w:t>
      </w:r>
      <w:r w:rsidR="000862EB">
        <w:rPr>
          <w:rFonts w:ascii="Times New Roman" w:hAnsi="Times New Roman" w:cs="Times New Roman"/>
          <w:sz w:val="24"/>
          <w:szCs w:val="24"/>
        </w:rPr>
        <w:t>, а</w:t>
      </w:r>
      <w:r w:rsidR="000862EB" w:rsidRPr="000862EB">
        <w:rPr>
          <w:rFonts w:ascii="Times New Roman" w:hAnsi="Times New Roman" w:cs="Times New Roman"/>
          <w:sz w:val="24"/>
          <w:szCs w:val="24"/>
        </w:rPr>
        <w:t xml:space="preserve"> </w:t>
      </w:r>
      <w:r w:rsidR="000862EB">
        <w:rPr>
          <w:rFonts w:ascii="Times New Roman" w:hAnsi="Times New Roman" w:cs="Times New Roman"/>
          <w:sz w:val="24"/>
          <w:szCs w:val="24"/>
        </w:rPr>
        <w:t>в</w:t>
      </w:r>
      <w:r w:rsidR="000862EB" w:rsidRPr="000862EB">
        <w:rPr>
          <w:rFonts w:ascii="Times New Roman" w:hAnsi="Times New Roman" w:cs="Times New Roman"/>
          <w:sz w:val="24"/>
          <w:szCs w:val="24"/>
        </w:rPr>
        <w:t xml:space="preserve"> случае вынужденного включения таких детей в свои группы, они могут демонстрировать различные тактики избегания и блокировки контактов, что крайне отрицательно скажется на возможности детей с ОВЗ выстроить эффективные взаимоотношения в классе.</w:t>
      </w:r>
      <w:r w:rsidR="000862EB">
        <w:rPr>
          <w:rFonts w:ascii="Times New Roman" w:hAnsi="Times New Roman" w:cs="Times New Roman"/>
          <w:sz w:val="24"/>
          <w:szCs w:val="24"/>
        </w:rPr>
        <w:t xml:space="preserve"> Таким образом, именно работа с педагогическим коллективом является первым звеном психолого</w:t>
      </w:r>
      <w:r w:rsidR="00BA7D8D">
        <w:rPr>
          <w:rFonts w:ascii="Times New Roman" w:hAnsi="Times New Roman" w:cs="Times New Roman"/>
          <w:sz w:val="24"/>
          <w:szCs w:val="24"/>
        </w:rPr>
        <w:t>-педагогического сопровождения обучающегося с ОВЗ. Нами выделены те основные вопросы, которые требуют детального рассмотрения педагогическим коллективом школы: «О</w:t>
      </w:r>
      <w:r w:rsidR="00BA7D8D" w:rsidRPr="00BA7D8D">
        <w:rPr>
          <w:rFonts w:ascii="Times New Roman" w:hAnsi="Times New Roman" w:cs="Times New Roman"/>
          <w:sz w:val="24"/>
          <w:szCs w:val="24"/>
        </w:rPr>
        <w:t>собенност</w:t>
      </w:r>
      <w:r w:rsidR="00BA7D8D">
        <w:rPr>
          <w:rFonts w:ascii="Times New Roman" w:hAnsi="Times New Roman" w:cs="Times New Roman"/>
          <w:sz w:val="24"/>
          <w:szCs w:val="24"/>
        </w:rPr>
        <w:t>и</w:t>
      </w:r>
      <w:r w:rsidR="00BA7D8D" w:rsidRPr="00BA7D8D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BA7D8D">
        <w:rPr>
          <w:rFonts w:ascii="Times New Roman" w:hAnsi="Times New Roman" w:cs="Times New Roman"/>
          <w:sz w:val="24"/>
          <w:szCs w:val="24"/>
        </w:rPr>
        <w:t xml:space="preserve"> </w:t>
      </w:r>
      <w:r w:rsidR="00BA7D8D" w:rsidRPr="00BA7D8D">
        <w:rPr>
          <w:rFonts w:ascii="Times New Roman" w:hAnsi="Times New Roman" w:cs="Times New Roman"/>
          <w:sz w:val="24"/>
          <w:szCs w:val="24"/>
        </w:rPr>
        <w:t>с различными типами нарушений</w:t>
      </w:r>
      <w:r w:rsidR="00BA7D8D">
        <w:rPr>
          <w:rFonts w:ascii="Times New Roman" w:hAnsi="Times New Roman" w:cs="Times New Roman"/>
          <w:sz w:val="24"/>
          <w:szCs w:val="24"/>
        </w:rPr>
        <w:t>», «</w:t>
      </w:r>
      <w:r w:rsidR="00BA7D8D" w:rsidRPr="00BA7D8D">
        <w:rPr>
          <w:rFonts w:ascii="Times New Roman" w:hAnsi="Times New Roman" w:cs="Times New Roman"/>
          <w:sz w:val="24"/>
          <w:szCs w:val="24"/>
        </w:rPr>
        <w:t>О развитии конкретного ребенка</w:t>
      </w:r>
      <w:r w:rsidR="00BA7D8D">
        <w:rPr>
          <w:rFonts w:ascii="Times New Roman" w:hAnsi="Times New Roman" w:cs="Times New Roman"/>
          <w:sz w:val="24"/>
          <w:szCs w:val="24"/>
        </w:rPr>
        <w:t>», «С</w:t>
      </w:r>
      <w:r w:rsidR="00BA7D8D" w:rsidRPr="00BA7D8D">
        <w:rPr>
          <w:rFonts w:ascii="Times New Roman" w:hAnsi="Times New Roman" w:cs="Times New Roman"/>
          <w:sz w:val="24"/>
          <w:szCs w:val="24"/>
        </w:rPr>
        <w:t>пособ</w:t>
      </w:r>
      <w:r w:rsidR="00BA7D8D">
        <w:rPr>
          <w:rFonts w:ascii="Times New Roman" w:hAnsi="Times New Roman" w:cs="Times New Roman"/>
          <w:sz w:val="24"/>
          <w:szCs w:val="24"/>
        </w:rPr>
        <w:t>ы</w:t>
      </w:r>
      <w:r w:rsidR="00BA7D8D" w:rsidRPr="00BA7D8D">
        <w:rPr>
          <w:rFonts w:ascii="Times New Roman" w:hAnsi="Times New Roman" w:cs="Times New Roman"/>
          <w:sz w:val="24"/>
          <w:szCs w:val="24"/>
        </w:rPr>
        <w:t xml:space="preserve"> </w:t>
      </w:r>
      <w:r w:rsidR="00BA7D8D" w:rsidRPr="00BA7D8D">
        <w:rPr>
          <w:rFonts w:ascii="Times New Roman" w:hAnsi="Times New Roman" w:cs="Times New Roman"/>
          <w:sz w:val="24"/>
          <w:szCs w:val="24"/>
        </w:rPr>
        <w:lastRenderedPageBreak/>
        <w:t>адаптации образовательной программы</w:t>
      </w:r>
      <w:r w:rsidR="00BA7D8D">
        <w:rPr>
          <w:rFonts w:ascii="Times New Roman" w:hAnsi="Times New Roman" w:cs="Times New Roman"/>
          <w:sz w:val="24"/>
          <w:szCs w:val="24"/>
        </w:rPr>
        <w:t xml:space="preserve"> и учебного материала», «Т</w:t>
      </w:r>
      <w:r w:rsidR="00BA7D8D" w:rsidRPr="00BA7D8D">
        <w:rPr>
          <w:rFonts w:ascii="Times New Roman" w:hAnsi="Times New Roman" w:cs="Times New Roman"/>
          <w:sz w:val="24"/>
          <w:szCs w:val="24"/>
        </w:rPr>
        <w:t>ехнологи</w:t>
      </w:r>
      <w:r w:rsidR="00BA7D8D">
        <w:rPr>
          <w:rFonts w:ascii="Times New Roman" w:hAnsi="Times New Roman" w:cs="Times New Roman"/>
          <w:sz w:val="24"/>
          <w:szCs w:val="24"/>
        </w:rPr>
        <w:t>и</w:t>
      </w:r>
      <w:r w:rsidR="00BA7D8D" w:rsidRPr="00BA7D8D">
        <w:rPr>
          <w:rFonts w:ascii="Times New Roman" w:hAnsi="Times New Roman" w:cs="Times New Roman"/>
          <w:sz w:val="24"/>
          <w:szCs w:val="24"/>
        </w:rPr>
        <w:t xml:space="preserve"> включения ребенка с ОВЗ в </w:t>
      </w:r>
      <w:proofErr w:type="spellStart"/>
      <w:proofErr w:type="gramStart"/>
      <w:r w:rsidR="00BA7D8D" w:rsidRPr="00BA7D8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BA7D8D" w:rsidRPr="00BA7D8D">
        <w:rPr>
          <w:rFonts w:ascii="Times New Roman" w:hAnsi="Times New Roman" w:cs="Times New Roman"/>
          <w:sz w:val="24"/>
          <w:szCs w:val="24"/>
        </w:rPr>
        <w:t xml:space="preserve"> группу сверстников и организации учебного взаимодействия в классе</w:t>
      </w:r>
      <w:r w:rsidR="00BA7D8D">
        <w:rPr>
          <w:rFonts w:ascii="Times New Roman" w:hAnsi="Times New Roman" w:cs="Times New Roman"/>
          <w:sz w:val="24"/>
          <w:szCs w:val="24"/>
        </w:rPr>
        <w:t>»</w:t>
      </w:r>
      <w:r w:rsidR="00BA7D8D" w:rsidRPr="00BA7D8D">
        <w:rPr>
          <w:rFonts w:ascii="Times New Roman" w:hAnsi="Times New Roman" w:cs="Times New Roman"/>
          <w:sz w:val="24"/>
          <w:szCs w:val="24"/>
        </w:rPr>
        <w:t xml:space="preserve">, </w:t>
      </w:r>
      <w:r w:rsidR="00BA7D8D">
        <w:rPr>
          <w:rFonts w:ascii="Times New Roman" w:hAnsi="Times New Roman" w:cs="Times New Roman"/>
          <w:sz w:val="24"/>
          <w:szCs w:val="24"/>
        </w:rPr>
        <w:t>«С</w:t>
      </w:r>
      <w:r w:rsidR="00BA7D8D" w:rsidRPr="00BA7D8D">
        <w:rPr>
          <w:rFonts w:ascii="Times New Roman" w:hAnsi="Times New Roman" w:cs="Times New Roman"/>
          <w:sz w:val="24"/>
          <w:szCs w:val="24"/>
        </w:rPr>
        <w:t>оздани</w:t>
      </w:r>
      <w:r w:rsidR="00BA7D8D">
        <w:rPr>
          <w:rFonts w:ascii="Times New Roman" w:hAnsi="Times New Roman" w:cs="Times New Roman"/>
          <w:sz w:val="24"/>
          <w:szCs w:val="24"/>
        </w:rPr>
        <w:t>е</w:t>
      </w:r>
      <w:r w:rsidR="00BA7D8D" w:rsidRPr="00BA7D8D">
        <w:rPr>
          <w:rFonts w:ascii="Times New Roman" w:hAnsi="Times New Roman" w:cs="Times New Roman"/>
          <w:sz w:val="24"/>
          <w:szCs w:val="24"/>
        </w:rPr>
        <w:t xml:space="preserve"> специальных образовательных условий</w:t>
      </w:r>
      <w:r w:rsidR="00BA7D8D">
        <w:rPr>
          <w:rFonts w:ascii="Times New Roman" w:hAnsi="Times New Roman" w:cs="Times New Roman"/>
          <w:sz w:val="24"/>
          <w:szCs w:val="24"/>
        </w:rPr>
        <w:t>»</w:t>
      </w:r>
      <w:r w:rsidR="00B9285E">
        <w:rPr>
          <w:rFonts w:ascii="Times New Roman" w:hAnsi="Times New Roman" w:cs="Times New Roman"/>
          <w:sz w:val="24"/>
          <w:szCs w:val="24"/>
        </w:rPr>
        <w:t>.</w:t>
      </w: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 xml:space="preserve">Данные проблемы в нашей школе помогает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99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44996">
        <w:rPr>
          <w:rFonts w:ascii="Times New Roman" w:hAnsi="Times New Roman" w:cs="Times New Roman"/>
          <w:sz w:val="24"/>
          <w:szCs w:val="24"/>
        </w:rPr>
        <w:t xml:space="preserve"> является координатором взаимодействия всех субъектов образовательного процесса</w:t>
      </w:r>
      <w:r w:rsidR="00B9285E">
        <w:rPr>
          <w:rFonts w:ascii="Times New Roman" w:hAnsi="Times New Roman" w:cs="Times New Roman"/>
          <w:sz w:val="24"/>
          <w:szCs w:val="24"/>
        </w:rPr>
        <w:t>,</w:t>
      </w:r>
      <w:r w:rsidRPr="00D44996">
        <w:rPr>
          <w:rFonts w:ascii="Times New Roman" w:hAnsi="Times New Roman" w:cs="Times New Roman"/>
          <w:sz w:val="24"/>
          <w:szCs w:val="24"/>
        </w:rPr>
        <w:t xml:space="preserve"> и в рамках которого осуществляется психолого-педагогическое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44996">
        <w:rPr>
          <w:rFonts w:ascii="Times New Roman" w:hAnsi="Times New Roman" w:cs="Times New Roman"/>
          <w:sz w:val="24"/>
          <w:szCs w:val="24"/>
        </w:rPr>
        <w:t>с ОВЗ.</w:t>
      </w: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D44996"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9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>» сопровождение ребенка с ОВЗ рассматривается как комплексная технология психолого-педагогической поддержки и помощи самому ребёнку, его родителям и педагогам в решении задач развития, обучения, воспитания, социализации.</w:t>
      </w:r>
    </w:p>
    <w:p w:rsidR="00C46CBC" w:rsidRPr="00C46CBC" w:rsidRDefault="00C46CBC" w:rsidP="00C4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6CBC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CBC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</w:t>
      </w:r>
      <w:r w:rsidRPr="00C46CBC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BC">
        <w:rPr>
          <w:rFonts w:ascii="Times New Roman" w:hAnsi="Times New Roman" w:cs="Times New Roman"/>
          <w:sz w:val="24"/>
          <w:szCs w:val="24"/>
        </w:rPr>
        <w:t>(решающего, проблемы не только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BC">
        <w:rPr>
          <w:rFonts w:ascii="Times New Roman" w:hAnsi="Times New Roman" w:cs="Times New Roman"/>
          <w:sz w:val="24"/>
          <w:szCs w:val="24"/>
        </w:rPr>
        <w:t>детей, с ОВЗ, включенных в среду обычных сверстников, но и особенностей их социальной адаптации в детском сообществе, отношения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BC">
        <w:rPr>
          <w:rFonts w:ascii="Times New Roman" w:hAnsi="Times New Roman" w:cs="Times New Roman"/>
          <w:sz w:val="24"/>
          <w:szCs w:val="24"/>
        </w:rPr>
        <w:t xml:space="preserve">детской группе и </w:t>
      </w:r>
      <w:r>
        <w:rPr>
          <w:rFonts w:ascii="Times New Roman" w:hAnsi="Times New Roman" w:cs="Times New Roman"/>
          <w:sz w:val="24"/>
          <w:szCs w:val="24"/>
        </w:rPr>
        <w:t>школе в целом), мы видим в следующих направлениях деятельности</w:t>
      </w:r>
      <w:r w:rsidRPr="00C46CBC">
        <w:rPr>
          <w:rFonts w:ascii="Times New Roman" w:hAnsi="Times New Roman" w:cs="Times New Roman"/>
          <w:sz w:val="24"/>
          <w:szCs w:val="24"/>
        </w:rPr>
        <w:t>:</w:t>
      </w:r>
    </w:p>
    <w:p w:rsidR="00C46CBC" w:rsidRPr="00C46CBC" w:rsidRDefault="00C46CBC" w:rsidP="00C4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C">
        <w:rPr>
          <w:rFonts w:ascii="Times New Roman" w:hAnsi="Times New Roman" w:cs="Times New Roman"/>
          <w:sz w:val="24"/>
          <w:szCs w:val="24"/>
        </w:rPr>
        <w:t>• Определение тактики и кон</w:t>
      </w:r>
      <w:r>
        <w:rPr>
          <w:rFonts w:ascii="Times New Roman" w:hAnsi="Times New Roman" w:cs="Times New Roman"/>
          <w:sz w:val="24"/>
          <w:szCs w:val="24"/>
        </w:rPr>
        <w:t>кретных технологий коррекционно-</w:t>
      </w:r>
      <w:r w:rsidRPr="00C46CBC">
        <w:rPr>
          <w:rFonts w:ascii="Times New Roman" w:hAnsi="Times New Roman" w:cs="Times New Roman"/>
          <w:sz w:val="24"/>
          <w:szCs w:val="24"/>
        </w:rPr>
        <w:t>развивающей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6CBC">
        <w:rPr>
          <w:rFonts w:ascii="Times New Roman" w:hAnsi="Times New Roman" w:cs="Times New Roman"/>
          <w:sz w:val="24"/>
          <w:szCs w:val="24"/>
        </w:rPr>
        <w:t xml:space="preserve">включая режимные моменты оказания 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4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ОВЗ;</w:t>
      </w:r>
      <w:r w:rsidRPr="00C4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BC" w:rsidRPr="00C46CBC" w:rsidRDefault="00C46CBC" w:rsidP="00C4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C">
        <w:rPr>
          <w:rFonts w:ascii="Times New Roman" w:hAnsi="Times New Roman" w:cs="Times New Roman"/>
          <w:sz w:val="24"/>
          <w:szCs w:val="24"/>
        </w:rPr>
        <w:t>• Реализация и динамическая о</w:t>
      </w:r>
      <w:r>
        <w:rPr>
          <w:rFonts w:ascii="Times New Roman" w:hAnsi="Times New Roman" w:cs="Times New Roman"/>
          <w:sz w:val="24"/>
          <w:szCs w:val="24"/>
        </w:rPr>
        <w:t>ценка эффективности проводимых</w:t>
      </w:r>
      <w:r w:rsidRPr="00C46CBC">
        <w:rPr>
          <w:rFonts w:ascii="Times New Roman" w:hAnsi="Times New Roman" w:cs="Times New Roman"/>
          <w:sz w:val="24"/>
          <w:szCs w:val="24"/>
        </w:rPr>
        <w:t xml:space="preserve"> мероприятий по отношению к процесс</w:t>
      </w:r>
      <w:r>
        <w:rPr>
          <w:rFonts w:ascii="Times New Roman" w:hAnsi="Times New Roman" w:cs="Times New Roman"/>
          <w:sz w:val="24"/>
          <w:szCs w:val="24"/>
        </w:rPr>
        <w:t>ам соци</w:t>
      </w:r>
      <w:r w:rsidRPr="00C46CBC">
        <w:rPr>
          <w:rFonts w:ascii="Times New Roman" w:hAnsi="Times New Roman" w:cs="Times New Roman"/>
          <w:sz w:val="24"/>
          <w:szCs w:val="24"/>
        </w:rPr>
        <w:t>альной и образовательной адаптаци</w:t>
      </w:r>
      <w:r>
        <w:rPr>
          <w:rFonts w:ascii="Times New Roman" w:hAnsi="Times New Roman" w:cs="Times New Roman"/>
          <w:sz w:val="24"/>
          <w:szCs w:val="24"/>
        </w:rPr>
        <w:t>и ребенка, его включе</w:t>
      </w:r>
      <w:r w:rsidRPr="00C46CBC">
        <w:rPr>
          <w:rFonts w:ascii="Times New Roman" w:hAnsi="Times New Roman" w:cs="Times New Roman"/>
          <w:sz w:val="24"/>
          <w:szCs w:val="24"/>
        </w:rPr>
        <w:t>нию в среду сверстников;</w:t>
      </w:r>
    </w:p>
    <w:p w:rsidR="00C46CBC" w:rsidRPr="0099101F" w:rsidRDefault="00C46CBC" w:rsidP="00C4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C">
        <w:rPr>
          <w:rFonts w:ascii="Times New Roman" w:hAnsi="Times New Roman" w:cs="Times New Roman"/>
          <w:sz w:val="24"/>
          <w:szCs w:val="24"/>
        </w:rPr>
        <w:t>• Экспертные задачи по изменению образовательной траектории</w:t>
      </w:r>
      <w:r w:rsidR="00FE5015">
        <w:rPr>
          <w:rFonts w:ascii="Times New Roman" w:hAnsi="Times New Roman" w:cs="Times New Roman"/>
          <w:sz w:val="24"/>
          <w:szCs w:val="24"/>
        </w:rPr>
        <w:t xml:space="preserve"> обучающегося с ОВЗ в школе</w:t>
      </w:r>
      <w:r w:rsidRPr="00C46CBC">
        <w:rPr>
          <w:rFonts w:ascii="Times New Roman" w:hAnsi="Times New Roman" w:cs="Times New Roman"/>
          <w:sz w:val="24"/>
          <w:szCs w:val="24"/>
        </w:rPr>
        <w:t xml:space="preserve">, (при согласии родителей) </w:t>
      </w:r>
      <w:r w:rsidRPr="0099101F">
        <w:rPr>
          <w:rFonts w:ascii="Times New Roman" w:hAnsi="Times New Roman" w:cs="Times New Roman"/>
          <w:sz w:val="24"/>
          <w:szCs w:val="24"/>
        </w:rPr>
        <w:t>(например, изменение соотношения индив</w:t>
      </w:r>
      <w:r w:rsidR="00FE5015" w:rsidRPr="0099101F">
        <w:rPr>
          <w:rFonts w:ascii="Times New Roman" w:hAnsi="Times New Roman" w:cs="Times New Roman"/>
          <w:sz w:val="24"/>
          <w:szCs w:val="24"/>
        </w:rPr>
        <w:t>идуальных и групповых форм рабо</w:t>
      </w:r>
      <w:r w:rsidRPr="0099101F">
        <w:rPr>
          <w:rFonts w:ascii="Times New Roman" w:hAnsi="Times New Roman" w:cs="Times New Roman"/>
          <w:sz w:val="24"/>
          <w:szCs w:val="24"/>
        </w:rPr>
        <w:t>ты с ребенком, время пребывания ребенка в среде обычных сверстников</w:t>
      </w:r>
      <w:r w:rsidR="00FE5015" w:rsidRP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99101F">
        <w:rPr>
          <w:rFonts w:ascii="Times New Roman" w:hAnsi="Times New Roman" w:cs="Times New Roman"/>
          <w:sz w:val="24"/>
          <w:szCs w:val="24"/>
        </w:rPr>
        <w:t>и т. п.). Если подобные решения</w:t>
      </w:r>
      <w:r w:rsidR="00FE5015" w:rsidRPr="0099101F">
        <w:rPr>
          <w:rFonts w:ascii="Times New Roman" w:hAnsi="Times New Roman" w:cs="Times New Roman"/>
          <w:sz w:val="24"/>
          <w:szCs w:val="24"/>
        </w:rPr>
        <w:t xml:space="preserve"> являются прерогативой ПМПК (на</w:t>
      </w:r>
      <w:r w:rsidRPr="0099101F">
        <w:rPr>
          <w:rFonts w:ascii="Times New Roman" w:hAnsi="Times New Roman" w:cs="Times New Roman"/>
          <w:sz w:val="24"/>
          <w:szCs w:val="24"/>
        </w:rPr>
        <w:t>пример, в ситуации изменения образовательного ма</w:t>
      </w:r>
      <w:r w:rsidR="00FE5015" w:rsidRPr="0099101F">
        <w:rPr>
          <w:rFonts w:ascii="Times New Roman" w:hAnsi="Times New Roman" w:cs="Times New Roman"/>
          <w:sz w:val="24"/>
          <w:szCs w:val="24"/>
        </w:rPr>
        <w:t xml:space="preserve">ршрута в целом - </w:t>
      </w:r>
      <w:r w:rsidRPr="0099101F">
        <w:rPr>
          <w:rFonts w:ascii="Times New Roman" w:hAnsi="Times New Roman" w:cs="Times New Roman"/>
          <w:sz w:val="24"/>
          <w:szCs w:val="24"/>
        </w:rPr>
        <w:t>необходимости перехода в другое образовательное учреждение или на</w:t>
      </w:r>
      <w:r w:rsidR="00FE5015" w:rsidRP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99101F">
        <w:rPr>
          <w:rFonts w:ascii="Times New Roman" w:hAnsi="Times New Roman" w:cs="Times New Roman"/>
          <w:sz w:val="24"/>
          <w:szCs w:val="24"/>
        </w:rPr>
        <w:t>иную форму получения образования</w:t>
      </w:r>
      <w:r w:rsidR="00FE5015" w:rsidRPr="0099101F">
        <w:rPr>
          <w:rFonts w:ascii="Times New Roman" w:hAnsi="Times New Roman" w:cs="Times New Roman"/>
          <w:sz w:val="24"/>
          <w:szCs w:val="24"/>
        </w:rPr>
        <w:t xml:space="preserve">), то </w:t>
      </w:r>
      <w:proofErr w:type="spellStart"/>
      <w:r w:rsidR="00FE5015" w:rsidRPr="0099101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FE5015" w:rsidRPr="0099101F">
        <w:rPr>
          <w:rFonts w:ascii="Times New Roman" w:hAnsi="Times New Roman" w:cs="Times New Roman"/>
          <w:sz w:val="24"/>
          <w:szCs w:val="24"/>
        </w:rPr>
        <w:t xml:space="preserve"> просит родителей (за</w:t>
      </w:r>
      <w:r w:rsidRPr="0099101F">
        <w:rPr>
          <w:rFonts w:ascii="Times New Roman" w:hAnsi="Times New Roman" w:cs="Times New Roman"/>
          <w:sz w:val="24"/>
          <w:szCs w:val="24"/>
        </w:rPr>
        <w:t>конных представителей) ребенка об</w:t>
      </w:r>
      <w:r w:rsidR="00FE5015" w:rsidRPr="0099101F">
        <w:rPr>
          <w:rFonts w:ascii="Times New Roman" w:hAnsi="Times New Roman" w:cs="Times New Roman"/>
          <w:sz w:val="24"/>
          <w:szCs w:val="24"/>
        </w:rPr>
        <w:t>ратиться на ПМПК с соответствую</w:t>
      </w:r>
      <w:r w:rsidRPr="0099101F">
        <w:rPr>
          <w:rFonts w:ascii="Times New Roman" w:hAnsi="Times New Roman" w:cs="Times New Roman"/>
          <w:sz w:val="24"/>
          <w:szCs w:val="24"/>
        </w:rPr>
        <w:t xml:space="preserve">щими рекомендациями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FE5015" w:rsidRPr="0099101F" w:rsidRDefault="00C46CBC" w:rsidP="00F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C">
        <w:rPr>
          <w:rFonts w:ascii="Times New Roman" w:hAnsi="Times New Roman" w:cs="Times New Roman"/>
          <w:sz w:val="24"/>
          <w:szCs w:val="24"/>
        </w:rPr>
        <w:t>• Задачи по вы</w:t>
      </w:r>
      <w:r w:rsidR="00FE5015">
        <w:rPr>
          <w:rFonts w:ascii="Times New Roman" w:hAnsi="Times New Roman" w:cs="Times New Roman"/>
          <w:sz w:val="24"/>
          <w:szCs w:val="24"/>
        </w:rPr>
        <w:t>явлению обучающихся</w:t>
      </w:r>
      <w:r w:rsidRPr="00C46CBC">
        <w:rPr>
          <w:rFonts w:ascii="Times New Roman" w:hAnsi="Times New Roman" w:cs="Times New Roman"/>
          <w:sz w:val="24"/>
          <w:szCs w:val="24"/>
        </w:rPr>
        <w:t xml:space="preserve">, </w:t>
      </w:r>
      <w:r w:rsidR="00FE5015" w:rsidRPr="00FE5015">
        <w:rPr>
          <w:rFonts w:ascii="Times New Roman" w:hAnsi="Times New Roman" w:cs="Times New Roman"/>
          <w:sz w:val="24"/>
          <w:szCs w:val="24"/>
        </w:rPr>
        <w:t>нуждающихся в специал</w:t>
      </w:r>
      <w:r w:rsidR="00FE5015">
        <w:rPr>
          <w:rFonts w:ascii="Times New Roman" w:hAnsi="Times New Roman" w:cs="Times New Roman"/>
          <w:sz w:val="24"/>
          <w:szCs w:val="24"/>
        </w:rPr>
        <w:t>ь</w:t>
      </w:r>
      <w:r w:rsidR="00FE5015" w:rsidRPr="00FE5015">
        <w:rPr>
          <w:rFonts w:ascii="Times New Roman" w:hAnsi="Times New Roman" w:cs="Times New Roman"/>
          <w:sz w:val="24"/>
          <w:szCs w:val="24"/>
        </w:rPr>
        <w:t xml:space="preserve">ных образовательных условиях и помощи со стороны различных </w:t>
      </w:r>
      <w:r w:rsidR="00FE5015" w:rsidRPr="0099101F">
        <w:rPr>
          <w:rFonts w:ascii="Times New Roman" w:hAnsi="Times New Roman" w:cs="Times New Roman"/>
          <w:sz w:val="24"/>
          <w:szCs w:val="24"/>
        </w:rPr>
        <w:t xml:space="preserve">специалистов для успешной адаптации ребенка и его обучения. </w:t>
      </w:r>
    </w:p>
    <w:p w:rsidR="00016135" w:rsidRPr="00C51407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1407">
        <w:rPr>
          <w:rFonts w:ascii="Times New Roman" w:hAnsi="Times New Roman" w:cs="Times New Roman"/>
          <w:sz w:val="24"/>
          <w:szCs w:val="24"/>
        </w:rPr>
        <w:t xml:space="preserve"> структуре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сопровождения ребенка с ОВЗ специалистами школьного консилиума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C51407">
        <w:rPr>
          <w:rFonts w:ascii="Times New Roman" w:hAnsi="Times New Roman" w:cs="Times New Roman"/>
          <w:sz w:val="24"/>
          <w:szCs w:val="24"/>
        </w:rPr>
        <w:t>:</w:t>
      </w:r>
    </w:p>
    <w:p w:rsidR="00016135" w:rsidRPr="00C51407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>• Основные направления и содержание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работы. Каждое из этих направлений, если их несколько,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 xml:space="preserve">конкретизированы по содержанию </w:t>
      </w:r>
      <w:r>
        <w:rPr>
          <w:rFonts w:ascii="Times New Roman" w:hAnsi="Times New Roman" w:cs="Times New Roman"/>
          <w:sz w:val="24"/>
          <w:szCs w:val="24"/>
        </w:rPr>
        <w:t>деятельности специалиста в соот</w:t>
      </w:r>
      <w:r w:rsidRPr="00C51407">
        <w:rPr>
          <w:rFonts w:ascii="Times New Roman" w:hAnsi="Times New Roman" w:cs="Times New Roman"/>
          <w:sz w:val="24"/>
          <w:szCs w:val="24"/>
        </w:rPr>
        <w:t>ветствии, как уже указывалось, с рекомендациями ПМПК.</w:t>
      </w:r>
    </w:p>
    <w:p w:rsidR="00016135" w:rsidRPr="00C51407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>• Используемые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методические средства и разработки.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Очень важно авторство этих методических разработок и все 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данные, поскольку на настоящее в</w:t>
      </w:r>
      <w:r>
        <w:rPr>
          <w:rFonts w:ascii="Times New Roman" w:hAnsi="Times New Roman" w:cs="Times New Roman"/>
          <w:sz w:val="24"/>
          <w:szCs w:val="24"/>
        </w:rPr>
        <w:t>ремя рекомендованных Министерст</w:t>
      </w:r>
      <w:r w:rsidRPr="00C51407">
        <w:rPr>
          <w:rFonts w:ascii="Times New Roman" w:hAnsi="Times New Roman" w:cs="Times New Roman"/>
          <w:sz w:val="24"/>
          <w:szCs w:val="24"/>
        </w:rPr>
        <w:t>вом образования или Департамент</w:t>
      </w:r>
      <w:r>
        <w:rPr>
          <w:rFonts w:ascii="Times New Roman" w:hAnsi="Times New Roman" w:cs="Times New Roman"/>
          <w:sz w:val="24"/>
          <w:szCs w:val="24"/>
        </w:rPr>
        <w:t>ом образования Москвы методичес</w:t>
      </w:r>
      <w:r w:rsidRPr="00C51407">
        <w:rPr>
          <w:rFonts w:ascii="Times New Roman" w:hAnsi="Times New Roman" w:cs="Times New Roman"/>
          <w:sz w:val="24"/>
          <w:szCs w:val="24"/>
        </w:rPr>
        <w:t>ких комплексов или программ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развивающей работы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существует. При этом очень важно получить на предполагаемые программы и методические пособия экспертную оценку.</w:t>
      </w:r>
    </w:p>
    <w:p w:rsidR="00016135" w:rsidRPr="00C51407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 xml:space="preserve">• Основные методы, приемы им </w:t>
      </w:r>
      <w:r>
        <w:rPr>
          <w:rFonts w:ascii="Times New Roman" w:hAnsi="Times New Roman" w:cs="Times New Roman"/>
          <w:sz w:val="24"/>
          <w:szCs w:val="24"/>
        </w:rPr>
        <w:t>формы работы, а также режим соб</w:t>
      </w:r>
      <w:r w:rsidRPr="00C51407">
        <w:rPr>
          <w:rFonts w:ascii="Times New Roman" w:hAnsi="Times New Roman" w:cs="Times New Roman"/>
          <w:sz w:val="24"/>
          <w:szCs w:val="24"/>
        </w:rPr>
        <w:t>ственной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развивающей деятельности.</w:t>
      </w:r>
    </w:p>
    <w:p w:rsidR="00016135" w:rsidRPr="00C51407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>• В обязательном порядке необходимо указать четкие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оценки и планируемые результаты, ко</w:t>
      </w:r>
      <w:r>
        <w:rPr>
          <w:rFonts w:ascii="Times New Roman" w:hAnsi="Times New Roman" w:cs="Times New Roman"/>
          <w:sz w:val="24"/>
          <w:szCs w:val="24"/>
        </w:rPr>
        <w:t>торые могут быть получены за оп</w:t>
      </w:r>
      <w:r w:rsidRPr="00C51407">
        <w:rPr>
          <w:rFonts w:ascii="Times New Roman" w:hAnsi="Times New Roman" w:cs="Times New Roman"/>
          <w:sz w:val="24"/>
          <w:szCs w:val="24"/>
        </w:rPr>
        <w:t>ределенный период.</w:t>
      </w:r>
    </w:p>
    <w:p w:rsidR="00016135" w:rsidRPr="00C51407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>• В разделе «сроки проведения планируемой работы» нужно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не официальные «диапазоны»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(четверть, полуго</w:t>
      </w:r>
      <w:r w:rsidRPr="00C51407">
        <w:rPr>
          <w:rFonts w:ascii="Times New Roman" w:hAnsi="Times New Roman" w:cs="Times New Roman"/>
          <w:sz w:val="24"/>
          <w:szCs w:val="24"/>
        </w:rPr>
        <w:t>дие, учебный год), а конкретные сроки, за которые каждый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прогнозирует получить указанный в с</w:t>
      </w:r>
      <w:r>
        <w:rPr>
          <w:rFonts w:ascii="Times New Roman" w:hAnsi="Times New Roman" w:cs="Times New Roman"/>
          <w:sz w:val="24"/>
          <w:szCs w:val="24"/>
        </w:rPr>
        <w:t>оседней графе результат. Естест</w:t>
      </w:r>
      <w:r w:rsidRPr="00C51407">
        <w:rPr>
          <w:rFonts w:ascii="Times New Roman" w:hAnsi="Times New Roman" w:cs="Times New Roman"/>
          <w:sz w:val="24"/>
          <w:szCs w:val="24"/>
        </w:rPr>
        <w:t>венно, что эти сроки исходят из особ</w:t>
      </w:r>
      <w:r>
        <w:rPr>
          <w:rFonts w:ascii="Times New Roman" w:hAnsi="Times New Roman" w:cs="Times New Roman"/>
          <w:sz w:val="24"/>
          <w:szCs w:val="24"/>
        </w:rPr>
        <w:t>енностей ребенка, его возможнос</w:t>
      </w:r>
      <w:r w:rsidRPr="00C51407">
        <w:rPr>
          <w:rFonts w:ascii="Times New Roman" w:hAnsi="Times New Roman" w:cs="Times New Roman"/>
          <w:sz w:val="24"/>
          <w:szCs w:val="24"/>
        </w:rPr>
        <w:t>тей, характера работы и т. п.</w:t>
      </w:r>
    </w:p>
    <w:p w:rsidR="00016135" w:rsidRDefault="00016135" w:rsidP="0001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lastRenderedPageBreak/>
        <w:t>• Наиболее важный раздел психолого</w:t>
      </w:r>
      <w:r>
        <w:rPr>
          <w:rFonts w:ascii="Times New Roman" w:hAnsi="Times New Roman" w:cs="Times New Roman"/>
          <w:sz w:val="24"/>
          <w:szCs w:val="24"/>
        </w:rPr>
        <w:t>-педагогического сопровожде</w:t>
      </w:r>
      <w:r w:rsidRPr="00C51407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 xml:space="preserve"> те рекомендации и действия, </w:t>
      </w:r>
      <w:r>
        <w:rPr>
          <w:rFonts w:ascii="Times New Roman" w:hAnsi="Times New Roman" w:cs="Times New Roman"/>
          <w:sz w:val="24"/>
          <w:szCs w:val="24"/>
        </w:rPr>
        <w:t>которые каждый специалист в рам</w:t>
      </w:r>
      <w:r w:rsidRPr="00C51407">
        <w:rPr>
          <w:rFonts w:ascii="Times New Roman" w:hAnsi="Times New Roman" w:cs="Times New Roman"/>
          <w:sz w:val="24"/>
          <w:szCs w:val="24"/>
        </w:rPr>
        <w:t xml:space="preserve">ках собственной профессиональной </w:t>
      </w:r>
      <w:r>
        <w:rPr>
          <w:rFonts w:ascii="Times New Roman" w:hAnsi="Times New Roman" w:cs="Times New Roman"/>
          <w:sz w:val="24"/>
          <w:szCs w:val="24"/>
        </w:rPr>
        <w:t>компетенции определяет по отно</w:t>
      </w:r>
      <w:r w:rsidRPr="00C51407">
        <w:rPr>
          <w:rFonts w:ascii="Times New Roman" w:hAnsi="Times New Roman" w:cs="Times New Roman"/>
          <w:sz w:val="24"/>
          <w:szCs w:val="24"/>
        </w:rPr>
        <w:t>шению к педагогу, реализующему саму инклюзивную практику.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здесь каждый специалист должен «пр</w:t>
      </w:r>
      <w:r>
        <w:rPr>
          <w:rFonts w:ascii="Times New Roman" w:hAnsi="Times New Roman" w:cs="Times New Roman"/>
          <w:sz w:val="24"/>
          <w:szCs w:val="24"/>
        </w:rPr>
        <w:t>оявиться» в непосредственной по</w:t>
      </w:r>
      <w:r w:rsidRPr="00C51407">
        <w:rPr>
          <w:rFonts w:ascii="Times New Roman" w:hAnsi="Times New Roman" w:cs="Times New Roman"/>
          <w:sz w:val="24"/>
          <w:szCs w:val="24"/>
        </w:rPr>
        <w:t>мощи и поддержке педагогу. Определ</w:t>
      </w:r>
      <w:r>
        <w:rPr>
          <w:rFonts w:ascii="Times New Roman" w:hAnsi="Times New Roman" w:cs="Times New Roman"/>
          <w:sz w:val="24"/>
          <w:szCs w:val="24"/>
        </w:rPr>
        <w:t>иться в помощи не только в реко</w:t>
      </w:r>
      <w:r w:rsidRPr="00C51407">
        <w:rPr>
          <w:rFonts w:ascii="Times New Roman" w:hAnsi="Times New Roman" w:cs="Times New Roman"/>
          <w:sz w:val="24"/>
          <w:szCs w:val="24"/>
        </w:rPr>
        <w:t>мендациях, но и в создании инклюзив</w:t>
      </w:r>
      <w:r>
        <w:rPr>
          <w:rFonts w:ascii="Times New Roman" w:hAnsi="Times New Roman" w:cs="Times New Roman"/>
          <w:sz w:val="24"/>
          <w:szCs w:val="24"/>
        </w:rPr>
        <w:t>ной образовательной среды, в ко</w:t>
      </w:r>
      <w:r w:rsidRPr="00C51407">
        <w:rPr>
          <w:rFonts w:ascii="Times New Roman" w:hAnsi="Times New Roman" w:cs="Times New Roman"/>
          <w:sz w:val="24"/>
          <w:szCs w:val="24"/>
        </w:rPr>
        <w:t>торую включен тот или иной ребенок с ОВЗ, ребенок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инвалид.</w:t>
      </w:r>
    </w:p>
    <w:p w:rsidR="00FE5015" w:rsidRDefault="00FE5015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996" w:rsidRPr="00D44996" w:rsidRDefault="00D44996" w:rsidP="00FE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 xml:space="preserve">Важную роль в организации сопровождения детей играет </w:t>
      </w:r>
      <w:r w:rsidR="00C46CBC">
        <w:rPr>
          <w:rFonts w:ascii="Times New Roman" w:hAnsi="Times New Roman" w:cs="Times New Roman"/>
          <w:sz w:val="24"/>
          <w:szCs w:val="24"/>
        </w:rPr>
        <w:t>индивидуальная образовательная программа (ИО</w:t>
      </w:r>
      <w:r w:rsidR="00016135">
        <w:rPr>
          <w:rFonts w:ascii="Times New Roman" w:hAnsi="Times New Roman" w:cs="Times New Roman"/>
          <w:sz w:val="24"/>
          <w:szCs w:val="24"/>
        </w:rPr>
        <w:t>П</w:t>
      </w:r>
      <w:r w:rsidR="00C46CBC">
        <w:rPr>
          <w:rFonts w:ascii="Times New Roman" w:hAnsi="Times New Roman" w:cs="Times New Roman"/>
          <w:sz w:val="24"/>
          <w:szCs w:val="24"/>
        </w:rPr>
        <w:t>)</w:t>
      </w:r>
      <w:r w:rsidRPr="00D44996">
        <w:rPr>
          <w:rFonts w:ascii="Times New Roman" w:hAnsi="Times New Roman" w:cs="Times New Roman"/>
          <w:sz w:val="24"/>
          <w:szCs w:val="24"/>
        </w:rPr>
        <w:t xml:space="preserve">, </w:t>
      </w:r>
      <w:r w:rsidR="00FE5015" w:rsidRPr="00FE5015">
        <w:rPr>
          <w:rFonts w:ascii="Times New Roman" w:hAnsi="Times New Roman" w:cs="Times New Roman"/>
          <w:sz w:val="24"/>
          <w:szCs w:val="24"/>
        </w:rPr>
        <w:t xml:space="preserve">а также ее компонента </w:t>
      </w:r>
      <w:r w:rsidR="00FE5015">
        <w:rPr>
          <w:rFonts w:ascii="Times New Roman" w:hAnsi="Times New Roman" w:cs="Times New Roman"/>
          <w:sz w:val="24"/>
          <w:szCs w:val="24"/>
        </w:rPr>
        <w:t>–</w:t>
      </w:r>
      <w:r w:rsidR="00FE5015" w:rsidRPr="00FE5015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FE5015">
        <w:rPr>
          <w:rFonts w:ascii="Times New Roman" w:hAnsi="Times New Roman" w:cs="Times New Roman"/>
          <w:sz w:val="24"/>
          <w:szCs w:val="24"/>
        </w:rPr>
        <w:t>-</w:t>
      </w:r>
      <w:r w:rsidR="00FE5015" w:rsidRPr="00FE5015">
        <w:rPr>
          <w:rFonts w:ascii="Times New Roman" w:hAnsi="Times New Roman" w:cs="Times New Roman"/>
          <w:sz w:val="24"/>
          <w:szCs w:val="24"/>
        </w:rPr>
        <w:t>педагогического</w:t>
      </w:r>
      <w:r w:rsidR="00FE5015">
        <w:rPr>
          <w:rFonts w:ascii="Times New Roman" w:hAnsi="Times New Roman" w:cs="Times New Roman"/>
          <w:sz w:val="24"/>
          <w:szCs w:val="24"/>
        </w:rPr>
        <w:t xml:space="preserve"> </w:t>
      </w:r>
      <w:r w:rsidR="00FE5015" w:rsidRPr="00FE5015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FE5015">
        <w:rPr>
          <w:rFonts w:ascii="Times New Roman" w:hAnsi="Times New Roman" w:cs="Times New Roman"/>
          <w:sz w:val="24"/>
          <w:szCs w:val="24"/>
        </w:rPr>
        <w:t>обучающегося с ОВЗ в инклюзивную практику</w:t>
      </w:r>
      <w:r w:rsidR="00FE5015" w:rsidRPr="00FE5015">
        <w:rPr>
          <w:rFonts w:ascii="Times New Roman" w:hAnsi="Times New Roman" w:cs="Times New Roman"/>
          <w:sz w:val="24"/>
          <w:szCs w:val="24"/>
        </w:rPr>
        <w:t>.</w:t>
      </w:r>
      <w:r w:rsidR="00FE5015">
        <w:rPr>
          <w:rFonts w:ascii="Times New Roman" w:hAnsi="Times New Roman" w:cs="Times New Roman"/>
          <w:sz w:val="24"/>
          <w:szCs w:val="24"/>
        </w:rPr>
        <w:t xml:space="preserve"> ИО</w:t>
      </w:r>
      <w:r w:rsidR="00F8591C">
        <w:rPr>
          <w:rFonts w:ascii="Times New Roman" w:hAnsi="Times New Roman" w:cs="Times New Roman"/>
          <w:sz w:val="24"/>
          <w:szCs w:val="24"/>
        </w:rPr>
        <w:t>П</w:t>
      </w:r>
      <w:r w:rsidR="00FE5015">
        <w:rPr>
          <w:rFonts w:ascii="Times New Roman" w:hAnsi="Times New Roman" w:cs="Times New Roman"/>
          <w:sz w:val="24"/>
          <w:szCs w:val="24"/>
        </w:rPr>
        <w:t xml:space="preserve"> </w:t>
      </w:r>
      <w:r w:rsidRPr="00D44996">
        <w:rPr>
          <w:rFonts w:ascii="Times New Roman" w:hAnsi="Times New Roman" w:cs="Times New Roman"/>
          <w:sz w:val="24"/>
          <w:szCs w:val="24"/>
        </w:rPr>
        <w:t xml:space="preserve">составляется на каждого ученика с ОВЗ специалистами </w:t>
      </w:r>
      <w:proofErr w:type="spellStart"/>
      <w:r w:rsidR="00B9285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 и реализуется в течение одного учебного года</w:t>
      </w:r>
      <w:r w:rsidR="002A6CB4">
        <w:rPr>
          <w:rFonts w:ascii="Times New Roman" w:hAnsi="Times New Roman" w:cs="Times New Roman"/>
          <w:sz w:val="24"/>
          <w:szCs w:val="24"/>
        </w:rPr>
        <w:t xml:space="preserve"> (по необходимости в неё вносятся корректировка)</w:t>
      </w:r>
      <w:r w:rsidRPr="00D44996">
        <w:rPr>
          <w:rFonts w:ascii="Times New Roman" w:hAnsi="Times New Roman" w:cs="Times New Roman"/>
          <w:sz w:val="24"/>
          <w:szCs w:val="24"/>
        </w:rPr>
        <w:t xml:space="preserve">. В программу включаются занятия с педагогом-психологом, </w:t>
      </w:r>
      <w:r w:rsidR="00B8484E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D44996">
        <w:rPr>
          <w:rFonts w:ascii="Times New Roman" w:hAnsi="Times New Roman" w:cs="Times New Roman"/>
          <w:sz w:val="24"/>
          <w:szCs w:val="24"/>
        </w:rPr>
        <w:t xml:space="preserve">поддержка со стороны учителей-предметников, дополнительные занятия по физической культуре, музыке и т.п. Специалисты, входящие в состав </w:t>
      </w:r>
      <w:proofErr w:type="spellStart"/>
      <w:r w:rsidR="00B9285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, разрабатывают буклеты и рекомендации по взаимодействию с учениками с ОВЗ для педагогов и родителей, организуют круглые столы и семинары с привлечением специалистов здравоохранения, КДН и ЗП, органов социальной защиты населения, опеки и попечительства. </w:t>
      </w:r>
      <w:r w:rsidR="002A6CB4">
        <w:rPr>
          <w:rFonts w:ascii="Times New Roman" w:hAnsi="Times New Roman" w:cs="Times New Roman"/>
          <w:sz w:val="24"/>
          <w:szCs w:val="24"/>
        </w:rPr>
        <w:t>В нашем случае о</w:t>
      </w:r>
      <w:r w:rsidRPr="00D44996">
        <w:rPr>
          <w:rFonts w:ascii="Times New Roman" w:hAnsi="Times New Roman" w:cs="Times New Roman"/>
          <w:sz w:val="24"/>
          <w:szCs w:val="24"/>
        </w:rPr>
        <w:t xml:space="preserve">рганизация круглых столов помогает решить вопрос взаимодействия с теми специалистами, которых нет в штате </w:t>
      </w:r>
      <w:r w:rsidR="002A6CB4">
        <w:rPr>
          <w:rFonts w:ascii="Times New Roman" w:hAnsi="Times New Roman" w:cs="Times New Roman"/>
          <w:sz w:val="24"/>
          <w:szCs w:val="24"/>
        </w:rPr>
        <w:t>школы</w:t>
      </w:r>
      <w:r w:rsidRPr="00D44996">
        <w:rPr>
          <w:rFonts w:ascii="Times New Roman" w:hAnsi="Times New Roman" w:cs="Times New Roman"/>
          <w:sz w:val="24"/>
          <w:szCs w:val="24"/>
        </w:rPr>
        <w:t>.</w:t>
      </w: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 xml:space="preserve">По итогам учебного года результаты </w:t>
      </w:r>
      <w:r w:rsidR="002A6CB4">
        <w:rPr>
          <w:rFonts w:ascii="Times New Roman" w:hAnsi="Times New Roman" w:cs="Times New Roman"/>
          <w:sz w:val="24"/>
          <w:szCs w:val="24"/>
        </w:rPr>
        <w:t>ИО</w:t>
      </w:r>
      <w:r w:rsidR="00EE3DB7">
        <w:rPr>
          <w:rFonts w:ascii="Times New Roman" w:hAnsi="Times New Roman" w:cs="Times New Roman"/>
          <w:sz w:val="24"/>
          <w:szCs w:val="24"/>
        </w:rPr>
        <w:t>П</w:t>
      </w:r>
      <w:r w:rsidRPr="00D44996">
        <w:rPr>
          <w:rFonts w:ascii="Times New Roman" w:hAnsi="Times New Roman" w:cs="Times New Roman"/>
          <w:sz w:val="24"/>
          <w:szCs w:val="24"/>
        </w:rPr>
        <w:t xml:space="preserve"> ребенка с ОВЗ проходят коллегиальное обсуждение членами </w:t>
      </w:r>
      <w:proofErr w:type="spellStart"/>
      <w:r w:rsidRPr="00D4499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, после чего дается оценка эффективности проведенной коррекционно-развивающей работы и выдается заключение о дальнейшей работе с ребенком: коррекция образовательного маршрута и направление на </w:t>
      </w:r>
      <w:proofErr w:type="gramStart"/>
      <w:r w:rsidRPr="00D44996"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 w:rsidRPr="00D44996">
        <w:rPr>
          <w:rFonts w:ascii="Times New Roman" w:hAnsi="Times New Roman" w:cs="Times New Roman"/>
          <w:sz w:val="24"/>
          <w:szCs w:val="24"/>
        </w:rPr>
        <w:t xml:space="preserve"> ПМПК, либо планирование комплекса коррекционно-развивающих мероприятий в следующем учебном году. </w:t>
      </w:r>
    </w:p>
    <w:p w:rsidR="00D44996" w:rsidRPr="00D44996" w:rsidRDefault="00D44996" w:rsidP="00D4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 xml:space="preserve">Данная модель организации </w:t>
      </w:r>
      <w:proofErr w:type="spellStart"/>
      <w:r w:rsidRPr="00D4499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44996">
        <w:rPr>
          <w:rFonts w:ascii="Times New Roman" w:hAnsi="Times New Roman" w:cs="Times New Roman"/>
          <w:sz w:val="24"/>
          <w:szCs w:val="24"/>
        </w:rPr>
        <w:t xml:space="preserve"> консилиума позволяет: </w:t>
      </w:r>
    </w:p>
    <w:p w:rsidR="00D44996" w:rsidRPr="00D44996" w:rsidRDefault="00D44996" w:rsidP="00D4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- разработать программы индивидуального сопровождения учеников с ОВЗ на основании анализа конкретных учебных затруднений, проблем в социальной и эмоциональной сфере;</w:t>
      </w:r>
    </w:p>
    <w:p w:rsidR="00D44996" w:rsidRPr="00D44996" w:rsidRDefault="00D44996" w:rsidP="00D4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- осуществлять своевременный мониторинг эффективности программ индивидуального сопровождения, успешности ребенка в учебной и внеклассной деятельности;</w:t>
      </w:r>
    </w:p>
    <w:p w:rsidR="00D44996" w:rsidRPr="00D44996" w:rsidRDefault="00D44996" w:rsidP="00D4499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- помочь ребенку овладеть коммуникативными и социальными навыками для полноценного общения со сверстниками;</w:t>
      </w:r>
    </w:p>
    <w:p w:rsidR="00D44996" w:rsidRPr="00D44996" w:rsidRDefault="00D44996" w:rsidP="00D4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- организовать психолого-педагогическую и методическую  поддержку учителей-предметников и классного руководителя;</w:t>
      </w:r>
    </w:p>
    <w:p w:rsidR="00D44996" w:rsidRPr="00D44996" w:rsidRDefault="00D44996" w:rsidP="00D4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96">
        <w:rPr>
          <w:rFonts w:ascii="Times New Roman" w:hAnsi="Times New Roman" w:cs="Times New Roman"/>
          <w:sz w:val="24"/>
          <w:szCs w:val="24"/>
        </w:rPr>
        <w:t>- оказать помощь ребенку с ОВЗ и его семье  в вопросах организации режима дня, включения в дополнительное образование, на этапе профессионального самоопределения и т.п.</w:t>
      </w:r>
    </w:p>
    <w:p w:rsidR="00D37859" w:rsidRDefault="00B8484E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психолого-педагогическое сопровождение обучающихся с ОВЗ, имеющих ЗПР и нарушения интеллектуального развития, необходимо отметить роль педаго</w:t>
      </w:r>
      <w:r w:rsidR="00C46CBC">
        <w:rPr>
          <w:rFonts w:ascii="Times New Roman" w:hAnsi="Times New Roman" w:cs="Times New Roman"/>
          <w:sz w:val="24"/>
          <w:szCs w:val="24"/>
        </w:rPr>
        <w:t xml:space="preserve">га-психолога, как специалиста, </w:t>
      </w:r>
      <w:r w:rsidR="00C46CBC" w:rsidRPr="00C46CBC">
        <w:rPr>
          <w:rFonts w:ascii="Times New Roman" w:hAnsi="Times New Roman" w:cs="Times New Roman"/>
          <w:sz w:val="24"/>
          <w:szCs w:val="24"/>
        </w:rPr>
        <w:t xml:space="preserve">в </w:t>
      </w:r>
      <w:r w:rsidR="00C46CBC">
        <w:rPr>
          <w:rFonts w:ascii="Times New Roman" w:hAnsi="Times New Roman" w:cs="Times New Roman"/>
          <w:sz w:val="24"/>
          <w:szCs w:val="24"/>
        </w:rPr>
        <w:t xml:space="preserve">компетенции которого находятся </w:t>
      </w:r>
      <w:proofErr w:type="gramStart"/>
      <w:r w:rsidR="00C46CB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C51407">
        <w:rPr>
          <w:rFonts w:ascii="Times New Roman" w:hAnsi="Times New Roman" w:cs="Times New Roman"/>
          <w:sz w:val="24"/>
          <w:szCs w:val="24"/>
        </w:rPr>
        <w:t xml:space="preserve"> касающиеся </w:t>
      </w:r>
      <w:r w:rsidR="00C46CBC">
        <w:rPr>
          <w:rFonts w:ascii="Times New Roman" w:hAnsi="Times New Roman" w:cs="Times New Roman"/>
          <w:sz w:val="24"/>
          <w:szCs w:val="24"/>
        </w:rPr>
        <w:t>уточнени</w:t>
      </w:r>
      <w:r w:rsidR="00C51407">
        <w:rPr>
          <w:rFonts w:ascii="Times New Roman" w:hAnsi="Times New Roman" w:cs="Times New Roman"/>
          <w:sz w:val="24"/>
          <w:szCs w:val="24"/>
        </w:rPr>
        <w:t>я</w:t>
      </w:r>
      <w:r w:rsidR="00C46CBC">
        <w:rPr>
          <w:rFonts w:ascii="Times New Roman" w:hAnsi="Times New Roman" w:cs="Times New Roman"/>
          <w:sz w:val="24"/>
          <w:szCs w:val="24"/>
        </w:rPr>
        <w:t xml:space="preserve"> </w:t>
      </w:r>
      <w:r w:rsidR="00C46CBC" w:rsidRPr="00C46CBC">
        <w:rPr>
          <w:rFonts w:ascii="Times New Roman" w:hAnsi="Times New Roman" w:cs="Times New Roman"/>
          <w:sz w:val="24"/>
          <w:szCs w:val="24"/>
        </w:rPr>
        <w:t>тип</w:t>
      </w:r>
      <w:r w:rsidR="00C46CBC">
        <w:rPr>
          <w:rFonts w:ascii="Times New Roman" w:hAnsi="Times New Roman" w:cs="Times New Roman"/>
          <w:sz w:val="24"/>
          <w:szCs w:val="24"/>
        </w:rPr>
        <w:t>а</w:t>
      </w:r>
      <w:r w:rsidR="00C46CBC" w:rsidRPr="00C46CBC">
        <w:rPr>
          <w:rFonts w:ascii="Times New Roman" w:hAnsi="Times New Roman" w:cs="Times New Roman"/>
          <w:sz w:val="24"/>
          <w:szCs w:val="24"/>
        </w:rPr>
        <w:t xml:space="preserve"> отклоняющегося развития, оценк</w:t>
      </w:r>
      <w:r w:rsidR="00C51407">
        <w:rPr>
          <w:rFonts w:ascii="Times New Roman" w:hAnsi="Times New Roman" w:cs="Times New Roman"/>
          <w:sz w:val="24"/>
          <w:szCs w:val="24"/>
        </w:rPr>
        <w:t>и</w:t>
      </w:r>
      <w:r w:rsidR="00C46CBC" w:rsidRPr="00C46CBC">
        <w:rPr>
          <w:rFonts w:ascii="Times New Roman" w:hAnsi="Times New Roman" w:cs="Times New Roman"/>
          <w:sz w:val="24"/>
          <w:szCs w:val="24"/>
        </w:rPr>
        <w:t xml:space="preserve"> причин и механизмов отклоняющегося</w:t>
      </w:r>
      <w:r w:rsidR="00C46CBC">
        <w:rPr>
          <w:rFonts w:ascii="Times New Roman" w:hAnsi="Times New Roman" w:cs="Times New Roman"/>
          <w:sz w:val="24"/>
          <w:szCs w:val="24"/>
        </w:rPr>
        <w:t xml:space="preserve"> развития, определени</w:t>
      </w:r>
      <w:r w:rsidR="00C51407">
        <w:rPr>
          <w:rFonts w:ascii="Times New Roman" w:hAnsi="Times New Roman" w:cs="Times New Roman"/>
          <w:sz w:val="24"/>
          <w:szCs w:val="24"/>
        </w:rPr>
        <w:t>я</w:t>
      </w:r>
      <w:r w:rsidR="00C46CBC" w:rsidRPr="00C46CBC">
        <w:rPr>
          <w:rFonts w:ascii="Times New Roman" w:hAnsi="Times New Roman" w:cs="Times New Roman"/>
          <w:sz w:val="24"/>
          <w:szCs w:val="24"/>
        </w:rPr>
        <w:t xml:space="preserve"> направлений психологической коррекционной</w:t>
      </w:r>
      <w:r w:rsidR="00C46CBC">
        <w:rPr>
          <w:rFonts w:ascii="Times New Roman" w:hAnsi="Times New Roman" w:cs="Times New Roman"/>
          <w:sz w:val="24"/>
          <w:szCs w:val="24"/>
        </w:rPr>
        <w:t xml:space="preserve"> </w:t>
      </w:r>
      <w:r w:rsidR="00C46CBC" w:rsidRPr="00C46CBC">
        <w:rPr>
          <w:rFonts w:ascii="Times New Roman" w:hAnsi="Times New Roman" w:cs="Times New Roman"/>
          <w:sz w:val="24"/>
          <w:szCs w:val="24"/>
        </w:rPr>
        <w:t>работы, ее последовательности и тактик</w:t>
      </w:r>
      <w:r w:rsidR="00432DBE">
        <w:rPr>
          <w:rFonts w:ascii="Times New Roman" w:hAnsi="Times New Roman" w:cs="Times New Roman"/>
          <w:sz w:val="24"/>
          <w:szCs w:val="24"/>
        </w:rPr>
        <w:t>и, а также педагог-п</w:t>
      </w:r>
      <w:r w:rsidR="00C51407" w:rsidRPr="00C51407">
        <w:rPr>
          <w:rFonts w:ascii="Times New Roman" w:hAnsi="Times New Roman" w:cs="Times New Roman"/>
          <w:sz w:val="24"/>
          <w:szCs w:val="24"/>
        </w:rPr>
        <w:t>сихолог, как член школьного к</w:t>
      </w:r>
      <w:r w:rsidR="00C51407">
        <w:rPr>
          <w:rFonts w:ascii="Times New Roman" w:hAnsi="Times New Roman" w:cs="Times New Roman"/>
          <w:sz w:val="24"/>
          <w:szCs w:val="24"/>
        </w:rPr>
        <w:t>онсилиума, в инклюзивной практи</w:t>
      </w:r>
      <w:r w:rsidR="00C51407" w:rsidRPr="00C51407">
        <w:rPr>
          <w:rFonts w:ascii="Times New Roman" w:hAnsi="Times New Roman" w:cs="Times New Roman"/>
          <w:sz w:val="24"/>
          <w:szCs w:val="24"/>
        </w:rPr>
        <w:t>ке работает практически со всеми суб</w:t>
      </w:r>
      <w:r w:rsidR="00C51407">
        <w:rPr>
          <w:rFonts w:ascii="Times New Roman" w:hAnsi="Times New Roman" w:cs="Times New Roman"/>
          <w:sz w:val="24"/>
          <w:szCs w:val="24"/>
        </w:rPr>
        <w:t>ъектами образовательного процес</w:t>
      </w:r>
      <w:r w:rsidR="00C51407" w:rsidRPr="00C51407">
        <w:rPr>
          <w:rFonts w:ascii="Times New Roman" w:hAnsi="Times New Roman" w:cs="Times New Roman"/>
          <w:sz w:val="24"/>
          <w:szCs w:val="24"/>
        </w:rPr>
        <w:t>са, то есть, в отличие от учителя</w:t>
      </w:r>
      <w:r w:rsidR="00C51407">
        <w:rPr>
          <w:rFonts w:ascii="Times New Roman" w:hAnsi="Times New Roman" w:cs="Times New Roman"/>
          <w:sz w:val="24"/>
          <w:szCs w:val="24"/>
        </w:rPr>
        <w:t>-</w:t>
      </w:r>
      <w:r w:rsidR="00C51407" w:rsidRPr="00C51407">
        <w:rPr>
          <w:rFonts w:ascii="Times New Roman" w:hAnsi="Times New Roman" w:cs="Times New Roman"/>
          <w:sz w:val="24"/>
          <w:szCs w:val="24"/>
        </w:rPr>
        <w:t>логопеда и дефектолога ориентирован</w:t>
      </w:r>
      <w:r w:rsidR="00C51407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>и на всех детей инклюзивного образования, и на родителей детей с ОВЗ,</w:t>
      </w:r>
      <w:r w:rsidR="00C51407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 xml:space="preserve">и на всех остальных родителей. </w:t>
      </w:r>
    </w:p>
    <w:p w:rsidR="00D37859" w:rsidRDefault="00D37859" w:rsidP="00D3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сопровождение</w:t>
      </w:r>
      <w:r w:rsidRPr="00C51407">
        <w:rPr>
          <w:rFonts w:ascii="Times New Roman" w:hAnsi="Times New Roman" w:cs="Times New Roman"/>
          <w:sz w:val="24"/>
          <w:szCs w:val="24"/>
        </w:rPr>
        <w:t xml:space="preserve"> ребенка с ОВЗ </w:t>
      </w:r>
      <w:r w:rsidR="00432DBE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>
        <w:rPr>
          <w:rFonts w:ascii="Times New Roman" w:hAnsi="Times New Roman" w:cs="Times New Roman"/>
          <w:sz w:val="24"/>
          <w:szCs w:val="24"/>
        </w:rPr>
        <w:t>строится</w:t>
      </w:r>
      <w:r w:rsidRPr="00C51407">
        <w:rPr>
          <w:rFonts w:ascii="Times New Roman" w:hAnsi="Times New Roman" w:cs="Times New Roman"/>
          <w:sz w:val="24"/>
          <w:szCs w:val="24"/>
        </w:rPr>
        <w:t>, в двух основных аспектах: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59" w:rsidRPr="00C51407" w:rsidRDefault="00D37859" w:rsidP="00D3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lastRenderedPageBreak/>
        <w:t xml:space="preserve">1. Технология формирования </w:t>
      </w:r>
      <w:r>
        <w:rPr>
          <w:rFonts w:ascii="Times New Roman" w:hAnsi="Times New Roman" w:cs="Times New Roman"/>
          <w:sz w:val="24"/>
          <w:szCs w:val="24"/>
        </w:rPr>
        <w:t>базовых предпосылок учебной дея</w:t>
      </w:r>
      <w:r w:rsidRPr="00C51407">
        <w:rPr>
          <w:rFonts w:ascii="Times New Roman" w:hAnsi="Times New Roman" w:cs="Times New Roman"/>
          <w:sz w:val="24"/>
          <w:szCs w:val="24"/>
        </w:rPr>
        <w:t>тельности (формирование произвольного компонента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формирование 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временных представлений) в соответствии с уровнем и особенностями пси</w:t>
      </w:r>
      <w:r>
        <w:rPr>
          <w:rFonts w:ascii="Times New Roman" w:hAnsi="Times New Roman" w:cs="Times New Roman"/>
          <w:sz w:val="24"/>
          <w:szCs w:val="24"/>
        </w:rPr>
        <w:t>хического развития ребенка и ха</w:t>
      </w:r>
      <w:r w:rsidRPr="00C51407">
        <w:rPr>
          <w:rFonts w:ascii="Times New Roman" w:hAnsi="Times New Roman" w:cs="Times New Roman"/>
          <w:sz w:val="24"/>
          <w:szCs w:val="24"/>
        </w:rPr>
        <w:t>рактера его нарушений (типом отклоняющегося развития).</w:t>
      </w:r>
    </w:p>
    <w:p w:rsidR="00D37859" w:rsidRPr="00C51407" w:rsidRDefault="00D37859" w:rsidP="00D3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 xml:space="preserve">2. Другой вид психологической </w:t>
      </w:r>
      <w:r>
        <w:rPr>
          <w:rFonts w:ascii="Times New Roman" w:hAnsi="Times New Roman" w:cs="Times New Roman"/>
          <w:sz w:val="24"/>
          <w:szCs w:val="24"/>
        </w:rPr>
        <w:t>помощи это</w:t>
      </w:r>
      <w:r w:rsidRPr="00C51407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1407">
        <w:rPr>
          <w:rFonts w:ascii="Times New Roman" w:hAnsi="Times New Roman" w:cs="Times New Roman"/>
          <w:sz w:val="24"/>
          <w:szCs w:val="24"/>
        </w:rPr>
        <w:t xml:space="preserve">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1407">
        <w:rPr>
          <w:rFonts w:ascii="Times New Roman" w:hAnsi="Times New Roman" w:cs="Times New Roman"/>
          <w:sz w:val="24"/>
          <w:szCs w:val="24"/>
        </w:rPr>
        <w:t xml:space="preserve"> ребенка в </w:t>
      </w:r>
      <w:r>
        <w:rPr>
          <w:rFonts w:ascii="Times New Roman" w:hAnsi="Times New Roman" w:cs="Times New Roman"/>
          <w:sz w:val="24"/>
          <w:szCs w:val="24"/>
        </w:rPr>
        <w:t>среде сверстников. Эта деятельность на</w:t>
      </w:r>
      <w:r w:rsidRPr="00C51407">
        <w:rPr>
          <w:rFonts w:ascii="Times New Roman" w:hAnsi="Times New Roman" w:cs="Times New Roman"/>
          <w:sz w:val="24"/>
          <w:szCs w:val="24"/>
        </w:rPr>
        <w:t>правлена, в первую очередь, на формирование представлений,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и компетенций социального взаимодействия ребенка с окружающими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 xml:space="preserve">детьми и взрослыми. </w:t>
      </w:r>
    </w:p>
    <w:p w:rsidR="00C51407" w:rsidRPr="00C51407" w:rsidRDefault="00C51407" w:rsidP="00CB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407">
        <w:rPr>
          <w:rFonts w:ascii="Times New Roman" w:hAnsi="Times New Roman" w:cs="Times New Roman"/>
          <w:sz w:val="24"/>
          <w:szCs w:val="24"/>
        </w:rPr>
        <w:t>Помимо коррекционно</w:t>
      </w:r>
      <w:r w:rsidR="00D37859"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развивающей деятельности с ребенком с</w:t>
      </w:r>
      <w:r w:rsidR="00D37859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 xml:space="preserve">ОВЗ, </w:t>
      </w:r>
      <w:r w:rsidR="00D37859">
        <w:rPr>
          <w:rFonts w:ascii="Times New Roman" w:hAnsi="Times New Roman" w:cs="Times New Roman"/>
          <w:sz w:val="24"/>
          <w:szCs w:val="24"/>
        </w:rPr>
        <w:t>т</w:t>
      </w:r>
      <w:r w:rsidR="00D37859" w:rsidRPr="00C51407">
        <w:rPr>
          <w:rFonts w:ascii="Times New Roman" w:hAnsi="Times New Roman" w:cs="Times New Roman"/>
          <w:sz w:val="24"/>
          <w:szCs w:val="24"/>
        </w:rPr>
        <w:t>радиционно на</w:t>
      </w:r>
      <w:r w:rsidR="00D37859">
        <w:rPr>
          <w:rFonts w:ascii="Times New Roman" w:hAnsi="Times New Roman" w:cs="Times New Roman"/>
          <w:sz w:val="24"/>
          <w:szCs w:val="24"/>
        </w:rPr>
        <w:t xml:space="preserve"> первом месте стоит диагностиче</w:t>
      </w:r>
      <w:r w:rsidR="00D37859" w:rsidRPr="00C51407">
        <w:rPr>
          <w:rFonts w:ascii="Times New Roman" w:hAnsi="Times New Roman" w:cs="Times New Roman"/>
          <w:sz w:val="24"/>
          <w:szCs w:val="24"/>
        </w:rPr>
        <w:t>ское направление</w:t>
      </w:r>
      <w:r w:rsidR="00D37859">
        <w:rPr>
          <w:rFonts w:ascii="Times New Roman" w:hAnsi="Times New Roman" w:cs="Times New Roman"/>
          <w:sz w:val="24"/>
          <w:szCs w:val="24"/>
        </w:rPr>
        <w:t xml:space="preserve"> (это и диагностика, проводимая совместно с педагогом, и </w:t>
      </w:r>
      <w:proofErr w:type="spellStart"/>
      <w:r w:rsidR="00D37859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="00D37859">
        <w:rPr>
          <w:rFonts w:ascii="Times New Roman" w:hAnsi="Times New Roman" w:cs="Times New Roman"/>
          <w:sz w:val="24"/>
          <w:szCs w:val="24"/>
        </w:rPr>
        <w:t xml:space="preserve"> исследования, и углубленная диагностика), </w:t>
      </w:r>
      <w:r w:rsidRPr="00C51407">
        <w:rPr>
          <w:rFonts w:ascii="Times New Roman" w:hAnsi="Times New Roman" w:cs="Times New Roman"/>
          <w:sz w:val="24"/>
          <w:szCs w:val="24"/>
        </w:rPr>
        <w:t>котор</w:t>
      </w:r>
      <w:r w:rsidR="00D37859">
        <w:rPr>
          <w:rFonts w:ascii="Times New Roman" w:hAnsi="Times New Roman" w:cs="Times New Roman"/>
          <w:sz w:val="24"/>
          <w:szCs w:val="24"/>
        </w:rPr>
        <w:t>ое</w:t>
      </w:r>
      <w:r w:rsidRPr="00C5140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37859">
        <w:rPr>
          <w:rFonts w:ascii="Times New Roman" w:hAnsi="Times New Roman" w:cs="Times New Roman"/>
          <w:sz w:val="24"/>
          <w:szCs w:val="24"/>
        </w:rPr>
        <w:t>о</w:t>
      </w:r>
      <w:r w:rsidRPr="00C51407">
        <w:rPr>
          <w:rFonts w:ascii="Times New Roman" w:hAnsi="Times New Roman" w:cs="Times New Roman"/>
          <w:sz w:val="24"/>
          <w:szCs w:val="24"/>
        </w:rPr>
        <w:t xml:space="preserve"> не только на выявление особенностей и</w:t>
      </w:r>
      <w:r w:rsidR="00D37859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 xml:space="preserve">уровня развития ребенка, </w:t>
      </w:r>
      <w:proofErr w:type="spellStart"/>
      <w:r w:rsidRPr="00C514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1407">
        <w:rPr>
          <w:rFonts w:ascii="Times New Roman" w:hAnsi="Times New Roman" w:cs="Times New Roman"/>
          <w:sz w:val="24"/>
          <w:szCs w:val="24"/>
        </w:rPr>
        <w:t xml:space="preserve"> его эмоционально</w:t>
      </w:r>
      <w:r w:rsidR="00D37859"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>личностных характеристик, диагностик</w:t>
      </w:r>
      <w:r w:rsidR="00D37859">
        <w:rPr>
          <w:rFonts w:ascii="Times New Roman" w:hAnsi="Times New Roman" w:cs="Times New Roman"/>
          <w:sz w:val="24"/>
          <w:szCs w:val="24"/>
        </w:rPr>
        <w:t>а</w:t>
      </w:r>
      <w:r w:rsidRPr="00C51407">
        <w:rPr>
          <w:rFonts w:ascii="Times New Roman" w:hAnsi="Times New Roman" w:cs="Times New Roman"/>
          <w:sz w:val="24"/>
          <w:szCs w:val="24"/>
        </w:rPr>
        <w:t xml:space="preserve"> межличностных отношений</w:t>
      </w:r>
      <w:r w:rsidR="00D37859">
        <w:rPr>
          <w:rFonts w:ascii="Times New Roman" w:hAnsi="Times New Roman" w:cs="Times New Roman"/>
          <w:sz w:val="24"/>
          <w:szCs w:val="24"/>
        </w:rPr>
        <w:t xml:space="preserve"> в клас</w:t>
      </w:r>
      <w:r w:rsidR="00CB29F5">
        <w:rPr>
          <w:rFonts w:ascii="Times New Roman" w:hAnsi="Times New Roman" w:cs="Times New Roman"/>
          <w:sz w:val="24"/>
          <w:szCs w:val="24"/>
        </w:rPr>
        <w:t>се, где обучается ребенок с ОВЗ (в</w:t>
      </w:r>
      <w:r w:rsidRPr="00C51407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социометрического исследования</w:t>
      </w:r>
      <w:r w:rsidR="00CB29F5">
        <w:rPr>
          <w:rFonts w:ascii="Times New Roman" w:hAnsi="Times New Roman" w:cs="Times New Roman"/>
          <w:sz w:val="24"/>
          <w:szCs w:val="24"/>
        </w:rPr>
        <w:t xml:space="preserve"> выстраивается </w:t>
      </w:r>
      <w:proofErr w:type="spellStart"/>
      <w:r w:rsidR="00CB29F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proofErr w:type="gramEnd"/>
      <w:r w:rsid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работ</w:t>
      </w:r>
      <w:r w:rsidR="00CB29F5">
        <w:rPr>
          <w:rFonts w:ascii="Times New Roman" w:hAnsi="Times New Roman" w:cs="Times New Roman"/>
          <w:sz w:val="24"/>
          <w:szCs w:val="24"/>
        </w:rPr>
        <w:t>а</w:t>
      </w:r>
      <w:r w:rsidRPr="00C51407">
        <w:rPr>
          <w:rFonts w:ascii="Times New Roman" w:hAnsi="Times New Roman" w:cs="Times New Roman"/>
          <w:sz w:val="24"/>
          <w:szCs w:val="24"/>
        </w:rPr>
        <w:t>, направленн</w:t>
      </w:r>
      <w:r w:rsidR="00CB29F5">
        <w:rPr>
          <w:rFonts w:ascii="Times New Roman" w:hAnsi="Times New Roman" w:cs="Times New Roman"/>
          <w:sz w:val="24"/>
          <w:szCs w:val="24"/>
        </w:rPr>
        <w:t>ая</w:t>
      </w:r>
      <w:r w:rsidRPr="00C51407">
        <w:rPr>
          <w:rFonts w:ascii="Times New Roman" w:hAnsi="Times New Roman" w:cs="Times New Roman"/>
          <w:sz w:val="24"/>
          <w:szCs w:val="24"/>
        </w:rPr>
        <w:t xml:space="preserve"> на</w:t>
      </w:r>
      <w:r w:rsid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принятие ребенка с ОВЗ детьми</w:t>
      </w:r>
      <w:r w:rsidR="00CB29F5"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 xml:space="preserve">сверстниками, </w:t>
      </w:r>
      <w:r w:rsidR="00CB29F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51407">
        <w:rPr>
          <w:rFonts w:ascii="Times New Roman" w:hAnsi="Times New Roman" w:cs="Times New Roman"/>
          <w:sz w:val="24"/>
          <w:szCs w:val="24"/>
        </w:rPr>
        <w:t>повышение социального статуса ребенка</w:t>
      </w:r>
      <w:r w:rsidR="00CB29F5">
        <w:rPr>
          <w:rFonts w:ascii="Times New Roman" w:hAnsi="Times New Roman" w:cs="Times New Roman"/>
          <w:sz w:val="24"/>
          <w:szCs w:val="24"/>
        </w:rPr>
        <w:t>; о</w:t>
      </w:r>
      <w:r w:rsidRPr="00C51407">
        <w:rPr>
          <w:rFonts w:ascii="Times New Roman" w:hAnsi="Times New Roman" w:cs="Times New Roman"/>
          <w:sz w:val="24"/>
          <w:szCs w:val="24"/>
        </w:rPr>
        <w:t>дновременно посредством той же социометрической технологии</w:t>
      </w:r>
      <w:r w:rsid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мы получаем возможность оценит</w:t>
      </w:r>
      <w:r w:rsidR="00CB29F5">
        <w:rPr>
          <w:rFonts w:ascii="Times New Roman" w:hAnsi="Times New Roman" w:cs="Times New Roman"/>
          <w:sz w:val="24"/>
          <w:szCs w:val="24"/>
        </w:rPr>
        <w:t>ь субъективные отношения родите</w:t>
      </w:r>
      <w:r w:rsidRPr="00C51407">
        <w:rPr>
          <w:rFonts w:ascii="Times New Roman" w:hAnsi="Times New Roman" w:cs="Times New Roman"/>
          <w:sz w:val="24"/>
          <w:szCs w:val="24"/>
        </w:rPr>
        <w:t>лей обычных детей к тому факту, что в классе находится «не такой как</w:t>
      </w:r>
      <w:r w:rsid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все» ребенок</w:t>
      </w:r>
      <w:r w:rsidR="00CB29F5">
        <w:rPr>
          <w:rFonts w:ascii="Times New Roman" w:hAnsi="Times New Roman" w:cs="Times New Roman"/>
          <w:sz w:val="24"/>
          <w:szCs w:val="24"/>
        </w:rPr>
        <w:t xml:space="preserve">, что позволяет спланировать </w:t>
      </w:r>
      <w:r w:rsidRPr="00C51407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CB29F5">
        <w:rPr>
          <w:rFonts w:ascii="Times New Roman" w:hAnsi="Times New Roman" w:cs="Times New Roman"/>
          <w:sz w:val="24"/>
          <w:szCs w:val="24"/>
        </w:rPr>
        <w:t>с родительским сообществом).</w:t>
      </w:r>
    </w:p>
    <w:p w:rsidR="00432DBE" w:rsidRDefault="00C51407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 xml:space="preserve">В рамках разработки </w:t>
      </w:r>
      <w:r w:rsidR="00175109">
        <w:rPr>
          <w:rFonts w:ascii="Times New Roman" w:hAnsi="Times New Roman" w:cs="Times New Roman"/>
          <w:sz w:val="24"/>
          <w:szCs w:val="24"/>
        </w:rPr>
        <w:t>компонен</w:t>
      </w:r>
      <w:r w:rsidR="00175109" w:rsidRPr="00C51407">
        <w:rPr>
          <w:rFonts w:ascii="Times New Roman" w:hAnsi="Times New Roman" w:cs="Times New Roman"/>
          <w:sz w:val="24"/>
          <w:szCs w:val="24"/>
        </w:rPr>
        <w:t xml:space="preserve">та </w:t>
      </w:r>
      <w:r w:rsidRPr="00C51407">
        <w:rPr>
          <w:rFonts w:ascii="Times New Roman" w:hAnsi="Times New Roman" w:cs="Times New Roman"/>
          <w:sz w:val="24"/>
          <w:szCs w:val="24"/>
        </w:rPr>
        <w:t>индивид</w:t>
      </w:r>
      <w:r w:rsidR="00175109">
        <w:rPr>
          <w:rFonts w:ascii="Times New Roman" w:hAnsi="Times New Roman" w:cs="Times New Roman"/>
          <w:sz w:val="24"/>
          <w:szCs w:val="24"/>
        </w:rPr>
        <w:t>уальной образовательной програм</w:t>
      </w:r>
      <w:r w:rsidRPr="00C51407">
        <w:rPr>
          <w:rFonts w:ascii="Times New Roman" w:hAnsi="Times New Roman" w:cs="Times New Roman"/>
          <w:sz w:val="24"/>
          <w:szCs w:val="24"/>
        </w:rPr>
        <w:t xml:space="preserve">мы </w:t>
      </w:r>
      <w:r w:rsidR="00175109"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 xml:space="preserve">  психолого</w:t>
      </w:r>
      <w:r w:rsidR="00175109">
        <w:rPr>
          <w:rFonts w:ascii="Times New Roman" w:hAnsi="Times New Roman" w:cs="Times New Roman"/>
          <w:sz w:val="24"/>
          <w:szCs w:val="24"/>
        </w:rPr>
        <w:t>-</w:t>
      </w:r>
      <w:r w:rsidRPr="00C51407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</w:t>
      </w:r>
      <w:r w:rsidR="00175109">
        <w:rPr>
          <w:rFonts w:ascii="Times New Roman" w:hAnsi="Times New Roman" w:cs="Times New Roman"/>
          <w:sz w:val="24"/>
          <w:szCs w:val="24"/>
        </w:rPr>
        <w:t>педагог-</w:t>
      </w:r>
      <w:r w:rsidR="00432DBE">
        <w:rPr>
          <w:rFonts w:ascii="Times New Roman" w:hAnsi="Times New Roman" w:cs="Times New Roman"/>
          <w:sz w:val="24"/>
          <w:szCs w:val="24"/>
        </w:rPr>
        <w:t>психолог:</w:t>
      </w:r>
    </w:p>
    <w:p w:rsidR="00C51407" w:rsidRPr="00C51407" w:rsidRDefault="00432DBE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51407" w:rsidRPr="00C51407">
        <w:rPr>
          <w:rFonts w:ascii="Times New Roman" w:hAnsi="Times New Roman" w:cs="Times New Roman"/>
          <w:sz w:val="24"/>
          <w:szCs w:val="24"/>
        </w:rPr>
        <w:t xml:space="preserve"> </w:t>
      </w:r>
      <w:r w:rsidR="00175109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175109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="0017510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C51407" w:rsidRPr="00C51407">
        <w:rPr>
          <w:rFonts w:ascii="Times New Roman" w:hAnsi="Times New Roman" w:cs="Times New Roman"/>
          <w:sz w:val="24"/>
          <w:szCs w:val="24"/>
        </w:rPr>
        <w:t xml:space="preserve"> деятельности ребенка </w:t>
      </w:r>
      <w:r w:rsidR="00175109">
        <w:rPr>
          <w:rFonts w:ascii="Times New Roman" w:hAnsi="Times New Roman" w:cs="Times New Roman"/>
          <w:sz w:val="24"/>
          <w:szCs w:val="24"/>
        </w:rPr>
        <w:t>(</w:t>
      </w:r>
      <w:r w:rsidR="00C51407" w:rsidRPr="00C51407">
        <w:rPr>
          <w:rFonts w:ascii="Times New Roman" w:hAnsi="Times New Roman" w:cs="Times New Roman"/>
          <w:sz w:val="24"/>
          <w:szCs w:val="24"/>
        </w:rPr>
        <w:t>темп, работоспособность, продуктивность деятельности, уровень активного внимания и т. п.</w:t>
      </w:r>
      <w:r w:rsidR="00175109">
        <w:rPr>
          <w:rFonts w:ascii="Times New Roman" w:hAnsi="Times New Roman" w:cs="Times New Roman"/>
          <w:sz w:val="24"/>
          <w:szCs w:val="24"/>
        </w:rPr>
        <w:t>)</w:t>
      </w:r>
      <w:r w:rsidR="00C51407" w:rsidRPr="00C51407">
        <w:rPr>
          <w:rFonts w:ascii="Times New Roman" w:hAnsi="Times New Roman" w:cs="Times New Roman"/>
          <w:sz w:val="24"/>
          <w:szCs w:val="24"/>
        </w:rPr>
        <w:t>, разрабатывает рекомендации для педагога о дозировании объема учебных н</w:t>
      </w:r>
      <w:r w:rsidR="00175109">
        <w:rPr>
          <w:rFonts w:ascii="Times New Roman" w:hAnsi="Times New Roman" w:cs="Times New Roman"/>
          <w:sz w:val="24"/>
          <w:szCs w:val="24"/>
        </w:rPr>
        <w:t>агрузок, учебного матери</w:t>
      </w:r>
      <w:r w:rsidR="008433D8">
        <w:rPr>
          <w:rFonts w:ascii="Times New Roman" w:hAnsi="Times New Roman" w:cs="Times New Roman"/>
          <w:sz w:val="24"/>
          <w:szCs w:val="24"/>
        </w:rPr>
        <w:t>ала</w:t>
      </w:r>
      <w:r w:rsidR="00C51407" w:rsidRPr="00C51407">
        <w:rPr>
          <w:rFonts w:ascii="Times New Roman" w:hAnsi="Times New Roman" w:cs="Times New Roman"/>
          <w:sz w:val="24"/>
          <w:szCs w:val="24"/>
        </w:rPr>
        <w:t>, чередовании</w:t>
      </w:r>
      <w:r w:rsidR="008433D8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>различных видов деятельности в процессе организации урока, о темпе</w:t>
      </w:r>
      <w:r w:rsidR="008433D8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>подачи учебного материала и необходимости учета темпа деятельности</w:t>
      </w:r>
      <w:r w:rsidR="008433D8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>самого ребенка при фронтальной работе в классе.</w:t>
      </w:r>
      <w:proofErr w:type="gramEnd"/>
    </w:p>
    <w:p w:rsidR="00C51407" w:rsidRPr="00C51407" w:rsidRDefault="00432DBE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433D8">
        <w:rPr>
          <w:rFonts w:ascii="Times New Roman" w:hAnsi="Times New Roman" w:cs="Times New Roman"/>
          <w:sz w:val="24"/>
          <w:szCs w:val="24"/>
        </w:rPr>
        <w:t>а основе результатов развития</w:t>
      </w:r>
      <w:r w:rsidR="00C51407" w:rsidRPr="00C51407">
        <w:rPr>
          <w:rFonts w:ascii="Times New Roman" w:hAnsi="Times New Roman" w:cs="Times New Roman"/>
          <w:sz w:val="24"/>
          <w:szCs w:val="24"/>
        </w:rPr>
        <w:t xml:space="preserve"> пространственно</w:t>
      </w:r>
      <w:r w:rsidR="008433D8">
        <w:rPr>
          <w:rFonts w:ascii="Times New Roman" w:hAnsi="Times New Roman" w:cs="Times New Roman"/>
          <w:sz w:val="24"/>
          <w:szCs w:val="24"/>
        </w:rPr>
        <w:t>-</w:t>
      </w:r>
      <w:r w:rsidR="00C51407" w:rsidRPr="00C51407">
        <w:rPr>
          <w:rFonts w:ascii="Times New Roman" w:hAnsi="Times New Roman" w:cs="Times New Roman"/>
          <w:sz w:val="24"/>
          <w:szCs w:val="24"/>
        </w:rPr>
        <w:t>временной организации</w:t>
      </w:r>
      <w:r w:rsidR="008433D8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>психич</w:t>
      </w:r>
      <w:r w:rsidR="008433D8">
        <w:rPr>
          <w:rFonts w:ascii="Times New Roman" w:hAnsi="Times New Roman" w:cs="Times New Roman"/>
          <w:sz w:val="24"/>
          <w:szCs w:val="24"/>
        </w:rPr>
        <w:t>еской деятельности</w:t>
      </w:r>
      <w:r w:rsidR="00C51407" w:rsidRPr="00C51407">
        <w:rPr>
          <w:rFonts w:ascii="Times New Roman" w:hAnsi="Times New Roman" w:cs="Times New Roman"/>
          <w:sz w:val="24"/>
          <w:szCs w:val="24"/>
        </w:rPr>
        <w:t xml:space="preserve"> </w:t>
      </w:r>
      <w:r w:rsidR="008433D8">
        <w:rPr>
          <w:rFonts w:ascii="Times New Roman" w:hAnsi="Times New Roman" w:cs="Times New Roman"/>
          <w:sz w:val="24"/>
          <w:szCs w:val="24"/>
        </w:rPr>
        <w:t>разрабатываются рекомендации</w:t>
      </w:r>
      <w:r w:rsidR="00C51407" w:rsidRPr="00C51407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8433D8">
        <w:rPr>
          <w:rFonts w:ascii="Times New Roman" w:hAnsi="Times New Roman" w:cs="Times New Roman"/>
          <w:sz w:val="24"/>
          <w:szCs w:val="24"/>
        </w:rPr>
        <w:t xml:space="preserve"> </w:t>
      </w:r>
      <w:r w:rsidR="00C51407" w:rsidRPr="00C51407">
        <w:rPr>
          <w:rFonts w:ascii="Times New Roman" w:hAnsi="Times New Roman" w:cs="Times New Roman"/>
          <w:sz w:val="24"/>
          <w:szCs w:val="24"/>
        </w:rPr>
        <w:t>оптимальных организационных усл</w:t>
      </w:r>
      <w:r w:rsidR="008433D8">
        <w:rPr>
          <w:rFonts w:ascii="Times New Roman" w:hAnsi="Times New Roman" w:cs="Times New Roman"/>
          <w:sz w:val="24"/>
          <w:szCs w:val="24"/>
        </w:rPr>
        <w:t>овий для обучения: оптимальное место посадки</w:t>
      </w:r>
      <w:r w:rsidR="00C51407" w:rsidRPr="00C51407">
        <w:rPr>
          <w:rFonts w:ascii="Times New Roman" w:hAnsi="Times New Roman" w:cs="Times New Roman"/>
          <w:sz w:val="24"/>
          <w:szCs w:val="24"/>
        </w:rPr>
        <w:t>, организация внешних опор.</w:t>
      </w:r>
    </w:p>
    <w:p w:rsidR="00432DBE" w:rsidRPr="0099101F" w:rsidRDefault="00C51407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 xml:space="preserve">Особенности развития практически любого ребенка с ОВЗ, </w:t>
      </w:r>
      <w:r w:rsidR="008433D8">
        <w:rPr>
          <w:rFonts w:ascii="Times New Roman" w:hAnsi="Times New Roman" w:cs="Times New Roman"/>
          <w:sz w:val="24"/>
          <w:szCs w:val="24"/>
        </w:rPr>
        <w:t xml:space="preserve">а в </w:t>
      </w:r>
      <w:r w:rsidRPr="00C51407">
        <w:rPr>
          <w:rFonts w:ascii="Times New Roman" w:hAnsi="Times New Roman" w:cs="Times New Roman"/>
          <w:sz w:val="24"/>
          <w:szCs w:val="24"/>
        </w:rPr>
        <w:t>особенности</w:t>
      </w:r>
      <w:r w:rsidR="008433D8">
        <w:rPr>
          <w:rFonts w:ascii="Times New Roman" w:hAnsi="Times New Roman" w:cs="Times New Roman"/>
          <w:sz w:val="24"/>
          <w:szCs w:val="24"/>
        </w:rPr>
        <w:t xml:space="preserve"> детей с задержкой психического развития и умственной отсталостью, находятся в области</w:t>
      </w:r>
      <w:r w:rsidRPr="00C51407">
        <w:rPr>
          <w:rFonts w:ascii="Times New Roman" w:hAnsi="Times New Roman" w:cs="Times New Roman"/>
          <w:sz w:val="24"/>
          <w:szCs w:val="24"/>
        </w:rPr>
        <w:t xml:space="preserve"> развития произвольн</w:t>
      </w:r>
      <w:r w:rsidR="00CF3787">
        <w:rPr>
          <w:rFonts w:ascii="Times New Roman" w:hAnsi="Times New Roman" w:cs="Times New Roman"/>
          <w:sz w:val="24"/>
          <w:szCs w:val="24"/>
        </w:rPr>
        <w:t>ости</w:t>
      </w:r>
      <w:r w:rsidRPr="00C51407">
        <w:rPr>
          <w:rFonts w:ascii="Times New Roman" w:hAnsi="Times New Roman" w:cs="Times New Roman"/>
          <w:sz w:val="24"/>
          <w:szCs w:val="24"/>
        </w:rPr>
        <w:t xml:space="preserve"> </w:t>
      </w:r>
      <w:r w:rsidR="008433D8">
        <w:rPr>
          <w:rFonts w:ascii="Times New Roman" w:hAnsi="Times New Roman" w:cs="Times New Roman"/>
          <w:sz w:val="24"/>
          <w:szCs w:val="24"/>
        </w:rPr>
        <w:t>деятельности, в частности произ</w:t>
      </w:r>
      <w:r w:rsidRPr="00C51407">
        <w:rPr>
          <w:rFonts w:ascii="Times New Roman" w:hAnsi="Times New Roman" w:cs="Times New Roman"/>
          <w:sz w:val="24"/>
          <w:szCs w:val="24"/>
        </w:rPr>
        <w:t>вольного внимани</w:t>
      </w:r>
      <w:r w:rsidR="008433D8">
        <w:rPr>
          <w:rFonts w:ascii="Times New Roman" w:hAnsi="Times New Roman" w:cs="Times New Roman"/>
          <w:sz w:val="24"/>
          <w:szCs w:val="24"/>
        </w:rPr>
        <w:t>я</w:t>
      </w:r>
      <w:r w:rsidRPr="00C51407">
        <w:rPr>
          <w:rFonts w:ascii="Times New Roman" w:hAnsi="Times New Roman" w:cs="Times New Roman"/>
          <w:sz w:val="24"/>
          <w:szCs w:val="24"/>
        </w:rPr>
        <w:t>, произвольного сосредоточения, создают необ</w:t>
      </w:r>
      <w:r w:rsidR="00432DBE">
        <w:rPr>
          <w:rFonts w:ascii="Times New Roman" w:hAnsi="Times New Roman" w:cs="Times New Roman"/>
          <w:sz w:val="24"/>
          <w:szCs w:val="24"/>
        </w:rPr>
        <w:t>х</w:t>
      </w:r>
      <w:r w:rsidRPr="00C51407">
        <w:rPr>
          <w:rFonts w:ascii="Times New Roman" w:hAnsi="Times New Roman" w:cs="Times New Roman"/>
          <w:sz w:val="24"/>
          <w:szCs w:val="24"/>
        </w:rPr>
        <w:t>одимость разработки специальных тактик в организации процесса</w:t>
      </w:r>
      <w:r w:rsidR="00432DBE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Pr="0099101F">
        <w:rPr>
          <w:rFonts w:ascii="Times New Roman" w:hAnsi="Times New Roman" w:cs="Times New Roman"/>
          <w:sz w:val="24"/>
          <w:szCs w:val="24"/>
        </w:rPr>
        <w:t>В учебной ситуации такой ребенок испытывает множество</w:t>
      </w:r>
      <w:r w:rsidR="00432DBE" w:rsidRP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99101F">
        <w:rPr>
          <w:rFonts w:ascii="Times New Roman" w:hAnsi="Times New Roman" w:cs="Times New Roman"/>
          <w:sz w:val="24"/>
          <w:szCs w:val="24"/>
        </w:rPr>
        <w:t>трудностей: не схватывает схему движения по показу, с трудом усваивает последовательность необходимых действий, «не видит» рабочего</w:t>
      </w:r>
      <w:r w:rsidR="00432DBE" w:rsidRP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99101F">
        <w:rPr>
          <w:rFonts w:ascii="Times New Roman" w:hAnsi="Times New Roman" w:cs="Times New Roman"/>
          <w:sz w:val="24"/>
          <w:szCs w:val="24"/>
        </w:rPr>
        <w:t>пространства страницы, не может распределить, скоординировать свои</w:t>
      </w:r>
      <w:r w:rsidR="00432DBE" w:rsidRP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99101F">
        <w:rPr>
          <w:rFonts w:ascii="Times New Roman" w:hAnsi="Times New Roman" w:cs="Times New Roman"/>
          <w:sz w:val="24"/>
          <w:szCs w:val="24"/>
        </w:rPr>
        <w:t xml:space="preserve">движения в нем. </w:t>
      </w:r>
    </w:p>
    <w:p w:rsidR="00C51407" w:rsidRDefault="00C51407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0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32DBE">
        <w:rPr>
          <w:rFonts w:ascii="Times New Roman" w:hAnsi="Times New Roman" w:cs="Times New Roman"/>
          <w:sz w:val="24"/>
          <w:szCs w:val="24"/>
        </w:rPr>
        <w:t>о</w:t>
      </w:r>
      <w:r w:rsidRPr="00C51407">
        <w:rPr>
          <w:rFonts w:ascii="Times New Roman" w:hAnsi="Times New Roman" w:cs="Times New Roman"/>
          <w:sz w:val="24"/>
          <w:szCs w:val="24"/>
        </w:rPr>
        <w:t>сновные направления деятельно</w:t>
      </w:r>
      <w:r w:rsidR="00432DBE">
        <w:rPr>
          <w:rFonts w:ascii="Times New Roman" w:hAnsi="Times New Roman" w:cs="Times New Roman"/>
          <w:sz w:val="24"/>
          <w:szCs w:val="24"/>
        </w:rPr>
        <w:t>сти</w:t>
      </w:r>
      <w:r w:rsidRPr="00C51407">
        <w:rPr>
          <w:rFonts w:ascii="Times New Roman" w:hAnsi="Times New Roman" w:cs="Times New Roman"/>
          <w:sz w:val="24"/>
          <w:szCs w:val="24"/>
        </w:rPr>
        <w:t xml:space="preserve"> </w:t>
      </w:r>
      <w:r w:rsidR="00432DBE">
        <w:rPr>
          <w:rFonts w:ascii="Times New Roman" w:hAnsi="Times New Roman" w:cs="Times New Roman"/>
          <w:sz w:val="24"/>
          <w:szCs w:val="24"/>
        </w:rPr>
        <w:t>педагога-</w:t>
      </w:r>
      <w:r w:rsidRPr="00C51407">
        <w:rPr>
          <w:rFonts w:ascii="Times New Roman" w:hAnsi="Times New Roman" w:cs="Times New Roman"/>
          <w:sz w:val="24"/>
          <w:szCs w:val="24"/>
        </w:rPr>
        <w:t>психолога</w:t>
      </w:r>
      <w:r w:rsidR="00432DBE">
        <w:rPr>
          <w:rFonts w:ascii="Times New Roman" w:hAnsi="Times New Roman" w:cs="Times New Roman"/>
          <w:sz w:val="24"/>
          <w:szCs w:val="24"/>
        </w:rPr>
        <w:t xml:space="preserve"> -</w:t>
      </w:r>
      <w:r w:rsidRPr="00C51407">
        <w:rPr>
          <w:rFonts w:ascii="Times New Roman" w:hAnsi="Times New Roman" w:cs="Times New Roman"/>
          <w:sz w:val="24"/>
          <w:szCs w:val="24"/>
        </w:rPr>
        <w:t xml:space="preserve"> это помощь</w:t>
      </w:r>
      <w:r w:rsidR="00432DBE">
        <w:rPr>
          <w:rFonts w:ascii="Times New Roman" w:hAnsi="Times New Roman" w:cs="Times New Roman"/>
          <w:sz w:val="24"/>
          <w:szCs w:val="24"/>
        </w:rPr>
        <w:t xml:space="preserve"> </w:t>
      </w:r>
      <w:r w:rsidRPr="00C51407">
        <w:rPr>
          <w:rFonts w:ascii="Times New Roman" w:hAnsi="Times New Roman" w:cs="Times New Roman"/>
          <w:sz w:val="24"/>
          <w:szCs w:val="24"/>
        </w:rPr>
        <w:t>в организации обучения; психологическая поддержка учителя; индивидуальная работа с ребенком, направленная на его социальное, эмоциональное и личностное развитие; работа с семьей и координация ее взаимодействия со специалистами; работа с соучениками ребенка.</w:t>
      </w:r>
    </w:p>
    <w:p w:rsidR="00C51407" w:rsidRDefault="00B002E2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помогает в организации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оборудование, полученное по Государственной программе «»Доступная среда». Так, с помощью игрового комплекта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провожу занятия по психологическому развитию и коррекции обучающихся. Также</w:t>
      </w:r>
      <w:r w:rsidR="00991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91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 возможности сенсорной комнаты, с её помощью провожу занятия, направленные на развитие эмоционально-волевой сферы</w:t>
      </w:r>
      <w:r w:rsidR="00034BDB">
        <w:rPr>
          <w:rFonts w:ascii="Times New Roman" w:hAnsi="Times New Roman" w:cs="Times New Roman"/>
          <w:sz w:val="24"/>
          <w:szCs w:val="24"/>
        </w:rPr>
        <w:t xml:space="preserve"> – снижение агрессивности и тревожности, обучение </w:t>
      </w:r>
      <w:r w:rsidR="00034BDB">
        <w:rPr>
          <w:rFonts w:ascii="Times New Roman" w:hAnsi="Times New Roman" w:cs="Times New Roman"/>
          <w:sz w:val="24"/>
          <w:szCs w:val="24"/>
        </w:rPr>
        <w:lastRenderedPageBreak/>
        <w:t xml:space="preserve">способам </w:t>
      </w:r>
      <w:proofErr w:type="spellStart"/>
      <w:r w:rsidR="00034B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34BDB">
        <w:rPr>
          <w:rFonts w:ascii="Times New Roman" w:hAnsi="Times New Roman" w:cs="Times New Roman"/>
          <w:sz w:val="24"/>
          <w:szCs w:val="24"/>
        </w:rPr>
        <w:t xml:space="preserve">, снятие мышечного и </w:t>
      </w:r>
      <w:proofErr w:type="spellStart"/>
      <w:r w:rsidR="00034BD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034BDB">
        <w:rPr>
          <w:rFonts w:ascii="Times New Roman" w:hAnsi="Times New Roman" w:cs="Times New Roman"/>
          <w:sz w:val="24"/>
          <w:szCs w:val="24"/>
        </w:rPr>
        <w:t xml:space="preserve"> напряжения, создание положительного эмоционального настроя. </w:t>
      </w:r>
    </w:p>
    <w:p w:rsidR="0099101F" w:rsidRDefault="0099101F" w:rsidP="00C5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организация психолого-педагогического сопровождения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выглядит следующим образом:</w:t>
      </w:r>
    </w:p>
    <w:p w:rsidR="00B43EF5" w:rsidRDefault="0099101F" w:rsidP="0099101F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августе, перед началом учебного года, проходит первое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котором разрабатываются ИОП на учеников, получивших заключение и рекомендации ЦПМПК по итогам предыдущего учебного года.</w:t>
      </w:r>
    </w:p>
    <w:p w:rsidR="00B43EF5" w:rsidRDefault="00B43EF5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5152" cy="2808617"/>
            <wp:effectExtent l="19050" t="0" r="0" b="0"/>
            <wp:docPr id="1" name="Рисунок 1" descr="C:\Users\444\Desktop\семинар 17.03.2016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4\Desktop\семинар 17.03.2016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22" cy="280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F5" w:rsidRDefault="00B43EF5" w:rsidP="0099101F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 образовательная программа и ее компонент психолого-педагогическое сопровождение обучающегося с ОВЗ включает в себя следующие разделы</w:t>
      </w:r>
      <w:r w:rsidR="0021519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3EF5" w:rsidRPr="00B43EF5" w:rsidRDefault="00B43EF5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EF5">
        <w:rPr>
          <w:rFonts w:ascii="Times New Roman" w:hAnsi="Times New Roman" w:cs="Times New Roman"/>
          <w:sz w:val="24"/>
          <w:szCs w:val="24"/>
        </w:rPr>
        <w:t>Основные данные</w:t>
      </w:r>
      <w:r>
        <w:rPr>
          <w:rFonts w:ascii="Times New Roman" w:hAnsi="Times New Roman" w:cs="Times New Roman"/>
          <w:sz w:val="24"/>
          <w:szCs w:val="24"/>
        </w:rPr>
        <w:t xml:space="preserve"> (родители, учителя, специалисты сопровождения, куратор, режим пребывания в школе ребенка с ОВЗ)</w:t>
      </w:r>
      <w:r w:rsidR="0021519C">
        <w:rPr>
          <w:rFonts w:ascii="Times New Roman" w:hAnsi="Times New Roman" w:cs="Times New Roman"/>
          <w:sz w:val="24"/>
          <w:szCs w:val="24"/>
        </w:rPr>
        <w:t>;</w:t>
      </w:r>
    </w:p>
    <w:p w:rsidR="00B43EF5" w:rsidRDefault="0021519C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включения ребенка с ОВЗ в учебный процесс (место в классе, представление заданий, предъявление инструкций, материалы, поведение взрослых, методическая и консультативная поддержка педагогов);</w:t>
      </w:r>
    </w:p>
    <w:p w:rsidR="0021519C" w:rsidRDefault="0021519C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(направление деятельности, график работы с ребенком с ОВЗ, критерии достижения результатов всех специалистов сопровождения);</w:t>
      </w:r>
    </w:p>
    <w:p w:rsidR="0021519C" w:rsidRDefault="0021519C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освоения образовательной программы ребенком (по каждому учебному предмету);</w:t>
      </w:r>
    </w:p>
    <w:p w:rsidR="0021519C" w:rsidRDefault="0021519C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социальной компетентности (с указанием конкретных направлений деятельности специалистов сопровождения);</w:t>
      </w:r>
    </w:p>
    <w:p w:rsidR="0021519C" w:rsidRDefault="0021519C" w:rsidP="00B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 ребенка с ОВЗ.</w:t>
      </w:r>
    </w:p>
    <w:p w:rsidR="0099101F" w:rsidRPr="005B6D32" w:rsidRDefault="0021519C" w:rsidP="005B6D32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32">
        <w:rPr>
          <w:rFonts w:ascii="Times New Roman" w:hAnsi="Times New Roman" w:cs="Times New Roman"/>
          <w:sz w:val="24"/>
          <w:szCs w:val="24"/>
        </w:rPr>
        <w:t>На основании результатов психолого-педагогической диагностики и задач индивидуальной образовательной программы для учителя составляется карта индивидуального образовательного маршрута</w:t>
      </w:r>
      <w:r w:rsidR="005B6D3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5B6D32">
        <w:rPr>
          <w:rFonts w:ascii="Times New Roman" w:hAnsi="Times New Roman" w:cs="Times New Roman"/>
          <w:sz w:val="24"/>
          <w:szCs w:val="24"/>
        </w:rPr>
        <w:t xml:space="preserve">, в которой отражаются рекомендации при организации </w:t>
      </w:r>
      <w:proofErr w:type="gramStart"/>
      <w:r w:rsidRPr="005B6D32">
        <w:rPr>
          <w:rFonts w:ascii="Times New Roman" w:hAnsi="Times New Roman" w:cs="Times New Roman"/>
          <w:sz w:val="24"/>
          <w:szCs w:val="24"/>
        </w:rPr>
        <w:t>обучения, рекомендации по организации</w:t>
      </w:r>
      <w:proofErr w:type="gramEnd"/>
      <w:r w:rsidRPr="005B6D32">
        <w:rPr>
          <w:rFonts w:ascii="Times New Roman" w:hAnsi="Times New Roman" w:cs="Times New Roman"/>
          <w:sz w:val="24"/>
          <w:szCs w:val="24"/>
        </w:rPr>
        <w:t xml:space="preserve"> индивидуального маршрута обучения ребенка (на учебный год предстоящего обучения), оптимальные для ребенка формы учебной деятельности, особенности взаимодействия и деятельности при </w:t>
      </w:r>
      <w:proofErr w:type="spellStart"/>
      <w:r w:rsidRPr="005B6D32">
        <w:rPr>
          <w:rFonts w:ascii="Times New Roman" w:hAnsi="Times New Roman" w:cs="Times New Roman"/>
          <w:sz w:val="24"/>
          <w:szCs w:val="24"/>
        </w:rPr>
        <w:t>дифференцированно-групповом</w:t>
      </w:r>
      <w:proofErr w:type="spellEnd"/>
      <w:r w:rsidRPr="005B6D32">
        <w:rPr>
          <w:rFonts w:ascii="Times New Roman" w:hAnsi="Times New Roman" w:cs="Times New Roman"/>
          <w:sz w:val="24"/>
          <w:szCs w:val="24"/>
        </w:rPr>
        <w:t xml:space="preserve"> обучении. </w:t>
      </w:r>
      <w:proofErr w:type="gramStart"/>
      <w:r w:rsidRPr="005B6D32">
        <w:rPr>
          <w:rFonts w:ascii="Times New Roman" w:hAnsi="Times New Roman" w:cs="Times New Roman"/>
          <w:sz w:val="24"/>
          <w:szCs w:val="24"/>
        </w:rPr>
        <w:t xml:space="preserve">В данной карте педагог делает записи </w:t>
      </w:r>
      <w:r w:rsidR="005B6D32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B6D32">
        <w:rPr>
          <w:rFonts w:ascii="Times New Roman" w:hAnsi="Times New Roman" w:cs="Times New Roman"/>
          <w:sz w:val="24"/>
          <w:szCs w:val="24"/>
        </w:rPr>
        <w:t>наблюдени</w:t>
      </w:r>
      <w:r w:rsidR="005B6D32">
        <w:rPr>
          <w:rFonts w:ascii="Times New Roman" w:hAnsi="Times New Roman" w:cs="Times New Roman"/>
          <w:sz w:val="24"/>
          <w:szCs w:val="24"/>
        </w:rPr>
        <w:t>й</w:t>
      </w:r>
      <w:r w:rsidRPr="005B6D32">
        <w:rPr>
          <w:rFonts w:ascii="Times New Roman" w:hAnsi="Times New Roman" w:cs="Times New Roman"/>
          <w:sz w:val="24"/>
          <w:szCs w:val="24"/>
        </w:rPr>
        <w:t xml:space="preserve"> за развитием и обучением ребенка,  </w:t>
      </w:r>
      <w:r w:rsidR="005B6D32">
        <w:rPr>
          <w:rFonts w:ascii="Times New Roman" w:hAnsi="Times New Roman" w:cs="Times New Roman"/>
          <w:sz w:val="24"/>
          <w:szCs w:val="24"/>
        </w:rPr>
        <w:t>отмечает результаты коррекционно-развивающего обучения и необходимые изменения в содержании и организации коррекционно-развивающей работы)</w:t>
      </w:r>
      <w:proofErr w:type="gramEnd"/>
    </w:p>
    <w:p w:rsidR="005B6D32" w:rsidRDefault="005B6D32" w:rsidP="005B6D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специалистов сопровождения составляется план психолого-педагогического сопровождения (приложение 3), в котором определяются направления коррекционной работы, приемы работы с ребенком, мероприятия и ответственные.</w:t>
      </w:r>
    </w:p>
    <w:p w:rsidR="005B6D32" w:rsidRPr="005B6D32" w:rsidRDefault="005B6D32" w:rsidP="005B6D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6D32" w:rsidRDefault="005B6D32" w:rsidP="005B6D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Итогом рассмотрения ребенка с ОВЗ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служит </w:t>
      </w:r>
      <w:r w:rsidR="00A13905">
        <w:rPr>
          <w:rFonts w:ascii="Times New Roman" w:hAnsi="Times New Roman" w:cs="Times New Roman"/>
          <w:sz w:val="24"/>
          <w:szCs w:val="24"/>
        </w:rPr>
        <w:t>составление индивидуальной коррекционно-развивающей программы (приложение 4)</w:t>
      </w:r>
    </w:p>
    <w:p w:rsidR="00BF5B24" w:rsidRPr="00BF5B24" w:rsidRDefault="00BF5B24" w:rsidP="00BF5B24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последующем, в течение учебного года проходит промежуточное и итоговое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этих заседаниях обсуждаются результаты работы всех специалистов сопровождения, при необходимости вносятся коррективы в ИОП, планы специалистов,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выносится решение о направлениях дальнейшей работы.</w:t>
      </w:r>
    </w:p>
    <w:p w:rsidR="00BF5B24" w:rsidRPr="005B6D32" w:rsidRDefault="00BF5B24" w:rsidP="00BF5B2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5B24" w:rsidRPr="005B6D32" w:rsidSect="0047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865"/>
    <w:multiLevelType w:val="multilevel"/>
    <w:tmpl w:val="E60E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6463"/>
    <w:multiLevelType w:val="hybridMultilevel"/>
    <w:tmpl w:val="B28AF132"/>
    <w:lvl w:ilvl="0" w:tplc="FDB0D302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50BC5"/>
    <w:multiLevelType w:val="hybridMultilevel"/>
    <w:tmpl w:val="B28AF132"/>
    <w:lvl w:ilvl="0" w:tplc="FDB0D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96"/>
    <w:rsid w:val="00000A75"/>
    <w:rsid w:val="00000F24"/>
    <w:rsid w:val="000025A4"/>
    <w:rsid w:val="0001031B"/>
    <w:rsid w:val="00010749"/>
    <w:rsid w:val="0001298A"/>
    <w:rsid w:val="00016135"/>
    <w:rsid w:val="00026ADF"/>
    <w:rsid w:val="00027FED"/>
    <w:rsid w:val="00031F0F"/>
    <w:rsid w:val="0003293B"/>
    <w:rsid w:val="000336C1"/>
    <w:rsid w:val="00034BDB"/>
    <w:rsid w:val="00041F0E"/>
    <w:rsid w:val="00047512"/>
    <w:rsid w:val="000476BA"/>
    <w:rsid w:val="00051CF2"/>
    <w:rsid w:val="00054BE9"/>
    <w:rsid w:val="000561BB"/>
    <w:rsid w:val="0005795C"/>
    <w:rsid w:val="00060615"/>
    <w:rsid w:val="00060C98"/>
    <w:rsid w:val="00062CE3"/>
    <w:rsid w:val="00065182"/>
    <w:rsid w:val="000668C4"/>
    <w:rsid w:val="0007079A"/>
    <w:rsid w:val="0007305B"/>
    <w:rsid w:val="00075DEE"/>
    <w:rsid w:val="00082D06"/>
    <w:rsid w:val="000844C9"/>
    <w:rsid w:val="0008580B"/>
    <w:rsid w:val="000862EB"/>
    <w:rsid w:val="000A1FB3"/>
    <w:rsid w:val="000A3078"/>
    <w:rsid w:val="000A4668"/>
    <w:rsid w:val="000A5E79"/>
    <w:rsid w:val="000A6BEA"/>
    <w:rsid w:val="000A6D49"/>
    <w:rsid w:val="000A7165"/>
    <w:rsid w:val="000A764C"/>
    <w:rsid w:val="000B04E3"/>
    <w:rsid w:val="000B5A32"/>
    <w:rsid w:val="000C3A36"/>
    <w:rsid w:val="000C3A52"/>
    <w:rsid w:val="000D0961"/>
    <w:rsid w:val="000D1574"/>
    <w:rsid w:val="000D2340"/>
    <w:rsid w:val="000E0ED4"/>
    <w:rsid w:val="000E2E75"/>
    <w:rsid w:val="000F0FB5"/>
    <w:rsid w:val="000F1AE4"/>
    <w:rsid w:val="000F35F7"/>
    <w:rsid w:val="000F466A"/>
    <w:rsid w:val="000F60F1"/>
    <w:rsid w:val="000F7B2B"/>
    <w:rsid w:val="00102035"/>
    <w:rsid w:val="00110286"/>
    <w:rsid w:val="001132B7"/>
    <w:rsid w:val="001163B8"/>
    <w:rsid w:val="0012264A"/>
    <w:rsid w:val="001253A8"/>
    <w:rsid w:val="00126D18"/>
    <w:rsid w:val="00130F74"/>
    <w:rsid w:val="00133C45"/>
    <w:rsid w:val="00134516"/>
    <w:rsid w:val="00135E90"/>
    <w:rsid w:val="001368E8"/>
    <w:rsid w:val="00143C76"/>
    <w:rsid w:val="001445AC"/>
    <w:rsid w:val="0014479C"/>
    <w:rsid w:val="001447E2"/>
    <w:rsid w:val="00150FB6"/>
    <w:rsid w:val="00151C08"/>
    <w:rsid w:val="0015251F"/>
    <w:rsid w:val="00153A61"/>
    <w:rsid w:val="00155D91"/>
    <w:rsid w:val="00160BBC"/>
    <w:rsid w:val="00161DB0"/>
    <w:rsid w:val="001627CB"/>
    <w:rsid w:val="0016579D"/>
    <w:rsid w:val="00166EEE"/>
    <w:rsid w:val="00170D00"/>
    <w:rsid w:val="00172DAD"/>
    <w:rsid w:val="00175109"/>
    <w:rsid w:val="001813D4"/>
    <w:rsid w:val="00181493"/>
    <w:rsid w:val="00183B14"/>
    <w:rsid w:val="00184926"/>
    <w:rsid w:val="0019035D"/>
    <w:rsid w:val="00195331"/>
    <w:rsid w:val="001A12F7"/>
    <w:rsid w:val="001A2A78"/>
    <w:rsid w:val="001A3781"/>
    <w:rsid w:val="001A3C41"/>
    <w:rsid w:val="001A7298"/>
    <w:rsid w:val="001B350D"/>
    <w:rsid w:val="001B56B8"/>
    <w:rsid w:val="001C0803"/>
    <w:rsid w:val="001C12ED"/>
    <w:rsid w:val="001C669E"/>
    <w:rsid w:val="001C7E1D"/>
    <w:rsid w:val="001D1FC8"/>
    <w:rsid w:val="001D56B6"/>
    <w:rsid w:val="001D6740"/>
    <w:rsid w:val="001E47A4"/>
    <w:rsid w:val="001F257D"/>
    <w:rsid w:val="001F616F"/>
    <w:rsid w:val="00200030"/>
    <w:rsid w:val="00200EE7"/>
    <w:rsid w:val="0020482C"/>
    <w:rsid w:val="00205BF0"/>
    <w:rsid w:val="002069D1"/>
    <w:rsid w:val="002112BD"/>
    <w:rsid w:val="0021519C"/>
    <w:rsid w:val="002177E3"/>
    <w:rsid w:val="002304FF"/>
    <w:rsid w:val="00233F0A"/>
    <w:rsid w:val="00242FE3"/>
    <w:rsid w:val="00246A51"/>
    <w:rsid w:val="00247DD7"/>
    <w:rsid w:val="00250101"/>
    <w:rsid w:val="0025531C"/>
    <w:rsid w:val="00255385"/>
    <w:rsid w:val="00262E23"/>
    <w:rsid w:val="00270875"/>
    <w:rsid w:val="00270F0F"/>
    <w:rsid w:val="00282BF3"/>
    <w:rsid w:val="002850B7"/>
    <w:rsid w:val="002864F1"/>
    <w:rsid w:val="00287081"/>
    <w:rsid w:val="00287AFE"/>
    <w:rsid w:val="002910A3"/>
    <w:rsid w:val="00294661"/>
    <w:rsid w:val="00295DA4"/>
    <w:rsid w:val="002A43EC"/>
    <w:rsid w:val="002A492F"/>
    <w:rsid w:val="002A6A23"/>
    <w:rsid w:val="002A6CB4"/>
    <w:rsid w:val="002B03C1"/>
    <w:rsid w:val="002B2A36"/>
    <w:rsid w:val="002C1C20"/>
    <w:rsid w:val="002C370C"/>
    <w:rsid w:val="002C654B"/>
    <w:rsid w:val="002C67AF"/>
    <w:rsid w:val="002C780F"/>
    <w:rsid w:val="002D5E3D"/>
    <w:rsid w:val="002E162E"/>
    <w:rsid w:val="002F10B7"/>
    <w:rsid w:val="002F1708"/>
    <w:rsid w:val="002F2D97"/>
    <w:rsid w:val="002F47C1"/>
    <w:rsid w:val="002F5FB4"/>
    <w:rsid w:val="002F6BCA"/>
    <w:rsid w:val="003008BA"/>
    <w:rsid w:val="00316F88"/>
    <w:rsid w:val="00323BA9"/>
    <w:rsid w:val="003251FD"/>
    <w:rsid w:val="003273F4"/>
    <w:rsid w:val="003302CB"/>
    <w:rsid w:val="00334B12"/>
    <w:rsid w:val="00334E9B"/>
    <w:rsid w:val="00342984"/>
    <w:rsid w:val="00345C13"/>
    <w:rsid w:val="003529B1"/>
    <w:rsid w:val="00354021"/>
    <w:rsid w:val="00355AFC"/>
    <w:rsid w:val="003644AE"/>
    <w:rsid w:val="00364E31"/>
    <w:rsid w:val="00367586"/>
    <w:rsid w:val="003706C7"/>
    <w:rsid w:val="00373A52"/>
    <w:rsid w:val="00376B26"/>
    <w:rsid w:val="003816DC"/>
    <w:rsid w:val="00384C09"/>
    <w:rsid w:val="0038631F"/>
    <w:rsid w:val="0039108D"/>
    <w:rsid w:val="003948F1"/>
    <w:rsid w:val="0039536E"/>
    <w:rsid w:val="003A6CE5"/>
    <w:rsid w:val="003B0D33"/>
    <w:rsid w:val="003B2A2F"/>
    <w:rsid w:val="003D56DE"/>
    <w:rsid w:val="003E7F51"/>
    <w:rsid w:val="003F182F"/>
    <w:rsid w:val="003F57BD"/>
    <w:rsid w:val="004016BB"/>
    <w:rsid w:val="00402CA8"/>
    <w:rsid w:val="00404135"/>
    <w:rsid w:val="00404E5A"/>
    <w:rsid w:val="004058E4"/>
    <w:rsid w:val="004169AB"/>
    <w:rsid w:val="00417DD1"/>
    <w:rsid w:val="00420157"/>
    <w:rsid w:val="00423C5D"/>
    <w:rsid w:val="00432DBE"/>
    <w:rsid w:val="004339EC"/>
    <w:rsid w:val="00433F61"/>
    <w:rsid w:val="00437CE1"/>
    <w:rsid w:val="0044106E"/>
    <w:rsid w:val="00450692"/>
    <w:rsid w:val="00453286"/>
    <w:rsid w:val="004602EF"/>
    <w:rsid w:val="00467433"/>
    <w:rsid w:val="0046793B"/>
    <w:rsid w:val="004716EA"/>
    <w:rsid w:val="00471BF4"/>
    <w:rsid w:val="004762C1"/>
    <w:rsid w:val="00477758"/>
    <w:rsid w:val="0048197A"/>
    <w:rsid w:val="00482354"/>
    <w:rsid w:val="0048389D"/>
    <w:rsid w:val="00492648"/>
    <w:rsid w:val="00494960"/>
    <w:rsid w:val="004A39F8"/>
    <w:rsid w:val="004A6818"/>
    <w:rsid w:val="004A6909"/>
    <w:rsid w:val="004A6F19"/>
    <w:rsid w:val="004B65E2"/>
    <w:rsid w:val="004B66AC"/>
    <w:rsid w:val="004C604E"/>
    <w:rsid w:val="004D14EB"/>
    <w:rsid w:val="004D21E3"/>
    <w:rsid w:val="004E294F"/>
    <w:rsid w:val="004F28F9"/>
    <w:rsid w:val="00501846"/>
    <w:rsid w:val="00507089"/>
    <w:rsid w:val="00510E10"/>
    <w:rsid w:val="00511A00"/>
    <w:rsid w:val="00513DD7"/>
    <w:rsid w:val="00514B43"/>
    <w:rsid w:val="00523235"/>
    <w:rsid w:val="00524F64"/>
    <w:rsid w:val="005360F0"/>
    <w:rsid w:val="005433CF"/>
    <w:rsid w:val="005478F0"/>
    <w:rsid w:val="00547E88"/>
    <w:rsid w:val="00555F4E"/>
    <w:rsid w:val="00561797"/>
    <w:rsid w:val="0056300D"/>
    <w:rsid w:val="00566A81"/>
    <w:rsid w:val="005677AC"/>
    <w:rsid w:val="00572CF7"/>
    <w:rsid w:val="0057632E"/>
    <w:rsid w:val="0057633B"/>
    <w:rsid w:val="0057742B"/>
    <w:rsid w:val="00580A42"/>
    <w:rsid w:val="005816ED"/>
    <w:rsid w:val="00583E09"/>
    <w:rsid w:val="00584974"/>
    <w:rsid w:val="00584A17"/>
    <w:rsid w:val="00586CB5"/>
    <w:rsid w:val="00592A24"/>
    <w:rsid w:val="00594702"/>
    <w:rsid w:val="00595A41"/>
    <w:rsid w:val="005A07B4"/>
    <w:rsid w:val="005A68E6"/>
    <w:rsid w:val="005B22B5"/>
    <w:rsid w:val="005B2462"/>
    <w:rsid w:val="005B3CC9"/>
    <w:rsid w:val="005B4242"/>
    <w:rsid w:val="005B624B"/>
    <w:rsid w:val="005B6D32"/>
    <w:rsid w:val="005C1124"/>
    <w:rsid w:val="005C1614"/>
    <w:rsid w:val="005D1AF8"/>
    <w:rsid w:val="005D647B"/>
    <w:rsid w:val="005E4D24"/>
    <w:rsid w:val="005F361D"/>
    <w:rsid w:val="005F5F14"/>
    <w:rsid w:val="005F7B9B"/>
    <w:rsid w:val="00600944"/>
    <w:rsid w:val="00602123"/>
    <w:rsid w:val="006105A8"/>
    <w:rsid w:val="0061246C"/>
    <w:rsid w:val="0062209F"/>
    <w:rsid w:val="0062429B"/>
    <w:rsid w:val="00625E16"/>
    <w:rsid w:val="00630F17"/>
    <w:rsid w:val="00635ED7"/>
    <w:rsid w:val="00647718"/>
    <w:rsid w:val="00651573"/>
    <w:rsid w:val="00662677"/>
    <w:rsid w:val="006643D2"/>
    <w:rsid w:val="00664615"/>
    <w:rsid w:val="00666307"/>
    <w:rsid w:val="00670321"/>
    <w:rsid w:val="006720E7"/>
    <w:rsid w:val="006728AA"/>
    <w:rsid w:val="0067348A"/>
    <w:rsid w:val="006768EB"/>
    <w:rsid w:val="0068254E"/>
    <w:rsid w:val="006846F6"/>
    <w:rsid w:val="00687D2A"/>
    <w:rsid w:val="00693DC8"/>
    <w:rsid w:val="00695ACC"/>
    <w:rsid w:val="00697A2A"/>
    <w:rsid w:val="006A36F6"/>
    <w:rsid w:val="006A3E73"/>
    <w:rsid w:val="006A7D17"/>
    <w:rsid w:val="006B0716"/>
    <w:rsid w:val="006B1724"/>
    <w:rsid w:val="006B7989"/>
    <w:rsid w:val="006C14BA"/>
    <w:rsid w:val="006D64E6"/>
    <w:rsid w:val="006D6E75"/>
    <w:rsid w:val="006E26B6"/>
    <w:rsid w:val="006E4FCB"/>
    <w:rsid w:val="006E672C"/>
    <w:rsid w:val="006F1C2B"/>
    <w:rsid w:val="006F2037"/>
    <w:rsid w:val="006F22A1"/>
    <w:rsid w:val="006F43A1"/>
    <w:rsid w:val="006F57C3"/>
    <w:rsid w:val="006F75FD"/>
    <w:rsid w:val="00702961"/>
    <w:rsid w:val="00706A74"/>
    <w:rsid w:val="007144A2"/>
    <w:rsid w:val="00714A06"/>
    <w:rsid w:val="00721A68"/>
    <w:rsid w:val="00721DD6"/>
    <w:rsid w:val="00723806"/>
    <w:rsid w:val="007249EE"/>
    <w:rsid w:val="00724E86"/>
    <w:rsid w:val="0072694A"/>
    <w:rsid w:val="0073227E"/>
    <w:rsid w:val="00732719"/>
    <w:rsid w:val="00733D49"/>
    <w:rsid w:val="0074028D"/>
    <w:rsid w:val="007438E5"/>
    <w:rsid w:val="00743934"/>
    <w:rsid w:val="00744510"/>
    <w:rsid w:val="007466CA"/>
    <w:rsid w:val="00752295"/>
    <w:rsid w:val="00760CA7"/>
    <w:rsid w:val="00761EC8"/>
    <w:rsid w:val="00763D19"/>
    <w:rsid w:val="007670D6"/>
    <w:rsid w:val="0076738F"/>
    <w:rsid w:val="007805E1"/>
    <w:rsid w:val="00783875"/>
    <w:rsid w:val="007855E6"/>
    <w:rsid w:val="007936A5"/>
    <w:rsid w:val="00794C90"/>
    <w:rsid w:val="00794F86"/>
    <w:rsid w:val="007A0D64"/>
    <w:rsid w:val="007B088E"/>
    <w:rsid w:val="007B245C"/>
    <w:rsid w:val="007B3311"/>
    <w:rsid w:val="007B38AA"/>
    <w:rsid w:val="007C3776"/>
    <w:rsid w:val="007D775C"/>
    <w:rsid w:val="007E70BA"/>
    <w:rsid w:val="007F716B"/>
    <w:rsid w:val="007F7BBF"/>
    <w:rsid w:val="008001D0"/>
    <w:rsid w:val="008205E2"/>
    <w:rsid w:val="00821266"/>
    <w:rsid w:val="0082246C"/>
    <w:rsid w:val="0082409B"/>
    <w:rsid w:val="00826BE9"/>
    <w:rsid w:val="0082741E"/>
    <w:rsid w:val="00831A46"/>
    <w:rsid w:val="0084074C"/>
    <w:rsid w:val="008433D8"/>
    <w:rsid w:val="00845653"/>
    <w:rsid w:val="00853753"/>
    <w:rsid w:val="0085758A"/>
    <w:rsid w:val="00860744"/>
    <w:rsid w:val="00863092"/>
    <w:rsid w:val="008701BD"/>
    <w:rsid w:val="00870F92"/>
    <w:rsid w:val="00871325"/>
    <w:rsid w:val="008714AF"/>
    <w:rsid w:val="008764E7"/>
    <w:rsid w:val="00876DFA"/>
    <w:rsid w:val="00887A77"/>
    <w:rsid w:val="00891064"/>
    <w:rsid w:val="008A033E"/>
    <w:rsid w:val="008A5754"/>
    <w:rsid w:val="008B1AFE"/>
    <w:rsid w:val="008B2693"/>
    <w:rsid w:val="008B4324"/>
    <w:rsid w:val="008B659D"/>
    <w:rsid w:val="008C2050"/>
    <w:rsid w:val="008C31DF"/>
    <w:rsid w:val="008C7F26"/>
    <w:rsid w:val="008D3D18"/>
    <w:rsid w:val="008D562F"/>
    <w:rsid w:val="008D6DDC"/>
    <w:rsid w:val="008D72E1"/>
    <w:rsid w:val="008F108E"/>
    <w:rsid w:val="008F19CC"/>
    <w:rsid w:val="008F2DB2"/>
    <w:rsid w:val="008F3173"/>
    <w:rsid w:val="008F5529"/>
    <w:rsid w:val="008F63E8"/>
    <w:rsid w:val="00907F4C"/>
    <w:rsid w:val="00926F33"/>
    <w:rsid w:val="00935F85"/>
    <w:rsid w:val="00941036"/>
    <w:rsid w:val="009412CF"/>
    <w:rsid w:val="0094158F"/>
    <w:rsid w:val="0094490A"/>
    <w:rsid w:val="00945C98"/>
    <w:rsid w:val="009469ED"/>
    <w:rsid w:val="00951BCD"/>
    <w:rsid w:val="00954F3A"/>
    <w:rsid w:val="00955D4A"/>
    <w:rsid w:val="009572D7"/>
    <w:rsid w:val="00957DF8"/>
    <w:rsid w:val="009601E0"/>
    <w:rsid w:val="00960F1F"/>
    <w:rsid w:val="00962400"/>
    <w:rsid w:val="009656BC"/>
    <w:rsid w:val="00972EDC"/>
    <w:rsid w:val="00975CE3"/>
    <w:rsid w:val="00976F06"/>
    <w:rsid w:val="00977406"/>
    <w:rsid w:val="00981252"/>
    <w:rsid w:val="009840DC"/>
    <w:rsid w:val="0099101F"/>
    <w:rsid w:val="00996118"/>
    <w:rsid w:val="009A4096"/>
    <w:rsid w:val="009A4A37"/>
    <w:rsid w:val="009C0316"/>
    <w:rsid w:val="009C3155"/>
    <w:rsid w:val="009D10F9"/>
    <w:rsid w:val="009D29EE"/>
    <w:rsid w:val="009E3763"/>
    <w:rsid w:val="009E50D7"/>
    <w:rsid w:val="009F4780"/>
    <w:rsid w:val="009F630C"/>
    <w:rsid w:val="00A04945"/>
    <w:rsid w:val="00A04CBF"/>
    <w:rsid w:val="00A06419"/>
    <w:rsid w:val="00A106F4"/>
    <w:rsid w:val="00A13905"/>
    <w:rsid w:val="00A21BA7"/>
    <w:rsid w:val="00A23B21"/>
    <w:rsid w:val="00A2410F"/>
    <w:rsid w:val="00A2701E"/>
    <w:rsid w:val="00A36A06"/>
    <w:rsid w:val="00A44646"/>
    <w:rsid w:val="00A54E56"/>
    <w:rsid w:val="00A66046"/>
    <w:rsid w:val="00A901A2"/>
    <w:rsid w:val="00A91307"/>
    <w:rsid w:val="00A9137E"/>
    <w:rsid w:val="00AA1091"/>
    <w:rsid w:val="00AA10B0"/>
    <w:rsid w:val="00AB0817"/>
    <w:rsid w:val="00AB1B06"/>
    <w:rsid w:val="00AB6FF2"/>
    <w:rsid w:val="00AC725F"/>
    <w:rsid w:val="00AD2CDF"/>
    <w:rsid w:val="00AD49D8"/>
    <w:rsid w:val="00AD4D9B"/>
    <w:rsid w:val="00AD7C5C"/>
    <w:rsid w:val="00AF211B"/>
    <w:rsid w:val="00AF2C55"/>
    <w:rsid w:val="00AF4CDE"/>
    <w:rsid w:val="00AF7BA9"/>
    <w:rsid w:val="00B002E2"/>
    <w:rsid w:val="00B00850"/>
    <w:rsid w:val="00B0131F"/>
    <w:rsid w:val="00B02BAE"/>
    <w:rsid w:val="00B03B97"/>
    <w:rsid w:val="00B11693"/>
    <w:rsid w:val="00B118F8"/>
    <w:rsid w:val="00B11ADB"/>
    <w:rsid w:val="00B161CA"/>
    <w:rsid w:val="00B20C7F"/>
    <w:rsid w:val="00B21187"/>
    <w:rsid w:val="00B2271C"/>
    <w:rsid w:val="00B235D1"/>
    <w:rsid w:val="00B24331"/>
    <w:rsid w:val="00B2683D"/>
    <w:rsid w:val="00B33A46"/>
    <w:rsid w:val="00B37899"/>
    <w:rsid w:val="00B43EF5"/>
    <w:rsid w:val="00B4536E"/>
    <w:rsid w:val="00B51159"/>
    <w:rsid w:val="00B551CA"/>
    <w:rsid w:val="00B57875"/>
    <w:rsid w:val="00B6702C"/>
    <w:rsid w:val="00B707FF"/>
    <w:rsid w:val="00B73661"/>
    <w:rsid w:val="00B74D2E"/>
    <w:rsid w:val="00B74EB4"/>
    <w:rsid w:val="00B7606C"/>
    <w:rsid w:val="00B8484E"/>
    <w:rsid w:val="00B85E33"/>
    <w:rsid w:val="00B90DFF"/>
    <w:rsid w:val="00B91238"/>
    <w:rsid w:val="00B9285E"/>
    <w:rsid w:val="00B95DBF"/>
    <w:rsid w:val="00BA0D58"/>
    <w:rsid w:val="00BA381D"/>
    <w:rsid w:val="00BA7743"/>
    <w:rsid w:val="00BA7D8D"/>
    <w:rsid w:val="00BB267E"/>
    <w:rsid w:val="00BB3AF6"/>
    <w:rsid w:val="00BB7917"/>
    <w:rsid w:val="00BC4D79"/>
    <w:rsid w:val="00BD7FE7"/>
    <w:rsid w:val="00BE093D"/>
    <w:rsid w:val="00BE0A67"/>
    <w:rsid w:val="00BF0481"/>
    <w:rsid w:val="00BF0C32"/>
    <w:rsid w:val="00BF2ECB"/>
    <w:rsid w:val="00BF4495"/>
    <w:rsid w:val="00BF5B24"/>
    <w:rsid w:val="00C06C66"/>
    <w:rsid w:val="00C1114E"/>
    <w:rsid w:val="00C12923"/>
    <w:rsid w:val="00C16F76"/>
    <w:rsid w:val="00C468D5"/>
    <w:rsid w:val="00C46A20"/>
    <w:rsid w:val="00C46CBC"/>
    <w:rsid w:val="00C50B27"/>
    <w:rsid w:val="00C50FE3"/>
    <w:rsid w:val="00C51407"/>
    <w:rsid w:val="00C5597C"/>
    <w:rsid w:val="00C61058"/>
    <w:rsid w:val="00C63089"/>
    <w:rsid w:val="00C6363E"/>
    <w:rsid w:val="00C65A49"/>
    <w:rsid w:val="00C70916"/>
    <w:rsid w:val="00C722B1"/>
    <w:rsid w:val="00C7509D"/>
    <w:rsid w:val="00C800DF"/>
    <w:rsid w:val="00C8067E"/>
    <w:rsid w:val="00C8293A"/>
    <w:rsid w:val="00C8529E"/>
    <w:rsid w:val="00C855FF"/>
    <w:rsid w:val="00C861E7"/>
    <w:rsid w:val="00C86290"/>
    <w:rsid w:val="00C93F98"/>
    <w:rsid w:val="00CA55B2"/>
    <w:rsid w:val="00CA5CB1"/>
    <w:rsid w:val="00CB29F5"/>
    <w:rsid w:val="00CB38E5"/>
    <w:rsid w:val="00CB3FD6"/>
    <w:rsid w:val="00CC7EA8"/>
    <w:rsid w:val="00CD1CF7"/>
    <w:rsid w:val="00CD241E"/>
    <w:rsid w:val="00CD4C73"/>
    <w:rsid w:val="00CD651D"/>
    <w:rsid w:val="00CE0DAF"/>
    <w:rsid w:val="00CE7973"/>
    <w:rsid w:val="00CE7F15"/>
    <w:rsid w:val="00CF3787"/>
    <w:rsid w:val="00CF4F8F"/>
    <w:rsid w:val="00D03258"/>
    <w:rsid w:val="00D032F3"/>
    <w:rsid w:val="00D034C6"/>
    <w:rsid w:val="00D04A7D"/>
    <w:rsid w:val="00D0634F"/>
    <w:rsid w:val="00D1001F"/>
    <w:rsid w:val="00D229EF"/>
    <w:rsid w:val="00D234B8"/>
    <w:rsid w:val="00D25BB1"/>
    <w:rsid w:val="00D272D7"/>
    <w:rsid w:val="00D30792"/>
    <w:rsid w:val="00D32999"/>
    <w:rsid w:val="00D34D28"/>
    <w:rsid w:val="00D355D1"/>
    <w:rsid w:val="00D37603"/>
    <w:rsid w:val="00D37859"/>
    <w:rsid w:val="00D43992"/>
    <w:rsid w:val="00D44996"/>
    <w:rsid w:val="00D4699A"/>
    <w:rsid w:val="00D46ADC"/>
    <w:rsid w:val="00D473AF"/>
    <w:rsid w:val="00D518C9"/>
    <w:rsid w:val="00D53717"/>
    <w:rsid w:val="00D53A0C"/>
    <w:rsid w:val="00D544F7"/>
    <w:rsid w:val="00D6230B"/>
    <w:rsid w:val="00D641EF"/>
    <w:rsid w:val="00D7433A"/>
    <w:rsid w:val="00D75A73"/>
    <w:rsid w:val="00D8448A"/>
    <w:rsid w:val="00D87FFB"/>
    <w:rsid w:val="00DB4C3A"/>
    <w:rsid w:val="00DB560A"/>
    <w:rsid w:val="00DB6315"/>
    <w:rsid w:val="00DB7C0B"/>
    <w:rsid w:val="00DC2DCB"/>
    <w:rsid w:val="00DC2DF3"/>
    <w:rsid w:val="00DC3853"/>
    <w:rsid w:val="00DC6791"/>
    <w:rsid w:val="00DD5D75"/>
    <w:rsid w:val="00DE362A"/>
    <w:rsid w:val="00DE3F32"/>
    <w:rsid w:val="00DE51B5"/>
    <w:rsid w:val="00DE56AB"/>
    <w:rsid w:val="00DF4731"/>
    <w:rsid w:val="00DF5488"/>
    <w:rsid w:val="00DF5DCE"/>
    <w:rsid w:val="00DF7660"/>
    <w:rsid w:val="00DF7C02"/>
    <w:rsid w:val="00E008BF"/>
    <w:rsid w:val="00E13583"/>
    <w:rsid w:val="00E154B4"/>
    <w:rsid w:val="00E1786B"/>
    <w:rsid w:val="00E178BB"/>
    <w:rsid w:val="00E25F2E"/>
    <w:rsid w:val="00E26D7A"/>
    <w:rsid w:val="00E301E0"/>
    <w:rsid w:val="00E324A9"/>
    <w:rsid w:val="00E32896"/>
    <w:rsid w:val="00E3291B"/>
    <w:rsid w:val="00E3372D"/>
    <w:rsid w:val="00E3723F"/>
    <w:rsid w:val="00E404AE"/>
    <w:rsid w:val="00E50E28"/>
    <w:rsid w:val="00E53980"/>
    <w:rsid w:val="00E6110B"/>
    <w:rsid w:val="00E64A0C"/>
    <w:rsid w:val="00E65A98"/>
    <w:rsid w:val="00E703BF"/>
    <w:rsid w:val="00E71AC8"/>
    <w:rsid w:val="00E76919"/>
    <w:rsid w:val="00E76D90"/>
    <w:rsid w:val="00E80539"/>
    <w:rsid w:val="00E81686"/>
    <w:rsid w:val="00E82F17"/>
    <w:rsid w:val="00E844E6"/>
    <w:rsid w:val="00E85436"/>
    <w:rsid w:val="00E8795E"/>
    <w:rsid w:val="00E9103F"/>
    <w:rsid w:val="00E9483A"/>
    <w:rsid w:val="00E949C3"/>
    <w:rsid w:val="00EA7DCE"/>
    <w:rsid w:val="00EB13D9"/>
    <w:rsid w:val="00EB2083"/>
    <w:rsid w:val="00EB2C05"/>
    <w:rsid w:val="00EB3748"/>
    <w:rsid w:val="00EB3C8A"/>
    <w:rsid w:val="00EC4936"/>
    <w:rsid w:val="00ED2B46"/>
    <w:rsid w:val="00ED4469"/>
    <w:rsid w:val="00EE1D54"/>
    <w:rsid w:val="00EE2B26"/>
    <w:rsid w:val="00EE3509"/>
    <w:rsid w:val="00EE3DB7"/>
    <w:rsid w:val="00EF5C98"/>
    <w:rsid w:val="00F02B09"/>
    <w:rsid w:val="00F07EEC"/>
    <w:rsid w:val="00F10489"/>
    <w:rsid w:val="00F10D6B"/>
    <w:rsid w:val="00F13606"/>
    <w:rsid w:val="00F22E90"/>
    <w:rsid w:val="00F3061B"/>
    <w:rsid w:val="00F31368"/>
    <w:rsid w:val="00F3568A"/>
    <w:rsid w:val="00F400D4"/>
    <w:rsid w:val="00F449F3"/>
    <w:rsid w:val="00F475A6"/>
    <w:rsid w:val="00F52C0C"/>
    <w:rsid w:val="00F55F67"/>
    <w:rsid w:val="00F6190E"/>
    <w:rsid w:val="00F7086F"/>
    <w:rsid w:val="00F744DC"/>
    <w:rsid w:val="00F8591C"/>
    <w:rsid w:val="00F929A9"/>
    <w:rsid w:val="00F93A06"/>
    <w:rsid w:val="00F95FD8"/>
    <w:rsid w:val="00FA08F5"/>
    <w:rsid w:val="00FA22EB"/>
    <w:rsid w:val="00FA398E"/>
    <w:rsid w:val="00FB1B7D"/>
    <w:rsid w:val="00FC0E56"/>
    <w:rsid w:val="00FC2962"/>
    <w:rsid w:val="00FC4050"/>
    <w:rsid w:val="00FC43E6"/>
    <w:rsid w:val="00FC4948"/>
    <w:rsid w:val="00FD58FB"/>
    <w:rsid w:val="00FD6997"/>
    <w:rsid w:val="00FE1F84"/>
    <w:rsid w:val="00FE306E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01F"/>
    <w:pPr>
      <w:ind w:left="720"/>
      <w:contextualSpacing/>
    </w:pPr>
  </w:style>
  <w:style w:type="table" w:styleId="a6">
    <w:name w:val="Table Grid"/>
    <w:basedOn w:val="a1"/>
    <w:uiPriority w:val="59"/>
    <w:rsid w:val="00B4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14</cp:revision>
  <cp:lastPrinted>2016-03-16T10:39:00Z</cp:lastPrinted>
  <dcterms:created xsi:type="dcterms:W3CDTF">2016-03-15T03:05:00Z</dcterms:created>
  <dcterms:modified xsi:type="dcterms:W3CDTF">2016-03-21T05:07:00Z</dcterms:modified>
</cp:coreProperties>
</file>