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32" w:rsidRDefault="00020475">
      <w:pPr>
        <w:rPr>
          <w:rFonts w:ascii="Times New Roman" w:hAnsi="Times New Roman" w:cs="Times New Roman"/>
          <w:sz w:val="24"/>
          <w:szCs w:val="24"/>
        </w:rPr>
      </w:pPr>
      <w:r w:rsidRPr="00020475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рганизация работы в школе с детьми инвалидами и ОВЗ»</w:t>
      </w:r>
    </w:p>
    <w:p w:rsidR="00020475" w:rsidRDefault="00020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Выступающая: Щукина Н.А. учитель физической культуры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Курьинская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им. М.Т. Калашникова</w:t>
      </w:r>
    </w:p>
    <w:p w:rsidR="00AD5C75" w:rsidRPr="00AD5C75" w:rsidRDefault="00AD5C75" w:rsidP="00AD5C7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D5C75">
        <w:rPr>
          <w:rFonts w:ascii="Times New Roman" w:hAnsi="Times New Roman" w:cs="Times New Roman"/>
          <w:color w:val="000000"/>
          <w:sz w:val="24"/>
          <w:szCs w:val="24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  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образования.</w:t>
      </w:r>
    </w:p>
    <w:p w:rsidR="00AD5C75" w:rsidRPr="00AD5C75" w:rsidRDefault="00AD5C75" w:rsidP="00AD5C7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D5C75">
        <w:rPr>
          <w:rFonts w:ascii="Times New Roman" w:hAnsi="Times New Roman" w:cs="Times New Roman"/>
          <w:color w:val="000000"/>
          <w:sz w:val="24"/>
          <w:szCs w:val="24"/>
        </w:rPr>
        <w:t>В тоже время, в настоящий момент, инклюзивное образование является инновационным процессом, позволяющим осуществить обучение, воспитание и развитие всех без исключения детей независимо от их индивидуальных особенностей, учебных достижений, родного языка, культуры, психических и физических возможностей.</w:t>
      </w:r>
    </w:p>
    <w:p w:rsidR="00AD5C75" w:rsidRPr="00AD5C75" w:rsidRDefault="00AD5C75" w:rsidP="00AD5C7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D5C75">
        <w:rPr>
          <w:rFonts w:ascii="Times New Roman" w:hAnsi="Times New Roman" w:cs="Times New Roman"/>
          <w:color w:val="000000"/>
          <w:sz w:val="24"/>
          <w:szCs w:val="24"/>
        </w:rPr>
        <w:t xml:space="preserve">            Эффективная организация обучения детей с ослабленным здоровьем, в том числе детей-инвалидов, обучающихся с ограниченными возможностями здоровья, то есть учеников с особыми нуждами, в массовые образовательные учреждения, расположенные по месту жительства ребенка и его родителей является сегодня очень актуальным. </w:t>
      </w:r>
      <w:proofErr w:type="gramStart"/>
      <w:r w:rsidRPr="00AD5C75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поставленная работа в школе по разработке модели оптимального сопровождения данной категории  детей  позволяет  избежать их помещения  на длительный срок в </w:t>
      </w:r>
      <w:proofErr w:type="spellStart"/>
      <w:r w:rsidRPr="00AD5C75">
        <w:rPr>
          <w:rFonts w:ascii="Times New Roman" w:hAnsi="Times New Roman" w:cs="Times New Roman"/>
          <w:color w:val="000000"/>
          <w:sz w:val="24"/>
          <w:szCs w:val="24"/>
        </w:rPr>
        <w:t>интернатное</w:t>
      </w:r>
      <w:proofErr w:type="spellEnd"/>
      <w:r w:rsidRPr="00AD5C75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 или специальную коррекционную школу, а также создать условия для их проживания и воспитания в семье, обеспечить их постоянное общение с нормально развивающимися сверстниками, и способствовать  эффективному решению проблем их социальной адаптации и интеграции в обществе.</w:t>
      </w:r>
      <w:proofErr w:type="gramEnd"/>
    </w:p>
    <w:p w:rsidR="000A5BFC" w:rsidRDefault="00AD5C75" w:rsidP="00EB7B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C75">
        <w:rPr>
          <w:rFonts w:ascii="Times New Roman" w:hAnsi="Times New Roman" w:cs="Times New Roman"/>
          <w:color w:val="000000"/>
          <w:sz w:val="24"/>
          <w:szCs w:val="24"/>
        </w:rPr>
        <w:t>            За последние три года в МБОУ «</w:t>
      </w:r>
      <w:proofErr w:type="spellStart"/>
      <w:r w:rsidRPr="00AD5C75">
        <w:rPr>
          <w:rFonts w:ascii="Times New Roman" w:hAnsi="Times New Roman" w:cs="Times New Roman"/>
          <w:color w:val="000000"/>
          <w:sz w:val="24"/>
          <w:szCs w:val="24"/>
        </w:rPr>
        <w:t>Курьинская</w:t>
      </w:r>
      <w:proofErr w:type="spellEnd"/>
      <w:r w:rsidRPr="00AD5C75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школа» им. М.Т. Калашникова  происходит увеличение количества учащихся детей-инвалидов и ОВЗ. На сегодняшний день в школе практически во всех классах наравне с детьми, обучающимися по общеобразовательной программе, обучаются и ребята с разными образовательными маршрутами. </w:t>
      </w:r>
      <w:r w:rsidRPr="00AD5C75">
        <w:rPr>
          <w:rFonts w:ascii="Times New Roman" w:hAnsi="Times New Roman" w:cs="Times New Roman"/>
          <w:sz w:val="24"/>
          <w:szCs w:val="24"/>
        </w:rPr>
        <w:t xml:space="preserve">Вполне возможно, что учащиеся общеобразовательных школ никогда не встречались с человеком с инвалидностью. Именно поэтому люди с инвалидностью могут вызывать страх или даже отторжение у школьников. Однако эти чувства возникают у ребенка только потому, что он ничего не знает о людях с инвалидностью. Для изменения этой ситуации детям нужно предоставить возможность познакомиться с этими людьми, и предложить им представить себя на их месте. Именно эти принципы лежат в основе школьных уроков по пониманию инвалидности, которые называются «Уроки доброты». Задача этих занятий – сформировать у школьников толерантное отношение к людям с инвалидностью без страха и снисходительности. Дети через несколько лет станут членами общества, поэтому важно, чтобы они с ранних лет научились жить рядом людьми, имеющими отличные от них потребности, принимать и понимать их. На занятиях по пониманию инвалидности школьники знакомятся </w:t>
      </w:r>
      <w:proofErr w:type="gramStart"/>
      <w:r w:rsidRPr="00AD5C7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D5C75">
        <w:rPr>
          <w:rFonts w:ascii="Times New Roman" w:hAnsi="Times New Roman" w:cs="Times New Roman"/>
          <w:sz w:val="24"/>
          <w:szCs w:val="24"/>
        </w:rPr>
        <w:t xml:space="preserve"> множеством неизвестных им прежде понятий: «</w:t>
      </w:r>
      <w:proofErr w:type="spellStart"/>
      <w:r w:rsidRPr="00AD5C75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AD5C75">
        <w:rPr>
          <w:rFonts w:ascii="Times New Roman" w:hAnsi="Times New Roman" w:cs="Times New Roman"/>
          <w:sz w:val="24"/>
          <w:szCs w:val="24"/>
        </w:rPr>
        <w:t xml:space="preserve"> среда», «инклюзивное образование», «толерантность» и т.д. Главное, уроки дают осознание того, что людей с </w:t>
      </w:r>
      <w:r w:rsidRPr="00AD5C75">
        <w:rPr>
          <w:rFonts w:ascii="Times New Roman" w:hAnsi="Times New Roman" w:cs="Times New Roman"/>
          <w:sz w:val="24"/>
          <w:szCs w:val="24"/>
        </w:rPr>
        <w:lastRenderedPageBreak/>
        <w:t>инвалидностью можно и нужно воспринимать как полноправных членов общества, с ними, как и со всеми, можно дружить, играть, общаться. Учащиеся понимают, что все люди разные, и каждый ценен по- своему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5C75">
        <w:rPr>
          <w:rFonts w:ascii="Times New Roman" w:hAnsi="Times New Roman" w:cs="Times New Roman"/>
          <w:sz w:val="24"/>
          <w:szCs w:val="24"/>
        </w:rPr>
        <w:t xml:space="preserve">Эти занятия знакомят школьников с людьми, имеющими инвалидность, и помогают преодолеть непонимание и предрассудки по отношению к ним. Основная цель «Уроков доброты» – улучшить отношение детей к людям с инвалидностью, показать, что инвалидность не является основанием для отторжения человека, что он такой же человек, как и все остальные, и должен иметь равные права и возможности. </w:t>
      </w:r>
      <w:proofErr w:type="gramStart"/>
      <w:r w:rsidRPr="00AD5C75">
        <w:rPr>
          <w:rFonts w:ascii="Times New Roman" w:hAnsi="Times New Roman" w:cs="Times New Roman"/>
          <w:sz w:val="24"/>
          <w:szCs w:val="24"/>
        </w:rPr>
        <w:t>Задачи «Уроков доброты»: – рассказать об особенностях людей с инвалидностью и о том, какие приспособления и условия позволяют им вести самостоятельную жизнь; – рассказать о жизни людей с инвалидностью, об их правах и возможностях, о том, как и где они могут учиться, где и кем могут работать, какими видами спорта и творчества могут заниматься;</w:t>
      </w:r>
      <w:proofErr w:type="gramEnd"/>
      <w:r w:rsidRPr="00AD5C75">
        <w:rPr>
          <w:rFonts w:ascii="Times New Roman" w:hAnsi="Times New Roman" w:cs="Times New Roman"/>
          <w:sz w:val="24"/>
          <w:szCs w:val="24"/>
        </w:rPr>
        <w:t xml:space="preserve"> – рассказать о совместном обучении в обычной школе детей с инвалидностью и без инвалидности, то есть о доступной школе для всех.</w:t>
      </w:r>
      <w:r w:rsidRPr="00AD5C75">
        <w:t xml:space="preserve"> </w:t>
      </w:r>
      <w:r w:rsidRPr="00AD5C75">
        <w:rPr>
          <w:rFonts w:ascii="Times New Roman" w:hAnsi="Times New Roman" w:cs="Times New Roman"/>
          <w:sz w:val="24"/>
          <w:szCs w:val="24"/>
        </w:rPr>
        <w:t>Существует школьная иерархия администрация – родители – ученик – учитель – мед</w:t>
      </w:r>
      <w:proofErr w:type="gramStart"/>
      <w:r w:rsidRPr="00AD5C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5C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C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D5C75">
        <w:rPr>
          <w:rFonts w:ascii="Times New Roman" w:hAnsi="Times New Roman" w:cs="Times New Roman"/>
          <w:sz w:val="24"/>
          <w:szCs w:val="24"/>
        </w:rPr>
        <w:t>аботник, если одно звено из этой цепи потеряно, то все усилия будут напрасны, потому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C75">
        <w:rPr>
          <w:rFonts w:ascii="Times New Roman" w:hAnsi="Times New Roman" w:cs="Times New Roman"/>
          <w:sz w:val="24"/>
          <w:szCs w:val="24"/>
        </w:rPr>
        <w:t>что каждый из этого звена несёт ответственность за решение своих вопросов в данной схеме. Нет какой – то одной уникальной системы в обучении воспитании, надо использовать все методы, средства  преподавания, что бы таким детям  было комфортно в школе и за её пределами.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BB1" w:rsidRPr="0088392B">
        <w:rPr>
          <w:rFonts w:ascii="Times New Roman" w:hAnsi="Times New Roman" w:cs="Times New Roman"/>
          <w:color w:val="000000" w:themeColor="text1"/>
          <w:sz w:val="24"/>
          <w:szCs w:val="24"/>
        </w:rPr>
        <w:t>Занятия физкультурно-оздоровительной (физкультурно-коррекционной) деятельностью детей-инвалидов и детей с ограниченными возможностями здоровья следует рассматривать как единый педагогический процесс, направленный на обучение жизненно-важных умениям и навыкам, развитие и совершенствование физических и психологических качеств и способностей. Обучение двигательных действиям у детей инвалидов и лиц с отклонениями в развитии, является важнейшим и наиболее кропотливым разделом работы. Ее эффективность значительно повысится при умелом сочетании традиционных методов обучения, используя физические упражнения с методом объяснения и наглядности. В нашей общеобразовательной школе обучаются дети с ограниченными возможностями здоровья. Для таких учащихся</w:t>
      </w:r>
      <w:r w:rsidR="008839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B7BB1" w:rsidRPr="0088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прежде всего</w:t>
      </w:r>
      <w:r w:rsidR="008839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B7BB1" w:rsidRPr="0088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приобрести уверенность в себе. Кто силен телом, тот силен и духом. Поэтому задачи физкультурно-оздоровительной работы заключаются в том, чтобы посредством физических упражнений, участия в спортивно-массовых мероприятиях добиться не только развития физических качеств, но и воспитания духовно-нравственной личности обучающихся. Физкультурно-спортивная деятельность в школе осуществляется по следующим направлениям: - обязательные занятия по физической культуре в пределах адаптированных основных общеобразовательных программ; - адаптивная физическая культура, направленная на развитие адаптационных возможностей организма к физическим нагрузкам; - курс «Двигательная коррекция», включающий работу учителей по физической культуре </w:t>
      </w:r>
      <w:r w:rsidR="000A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игровой комнате: </w:t>
      </w:r>
      <w:r w:rsidR="00EB7BB1" w:rsidRPr="0088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корригирующая гимнастика, здесь же и  фитнес, </w:t>
      </w:r>
      <w:proofErr w:type="spellStart"/>
      <w:r w:rsidR="00EB7BB1" w:rsidRPr="0088392B">
        <w:rPr>
          <w:rFonts w:ascii="Times New Roman" w:hAnsi="Times New Roman" w:cs="Times New Roman"/>
          <w:color w:val="000000" w:themeColor="text1"/>
          <w:sz w:val="24"/>
          <w:szCs w:val="24"/>
        </w:rPr>
        <w:t>пилатес</w:t>
      </w:r>
      <w:proofErr w:type="spellEnd"/>
      <w:r w:rsidR="00EB7BB1" w:rsidRPr="0088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B7BB1" w:rsidRPr="0088392B">
        <w:rPr>
          <w:rFonts w:ascii="Times New Roman" w:hAnsi="Times New Roman" w:cs="Times New Roman"/>
          <w:color w:val="000000" w:themeColor="text1"/>
          <w:sz w:val="24"/>
          <w:szCs w:val="24"/>
        </w:rPr>
        <w:t>стретчинг</w:t>
      </w:r>
      <w:proofErr w:type="spellEnd"/>
      <w:r w:rsidR="00EB7BB1" w:rsidRPr="0088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жонглирование,   степ - аэробика, </w:t>
      </w:r>
      <w:proofErr w:type="spellStart"/>
      <w:r w:rsidR="00EB7BB1" w:rsidRPr="0088392B">
        <w:rPr>
          <w:rFonts w:ascii="Times New Roman" w:hAnsi="Times New Roman" w:cs="Times New Roman"/>
          <w:color w:val="000000" w:themeColor="text1"/>
          <w:sz w:val="24"/>
          <w:szCs w:val="24"/>
        </w:rPr>
        <w:t>кардио-тре</w:t>
      </w:r>
      <w:r w:rsidR="0088392B">
        <w:rPr>
          <w:rFonts w:ascii="Times New Roman" w:hAnsi="Times New Roman" w:cs="Times New Roman"/>
          <w:color w:val="000000" w:themeColor="text1"/>
          <w:sz w:val="24"/>
          <w:szCs w:val="24"/>
        </w:rPr>
        <w:t>нинг</w:t>
      </w:r>
      <w:proofErr w:type="spellEnd"/>
      <w:r w:rsidR="0088392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B7BB1" w:rsidRPr="0088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секционная работа по дополнительным образовательным программам (футбол, волейбол, баскетбол)</w:t>
      </w:r>
      <w:r w:rsidR="008839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8392B" w:rsidRPr="0088392B">
        <w:rPr>
          <w:color w:val="555555"/>
        </w:rPr>
        <w:t xml:space="preserve"> </w:t>
      </w:r>
      <w:r w:rsidR="0088392B" w:rsidRPr="0088392B">
        <w:rPr>
          <w:rFonts w:ascii="Times New Roman" w:hAnsi="Times New Roman" w:cs="Times New Roman"/>
          <w:color w:val="000000" w:themeColor="text1"/>
          <w:sz w:val="24"/>
          <w:szCs w:val="24"/>
        </w:rPr>
        <w:t>Дети с ограниченными возможностя</w:t>
      </w:r>
      <w:r w:rsidR="0088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 здоровья </w:t>
      </w:r>
      <w:r w:rsidR="0088392B" w:rsidRPr="0088392B">
        <w:rPr>
          <w:rFonts w:ascii="Times New Roman" w:hAnsi="Times New Roman" w:cs="Times New Roman"/>
          <w:color w:val="000000" w:themeColor="text1"/>
          <w:sz w:val="24"/>
          <w:szCs w:val="24"/>
        </w:rPr>
        <w:t>часто соматически ослаблены, физически невыносливы, быстро утомляются. Многие с трудом выдерживают длительное пребывание в коллективе, для них часто характерна скованность, плохая переключаемость различных действий</w:t>
      </w:r>
      <w:r w:rsidR="008839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8392B" w:rsidRPr="0088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Отрицательно сказывается на здоровье детей и то, что немало времени они проводят в сидячем положении. В связи с этим важно в начале коррекционно-развивающей работы (первый период обучения) уделить серьезное </w:t>
      </w:r>
      <w:r w:rsidR="0088392B" w:rsidRPr="008839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внимание тем видам работы, которые помогли бы детям закрепить моторные навыки, догнать своих сверстников по физическому развитию</w:t>
      </w:r>
      <w:r w:rsidR="0088392B">
        <w:rPr>
          <w:rFonts w:ascii="Times New Roman" w:hAnsi="Times New Roman" w:cs="Times New Roman"/>
          <w:color w:val="000000" w:themeColor="text1"/>
          <w:sz w:val="24"/>
          <w:szCs w:val="24"/>
        </w:rPr>
        <w:t>. Более 10 лет в нашей школе для этих обучающихся проводятся «</w:t>
      </w:r>
      <w:proofErr w:type="spellStart"/>
      <w:r w:rsidR="0088392B">
        <w:rPr>
          <w:rFonts w:ascii="Times New Roman" w:hAnsi="Times New Roman" w:cs="Times New Roman"/>
          <w:color w:val="000000" w:themeColor="text1"/>
          <w:sz w:val="24"/>
          <w:szCs w:val="24"/>
        </w:rPr>
        <w:t>Паралимпийские</w:t>
      </w:r>
      <w:proofErr w:type="spellEnd"/>
      <w:r w:rsidR="0088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игры».</w:t>
      </w:r>
    </w:p>
    <w:p w:rsidR="000A5BFC" w:rsidRPr="000A5BFC" w:rsidRDefault="0088392B" w:rsidP="000A5BFC">
      <w:pPr>
        <w:pStyle w:val="1"/>
        <w:spacing w:before="0" w:beforeAutospacing="0" w:after="0" w:afterAutospacing="0" w:line="360" w:lineRule="auto"/>
        <w:jc w:val="both"/>
        <w:rPr>
          <w:i/>
          <w:sz w:val="24"/>
          <w:szCs w:val="24"/>
        </w:rPr>
      </w:pPr>
      <w:r w:rsidRPr="000A5BFC">
        <w:rPr>
          <w:color w:val="000000" w:themeColor="text1"/>
          <w:sz w:val="24"/>
          <w:szCs w:val="24"/>
        </w:rPr>
        <w:t xml:space="preserve"> </w:t>
      </w:r>
      <w:r w:rsidR="000A5BFC" w:rsidRPr="000A5BFC">
        <w:rPr>
          <w:i/>
          <w:sz w:val="24"/>
          <w:szCs w:val="24"/>
        </w:rPr>
        <w:t>Цель соревнований:</w:t>
      </w:r>
    </w:p>
    <w:p w:rsidR="000A5BFC" w:rsidRPr="000A5BFC" w:rsidRDefault="000A5BFC" w:rsidP="000A5BFC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proofErr w:type="gramStart"/>
      <w:r w:rsidRPr="000A5BFC">
        <w:rPr>
          <w:b w:val="0"/>
          <w:sz w:val="24"/>
          <w:szCs w:val="24"/>
        </w:rPr>
        <w:t>Развитие коммуникативной компетенции обучающихся школы, толерантности в процессе участия в соревнованиях.</w:t>
      </w:r>
      <w:proofErr w:type="gramEnd"/>
    </w:p>
    <w:p w:rsidR="000A5BFC" w:rsidRPr="000A5BFC" w:rsidRDefault="000A5BFC" w:rsidP="000A5BFC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0A5BFC">
        <w:rPr>
          <w:b w:val="0"/>
          <w:sz w:val="24"/>
          <w:szCs w:val="24"/>
        </w:rPr>
        <w:t>Организация среды, способствующей социализации детей с ограниченными возможностями здоровья (ОВЗ).</w:t>
      </w:r>
    </w:p>
    <w:p w:rsidR="000A5BFC" w:rsidRPr="000A5BFC" w:rsidRDefault="000A5BFC" w:rsidP="000A5BFC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0A5BFC">
        <w:rPr>
          <w:b w:val="0"/>
          <w:sz w:val="24"/>
          <w:szCs w:val="24"/>
        </w:rPr>
        <w:t>Способствовать формированию навыков здорового образа жизни, укреплению здоровья</w:t>
      </w:r>
    </w:p>
    <w:p w:rsidR="000A5BFC" w:rsidRPr="000A5BFC" w:rsidRDefault="000A5BFC" w:rsidP="000A5BF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5BFC">
        <w:rPr>
          <w:rFonts w:ascii="Times New Roman" w:hAnsi="Times New Roman" w:cs="Times New Roman"/>
          <w:b/>
          <w:i/>
          <w:sz w:val="24"/>
          <w:szCs w:val="24"/>
        </w:rPr>
        <w:t>Задачи соревнований:</w:t>
      </w:r>
    </w:p>
    <w:p w:rsidR="000A5BFC" w:rsidRPr="000A5BFC" w:rsidRDefault="000A5BFC" w:rsidP="000A5BF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BFC">
        <w:rPr>
          <w:rFonts w:ascii="Times New Roman" w:hAnsi="Times New Roman"/>
          <w:sz w:val="24"/>
          <w:szCs w:val="24"/>
        </w:rPr>
        <w:t>Расширение круга общения детей – инвалидов за счет здоровых сверстников и взрослых, развитие коммуникативных навыков поведения в детском коллективе.</w:t>
      </w:r>
    </w:p>
    <w:p w:rsidR="000A5BFC" w:rsidRPr="000A5BFC" w:rsidRDefault="000A5BFC" w:rsidP="000A5BF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BFC">
        <w:rPr>
          <w:rFonts w:ascii="Times New Roman" w:hAnsi="Times New Roman"/>
          <w:sz w:val="24"/>
          <w:szCs w:val="24"/>
        </w:rPr>
        <w:t>Развитие нравственных качеств личности у обучающихся - волонтеров (отзывчивости, готовности оказать помощь, сочувствия).</w:t>
      </w:r>
    </w:p>
    <w:p w:rsidR="000A5BFC" w:rsidRPr="000A5BFC" w:rsidRDefault="000A5BFC" w:rsidP="000A5BF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BFC">
        <w:rPr>
          <w:rFonts w:ascii="Times New Roman" w:hAnsi="Times New Roman"/>
          <w:sz w:val="24"/>
          <w:szCs w:val="24"/>
        </w:rPr>
        <w:t>Вовлечение в занятия, способствующие развитию моторики через активную деятельность.</w:t>
      </w:r>
    </w:p>
    <w:p w:rsidR="000A5BFC" w:rsidRPr="000A5BFC" w:rsidRDefault="000A5BFC" w:rsidP="000A5B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0A5BFC">
        <w:t>Способствовать успешной социальной адаптации и интеграции детей с ограниченными возможностями здоровья через использование инклюзивной формы организации занятия.</w:t>
      </w:r>
    </w:p>
    <w:p w:rsidR="00EB7BB1" w:rsidRPr="000A5BFC" w:rsidRDefault="0088392B" w:rsidP="00EB7B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BFC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спортивного праздника предварительно проводится большая подготовительная работа, продумать такие виды состязаний, чтобы соревную</w:t>
      </w:r>
      <w:r w:rsidR="004262B9" w:rsidRPr="000A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щиеся справились с этими состязаниями. Мы включили такие виды: боулинг, серсо, </w:t>
      </w:r>
      <w:proofErr w:type="spellStart"/>
      <w:r w:rsidR="004262B9" w:rsidRPr="000A5BFC">
        <w:rPr>
          <w:rFonts w:ascii="Times New Roman" w:hAnsi="Times New Roman" w:cs="Times New Roman"/>
          <w:color w:val="000000" w:themeColor="text1"/>
          <w:sz w:val="24"/>
          <w:szCs w:val="24"/>
        </w:rPr>
        <w:t>дартс</w:t>
      </w:r>
      <w:proofErr w:type="spellEnd"/>
      <w:r w:rsidR="004262B9" w:rsidRPr="000A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собрать </w:t>
      </w:r>
      <w:proofErr w:type="spellStart"/>
      <w:r w:rsidR="004262B9" w:rsidRPr="000A5BFC">
        <w:rPr>
          <w:rFonts w:ascii="Times New Roman" w:hAnsi="Times New Roman" w:cs="Times New Roman"/>
          <w:color w:val="000000" w:themeColor="text1"/>
          <w:sz w:val="24"/>
          <w:szCs w:val="24"/>
        </w:rPr>
        <w:t>паз</w:t>
      </w:r>
      <w:r w:rsidR="000A5BFC" w:rsidRPr="000A5BFC">
        <w:rPr>
          <w:rFonts w:ascii="Times New Roman" w:hAnsi="Times New Roman" w:cs="Times New Roman"/>
          <w:color w:val="000000" w:themeColor="text1"/>
          <w:sz w:val="24"/>
          <w:szCs w:val="24"/>
        </w:rPr>
        <w:t>лы</w:t>
      </w:r>
      <w:proofErr w:type="spellEnd"/>
      <w:r w:rsidR="000A5BFC" w:rsidRPr="000A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бильбоке, </w:t>
      </w:r>
      <w:proofErr w:type="spellStart"/>
      <w:r w:rsidR="000A5BFC" w:rsidRPr="000A5BFC">
        <w:rPr>
          <w:rFonts w:ascii="Times New Roman" w:hAnsi="Times New Roman" w:cs="Times New Roman"/>
          <w:color w:val="000000" w:themeColor="text1"/>
          <w:sz w:val="24"/>
          <w:szCs w:val="24"/>
        </w:rPr>
        <w:t>перетягивание</w:t>
      </w:r>
      <w:proofErr w:type="spellEnd"/>
      <w:r w:rsidR="004262B9" w:rsidRPr="000A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каната. </w:t>
      </w:r>
      <w:proofErr w:type="gramStart"/>
      <w:r w:rsidR="004262B9" w:rsidRPr="000A5BF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0A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ебята развивают </w:t>
      </w:r>
      <w:r w:rsidR="004262B9" w:rsidRPr="000A5BFC">
        <w:rPr>
          <w:rFonts w:ascii="Times New Roman" w:hAnsi="Times New Roman" w:cs="Times New Roman"/>
          <w:color w:val="000000" w:themeColor="text1"/>
          <w:sz w:val="24"/>
          <w:szCs w:val="24"/>
        </w:rPr>
        <w:t>глазомер, координационные способнос</w:t>
      </w:r>
      <w:r w:rsidR="000A5BFC" w:rsidRPr="000A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ти, силу, быстроту, ориентирование </w:t>
      </w:r>
      <w:r w:rsidR="004262B9" w:rsidRPr="000A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пространстве</w:t>
      </w:r>
      <w:r w:rsidR="000A5BFC" w:rsidRPr="000A5BFC">
        <w:rPr>
          <w:rFonts w:ascii="Times New Roman" w:hAnsi="Times New Roman" w:cs="Times New Roman"/>
          <w:color w:val="000000" w:themeColor="text1"/>
          <w:sz w:val="24"/>
          <w:szCs w:val="24"/>
        </w:rPr>
        <w:t>, точность броска, синхронность</w:t>
      </w:r>
      <w:r w:rsidR="004262B9" w:rsidRPr="000A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движений, ловкость.</w:t>
      </w:r>
      <w:proofErr w:type="gramEnd"/>
    </w:p>
    <w:p w:rsidR="000A5BFC" w:rsidRPr="000A5BFC" w:rsidRDefault="000A5BFC" w:rsidP="000A5BF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spellStart"/>
      <w:r w:rsidRPr="000A5BFC">
        <w:rPr>
          <w:b w:val="0"/>
          <w:sz w:val="24"/>
          <w:szCs w:val="24"/>
        </w:rPr>
        <w:t>Паралимпийские</w:t>
      </w:r>
      <w:proofErr w:type="spellEnd"/>
      <w:r w:rsidRPr="000A5BFC">
        <w:rPr>
          <w:b w:val="0"/>
          <w:sz w:val="24"/>
          <w:szCs w:val="24"/>
        </w:rPr>
        <w:t xml:space="preserve"> игры выполняют важную роль в привлечении внимания к проблемам людей с ограниченными возможностями здоровья  во все мире. Эти игры призывают быть сильнее, добрее, верить в себя.</w:t>
      </w:r>
    </w:p>
    <w:p w:rsidR="000A5BFC" w:rsidRPr="000A5BFC" w:rsidRDefault="000A5BFC" w:rsidP="000A5B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A5BFC">
        <w:rPr>
          <w:rFonts w:ascii="Times New Roman" w:hAnsi="Times New Roman"/>
          <w:sz w:val="24"/>
          <w:szCs w:val="24"/>
        </w:rPr>
        <w:t xml:space="preserve">Я  считаю, что цель,  на достижение которой было направлено данное мероприятие,  достигнута. Ученики находятся на пути принятия детей с ограниченными возможностями здоровья в детский коллектив, они готовы помочь, поддержать  «особого ребенка», признают право каждого ребенка, независимо от его способностей и ограниченных возможностей   учиться вместе с обычными детьми. </w:t>
      </w:r>
    </w:p>
    <w:p w:rsidR="000A5BFC" w:rsidRPr="005463DC" w:rsidRDefault="000A5BFC" w:rsidP="000A5B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63DC">
        <w:rPr>
          <w:rFonts w:ascii="Times New Roman" w:hAnsi="Times New Roman"/>
          <w:sz w:val="24"/>
          <w:szCs w:val="24"/>
        </w:rPr>
        <w:t xml:space="preserve"> </w:t>
      </w:r>
    </w:p>
    <w:p w:rsidR="000A5BFC" w:rsidRPr="005463DC" w:rsidRDefault="000A5BFC" w:rsidP="000A5BFC">
      <w:pPr>
        <w:pStyle w:val="a4"/>
        <w:tabs>
          <w:tab w:val="left" w:pos="1215"/>
          <w:tab w:val="left" w:pos="483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63DC">
        <w:rPr>
          <w:rFonts w:ascii="Times New Roman" w:hAnsi="Times New Roman"/>
          <w:sz w:val="24"/>
          <w:szCs w:val="24"/>
        </w:rPr>
        <w:t xml:space="preserve">          </w:t>
      </w:r>
    </w:p>
    <w:p w:rsidR="000A5BFC" w:rsidRPr="0088392B" w:rsidRDefault="000A5BFC" w:rsidP="00EB7B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BB1" w:rsidRPr="0088392B" w:rsidRDefault="00EB7BB1" w:rsidP="00EB7BB1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</w:p>
    <w:p w:rsidR="00AD5C75" w:rsidRPr="00AD5C75" w:rsidRDefault="00AD5C75" w:rsidP="00AD5C75">
      <w:pPr>
        <w:rPr>
          <w:rFonts w:ascii="Times New Roman" w:hAnsi="Times New Roman" w:cs="Times New Roman"/>
          <w:sz w:val="24"/>
          <w:szCs w:val="24"/>
        </w:rPr>
      </w:pPr>
    </w:p>
    <w:p w:rsidR="00AD5C75" w:rsidRPr="00AD5C75" w:rsidRDefault="00AD5C75" w:rsidP="00AD5C75">
      <w:pPr>
        <w:rPr>
          <w:rFonts w:ascii="Times New Roman" w:hAnsi="Times New Roman" w:cs="Times New Roman"/>
          <w:sz w:val="24"/>
          <w:szCs w:val="24"/>
        </w:rPr>
      </w:pPr>
    </w:p>
    <w:p w:rsidR="00AD5C75" w:rsidRPr="00AD5C75" w:rsidRDefault="00AD5C75" w:rsidP="00AD5C75">
      <w:pPr>
        <w:rPr>
          <w:rFonts w:ascii="Times New Roman" w:hAnsi="Times New Roman" w:cs="Times New Roman"/>
          <w:sz w:val="24"/>
          <w:szCs w:val="24"/>
        </w:rPr>
      </w:pPr>
    </w:p>
    <w:p w:rsidR="00AD5C75" w:rsidRPr="00AD5C75" w:rsidRDefault="00AD5C75" w:rsidP="00AD5C7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20475" w:rsidRPr="00020475" w:rsidRDefault="00020475">
      <w:pPr>
        <w:rPr>
          <w:rFonts w:ascii="Times New Roman" w:hAnsi="Times New Roman" w:cs="Times New Roman"/>
          <w:sz w:val="24"/>
          <w:szCs w:val="24"/>
        </w:rPr>
      </w:pPr>
    </w:p>
    <w:sectPr w:rsidR="00020475" w:rsidRPr="00020475" w:rsidSect="00C7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D6F"/>
    <w:multiLevelType w:val="multilevel"/>
    <w:tmpl w:val="4C26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9167B"/>
    <w:multiLevelType w:val="multilevel"/>
    <w:tmpl w:val="4C26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75"/>
    <w:rsid w:val="00020475"/>
    <w:rsid w:val="000A5BFC"/>
    <w:rsid w:val="000C5EF8"/>
    <w:rsid w:val="004262B9"/>
    <w:rsid w:val="008649AA"/>
    <w:rsid w:val="0088392B"/>
    <w:rsid w:val="008D6751"/>
    <w:rsid w:val="00AD5C75"/>
    <w:rsid w:val="00C73E32"/>
    <w:rsid w:val="00D44E30"/>
    <w:rsid w:val="00EB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32"/>
  </w:style>
  <w:style w:type="paragraph" w:styleId="1">
    <w:name w:val="heading 1"/>
    <w:basedOn w:val="a"/>
    <w:link w:val="10"/>
    <w:uiPriority w:val="99"/>
    <w:qFormat/>
    <w:rsid w:val="000A5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5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Plain Text"/>
    <w:basedOn w:val="a"/>
    <w:link w:val="a5"/>
    <w:uiPriority w:val="99"/>
    <w:rsid w:val="000A5B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0A5B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0A5BF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2</cp:revision>
  <dcterms:created xsi:type="dcterms:W3CDTF">2018-04-17T13:57:00Z</dcterms:created>
  <dcterms:modified xsi:type="dcterms:W3CDTF">2018-04-17T14:56:00Z</dcterms:modified>
</cp:coreProperties>
</file>