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B5" w:rsidRPr="000E1017" w:rsidRDefault="009E15B5" w:rsidP="009E1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017">
        <w:rPr>
          <w:rFonts w:ascii="Times New Roman" w:hAnsi="Times New Roman" w:cs="Times New Roman"/>
          <w:b/>
          <w:sz w:val="24"/>
          <w:szCs w:val="24"/>
        </w:rPr>
        <w:t>Проект урока биологии в 6 классе  (ФГОС ООО)</w:t>
      </w:r>
    </w:p>
    <w:p w:rsidR="009E15B5" w:rsidRPr="000E1017" w:rsidRDefault="009E15B5" w:rsidP="00C40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17">
        <w:rPr>
          <w:rFonts w:ascii="Times New Roman" w:hAnsi="Times New Roman" w:cs="Times New Roman"/>
          <w:b/>
          <w:sz w:val="24"/>
          <w:szCs w:val="24"/>
        </w:rPr>
        <w:t>Тема:</w:t>
      </w:r>
      <w:r w:rsidRPr="000E1017">
        <w:rPr>
          <w:rFonts w:ascii="Times New Roman" w:hAnsi="Times New Roman" w:cs="Times New Roman"/>
          <w:sz w:val="24"/>
          <w:szCs w:val="24"/>
        </w:rPr>
        <w:t xml:space="preserve"> Воздушное питание растений</w:t>
      </w:r>
    </w:p>
    <w:p w:rsidR="009E15B5" w:rsidRPr="000E1017" w:rsidRDefault="009E15B5" w:rsidP="00C401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17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6C0F9F" w:rsidRPr="000E1017" w:rsidRDefault="006C0F9F" w:rsidP="004F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17">
        <w:rPr>
          <w:rFonts w:ascii="Times New Roman" w:hAnsi="Times New Roman" w:cs="Times New Roman"/>
          <w:sz w:val="24"/>
          <w:szCs w:val="24"/>
        </w:rPr>
        <w:t>Создать условия</w:t>
      </w:r>
      <w:r w:rsidR="00B34010" w:rsidRPr="000E1017">
        <w:rPr>
          <w:rFonts w:ascii="Times New Roman" w:hAnsi="Times New Roman" w:cs="Times New Roman"/>
          <w:sz w:val="24"/>
          <w:szCs w:val="24"/>
        </w:rPr>
        <w:t>:</w:t>
      </w:r>
    </w:p>
    <w:p w:rsidR="009E15B5" w:rsidRPr="000E1017" w:rsidRDefault="006C0F9F" w:rsidP="004F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17">
        <w:rPr>
          <w:rFonts w:ascii="Times New Roman" w:hAnsi="Times New Roman" w:cs="Times New Roman"/>
          <w:sz w:val="24"/>
          <w:szCs w:val="24"/>
        </w:rPr>
        <w:t xml:space="preserve">-для </w:t>
      </w:r>
      <w:r w:rsidR="00160AC4">
        <w:rPr>
          <w:rFonts w:ascii="Times New Roman" w:hAnsi="Times New Roman" w:cs="Times New Roman"/>
          <w:sz w:val="24"/>
          <w:szCs w:val="24"/>
        </w:rPr>
        <w:t xml:space="preserve"> выявления</w:t>
      </w:r>
      <w:r w:rsidR="009E15B5" w:rsidRPr="000E1017">
        <w:rPr>
          <w:rFonts w:ascii="Times New Roman" w:hAnsi="Times New Roman" w:cs="Times New Roman"/>
          <w:sz w:val="24"/>
          <w:szCs w:val="24"/>
        </w:rPr>
        <w:t xml:space="preserve"> особенностей воздушного питания </w:t>
      </w:r>
      <w:r w:rsidRPr="000E1017">
        <w:rPr>
          <w:rFonts w:ascii="Times New Roman" w:hAnsi="Times New Roman" w:cs="Times New Roman"/>
          <w:sz w:val="24"/>
          <w:szCs w:val="24"/>
        </w:rPr>
        <w:t>растений;</w:t>
      </w:r>
    </w:p>
    <w:p w:rsidR="00B34010" w:rsidRPr="000E1017" w:rsidRDefault="00B34010" w:rsidP="004F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17">
        <w:rPr>
          <w:rFonts w:ascii="Times New Roman" w:hAnsi="Times New Roman" w:cs="Times New Roman"/>
          <w:sz w:val="24"/>
          <w:szCs w:val="24"/>
        </w:rPr>
        <w:t>- д</w:t>
      </w:r>
      <w:r w:rsidR="006C0F9F" w:rsidRPr="000E1017">
        <w:rPr>
          <w:rFonts w:ascii="Times New Roman" w:hAnsi="Times New Roman" w:cs="Times New Roman"/>
          <w:sz w:val="24"/>
          <w:szCs w:val="24"/>
        </w:rPr>
        <w:t xml:space="preserve">ля развития умения </w:t>
      </w:r>
      <w:r w:rsidRPr="000E1017">
        <w:rPr>
          <w:rFonts w:ascii="Times New Roman" w:hAnsi="Times New Roman" w:cs="Times New Roman"/>
          <w:sz w:val="24"/>
          <w:szCs w:val="24"/>
        </w:rPr>
        <w:t>пользоваться учебной литературой</w:t>
      </w:r>
      <w:r w:rsidR="005B2227">
        <w:rPr>
          <w:rFonts w:ascii="Times New Roman" w:hAnsi="Times New Roman" w:cs="Times New Roman"/>
          <w:sz w:val="24"/>
          <w:szCs w:val="24"/>
        </w:rPr>
        <w:t xml:space="preserve">: выделять главное в тексте учебника и других источниках информации, обобщать </w:t>
      </w:r>
      <w:r w:rsidR="003053C4">
        <w:rPr>
          <w:rFonts w:ascii="Times New Roman" w:hAnsi="Times New Roman" w:cs="Times New Roman"/>
          <w:sz w:val="24"/>
          <w:szCs w:val="24"/>
        </w:rPr>
        <w:t>полученную информацию</w:t>
      </w:r>
      <w:r w:rsidR="005B2227">
        <w:rPr>
          <w:rFonts w:ascii="Times New Roman" w:hAnsi="Times New Roman" w:cs="Times New Roman"/>
          <w:sz w:val="24"/>
          <w:szCs w:val="24"/>
        </w:rPr>
        <w:t xml:space="preserve"> в виде схемы в теме урока; </w:t>
      </w:r>
    </w:p>
    <w:p w:rsidR="009E15B5" w:rsidRDefault="00B34010" w:rsidP="004F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17">
        <w:rPr>
          <w:rFonts w:ascii="Times New Roman" w:hAnsi="Times New Roman" w:cs="Times New Roman"/>
          <w:sz w:val="24"/>
          <w:szCs w:val="24"/>
        </w:rPr>
        <w:t>- для формирования интереса к изучению природы</w:t>
      </w:r>
      <w:r w:rsidR="000263E0">
        <w:rPr>
          <w:rFonts w:ascii="Times New Roman" w:hAnsi="Times New Roman" w:cs="Times New Roman"/>
          <w:sz w:val="24"/>
          <w:szCs w:val="24"/>
        </w:rPr>
        <w:t xml:space="preserve"> на примере </w:t>
      </w:r>
      <w:r w:rsidR="005B2227">
        <w:rPr>
          <w:rFonts w:ascii="Times New Roman" w:hAnsi="Times New Roman" w:cs="Times New Roman"/>
          <w:sz w:val="24"/>
          <w:szCs w:val="24"/>
        </w:rPr>
        <w:t xml:space="preserve">космической роли </w:t>
      </w:r>
      <w:r w:rsidR="002839D6">
        <w:rPr>
          <w:rFonts w:ascii="Times New Roman" w:hAnsi="Times New Roman" w:cs="Times New Roman"/>
          <w:sz w:val="24"/>
          <w:szCs w:val="24"/>
        </w:rPr>
        <w:t>фотосинтеза</w:t>
      </w:r>
      <w:r w:rsidR="004150C9">
        <w:rPr>
          <w:rFonts w:ascii="Times New Roman" w:hAnsi="Times New Roman" w:cs="Times New Roman"/>
          <w:sz w:val="24"/>
          <w:szCs w:val="24"/>
        </w:rPr>
        <w:t>.</w:t>
      </w:r>
    </w:p>
    <w:p w:rsidR="004F27F1" w:rsidRPr="000E1017" w:rsidRDefault="004F27F1" w:rsidP="004F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5B5" w:rsidRPr="000E1017" w:rsidRDefault="009E15B5" w:rsidP="005B2227">
      <w:pPr>
        <w:pStyle w:val="1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101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9E15B5" w:rsidRPr="000E1017" w:rsidRDefault="00C40127" w:rsidP="005B2227">
      <w:pPr>
        <w:pStyle w:val="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–  </w:t>
      </w:r>
      <w:r w:rsidR="009E15B5" w:rsidRPr="000E1017">
        <w:rPr>
          <w:sz w:val="24"/>
          <w:szCs w:val="24"/>
        </w:rPr>
        <w:t xml:space="preserve"> научаться </w:t>
      </w:r>
      <w:r w:rsidR="002839D6">
        <w:rPr>
          <w:rFonts w:ascii="Times New Roman" w:hAnsi="Times New Roman" w:cs="Times New Roman"/>
          <w:sz w:val="24"/>
          <w:szCs w:val="24"/>
        </w:rPr>
        <w:t>объяснять</w:t>
      </w:r>
      <w:r w:rsidR="009E15B5" w:rsidRPr="000E1017">
        <w:rPr>
          <w:rFonts w:ascii="Times New Roman" w:hAnsi="Times New Roman" w:cs="Times New Roman"/>
          <w:sz w:val="24"/>
          <w:szCs w:val="24"/>
        </w:rPr>
        <w:t xml:space="preserve"> сущность</w:t>
      </w:r>
      <w:r w:rsidR="004150C9">
        <w:rPr>
          <w:rFonts w:ascii="Times New Roman" w:hAnsi="Times New Roman" w:cs="Times New Roman"/>
          <w:sz w:val="24"/>
          <w:szCs w:val="24"/>
        </w:rPr>
        <w:t xml:space="preserve">, условия </w:t>
      </w:r>
      <w:r w:rsidRPr="000E1017">
        <w:rPr>
          <w:rFonts w:ascii="Times New Roman" w:hAnsi="Times New Roman" w:cs="Times New Roman"/>
          <w:sz w:val="24"/>
          <w:szCs w:val="24"/>
        </w:rPr>
        <w:t>протекания</w:t>
      </w:r>
      <w:r w:rsidR="004150C9">
        <w:rPr>
          <w:rFonts w:ascii="Times New Roman" w:hAnsi="Times New Roman" w:cs="Times New Roman"/>
          <w:sz w:val="24"/>
          <w:szCs w:val="24"/>
        </w:rPr>
        <w:t xml:space="preserve"> и рольвоздушного питания </w:t>
      </w:r>
      <w:r w:rsidR="009E15B5" w:rsidRPr="000E1017">
        <w:rPr>
          <w:rFonts w:ascii="Times New Roman" w:hAnsi="Times New Roman" w:cs="Times New Roman"/>
          <w:sz w:val="24"/>
          <w:szCs w:val="24"/>
        </w:rPr>
        <w:t>в жизни планеты</w:t>
      </w:r>
      <w:r w:rsidR="004150C9">
        <w:rPr>
          <w:rFonts w:ascii="Times New Roman" w:hAnsi="Times New Roman" w:cs="Times New Roman"/>
          <w:sz w:val="24"/>
          <w:szCs w:val="24"/>
        </w:rPr>
        <w:t>;</w:t>
      </w:r>
    </w:p>
    <w:p w:rsidR="009E15B5" w:rsidRPr="00C40127" w:rsidRDefault="009E15B5" w:rsidP="005B2227">
      <w:pPr>
        <w:pStyle w:val="1"/>
        <w:shd w:val="clear" w:color="auto" w:fill="auto"/>
        <w:spacing w:before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E1017">
        <w:rPr>
          <w:rFonts w:ascii="Times New Roman" w:hAnsi="Times New Roman" w:cs="Times New Roman"/>
          <w:sz w:val="24"/>
          <w:szCs w:val="24"/>
        </w:rPr>
        <w:t>Метапредметные</w:t>
      </w:r>
      <w:r w:rsidRPr="00193C9F">
        <w:rPr>
          <w:rFonts w:ascii="Times New Roman" w:hAnsi="Times New Roman" w:cs="Times New Roman"/>
          <w:sz w:val="24"/>
          <w:szCs w:val="24"/>
        </w:rPr>
        <w:t xml:space="preserve">– </w:t>
      </w:r>
      <w:r w:rsidR="00CE7DD2" w:rsidRPr="00193C9F">
        <w:rPr>
          <w:rFonts w:ascii="Times New Roman" w:hAnsi="Times New Roman" w:cs="Times New Roman"/>
          <w:sz w:val="24"/>
          <w:szCs w:val="24"/>
        </w:rPr>
        <w:t xml:space="preserve"> в процессе групповой работы </w:t>
      </w:r>
      <w:r w:rsidR="008E2506">
        <w:rPr>
          <w:rFonts w:ascii="Times New Roman" w:hAnsi="Times New Roman" w:cs="Times New Roman"/>
          <w:sz w:val="24"/>
          <w:szCs w:val="24"/>
        </w:rPr>
        <w:t>научаться</w:t>
      </w:r>
      <w:r w:rsidR="002839D6" w:rsidRPr="00193C9F">
        <w:rPr>
          <w:sz w:val="24"/>
          <w:szCs w:val="24"/>
        </w:rPr>
        <w:t>выделять главное</w:t>
      </w:r>
      <w:r w:rsidR="00193C9F" w:rsidRPr="00193C9F">
        <w:rPr>
          <w:sz w:val="24"/>
          <w:szCs w:val="24"/>
        </w:rPr>
        <w:t xml:space="preserve"> в т</w:t>
      </w:r>
      <w:r w:rsidR="000263E0">
        <w:rPr>
          <w:sz w:val="24"/>
          <w:szCs w:val="24"/>
        </w:rPr>
        <w:t>ексте учебника и других источниках информации</w:t>
      </w:r>
      <w:r w:rsidR="00193C9F" w:rsidRPr="00193C9F">
        <w:rPr>
          <w:sz w:val="24"/>
          <w:szCs w:val="24"/>
        </w:rPr>
        <w:t>, обобщать</w:t>
      </w:r>
      <w:r w:rsidR="002839D6" w:rsidRPr="00193C9F">
        <w:rPr>
          <w:sz w:val="24"/>
          <w:szCs w:val="24"/>
        </w:rPr>
        <w:t xml:space="preserve"> полученную информацию в виде схемы</w:t>
      </w:r>
      <w:r w:rsidR="008E2506">
        <w:rPr>
          <w:sz w:val="24"/>
          <w:szCs w:val="24"/>
        </w:rPr>
        <w:t xml:space="preserve"> в теме урока</w:t>
      </w:r>
      <w:r w:rsidR="00193C9F">
        <w:rPr>
          <w:rFonts w:ascii="Times New Roman" w:hAnsi="Times New Roman" w:cs="Times New Roman"/>
          <w:sz w:val="24"/>
          <w:szCs w:val="24"/>
        </w:rPr>
        <w:t>;</w:t>
      </w:r>
    </w:p>
    <w:p w:rsidR="009E15B5" w:rsidRPr="000E1017" w:rsidRDefault="009E15B5" w:rsidP="005B2227">
      <w:pPr>
        <w:pStyle w:val="1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E1017"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="00193C9F">
        <w:rPr>
          <w:rFonts w:ascii="Times New Roman" w:hAnsi="Times New Roman" w:cs="Times New Roman"/>
          <w:sz w:val="24"/>
          <w:szCs w:val="24"/>
        </w:rPr>
        <w:t>–</w:t>
      </w:r>
      <w:r w:rsidR="008E2506" w:rsidRPr="005B2227">
        <w:rPr>
          <w:rFonts w:ascii="Times New Roman" w:hAnsi="Times New Roman" w:cs="Times New Roman"/>
          <w:sz w:val="24"/>
          <w:szCs w:val="24"/>
        </w:rPr>
        <w:t>проявление</w:t>
      </w:r>
      <w:r w:rsidRPr="000E1017">
        <w:rPr>
          <w:rFonts w:ascii="Times New Roman" w:hAnsi="Times New Roman" w:cs="Times New Roman"/>
          <w:sz w:val="24"/>
          <w:szCs w:val="24"/>
        </w:rPr>
        <w:t>интерес</w:t>
      </w:r>
      <w:r w:rsidR="00193C9F">
        <w:rPr>
          <w:rFonts w:ascii="Times New Roman" w:hAnsi="Times New Roman" w:cs="Times New Roman"/>
          <w:sz w:val="24"/>
          <w:szCs w:val="24"/>
        </w:rPr>
        <w:t>а</w:t>
      </w:r>
      <w:r w:rsidRPr="000E1017">
        <w:rPr>
          <w:rFonts w:ascii="Times New Roman" w:hAnsi="Times New Roman" w:cs="Times New Roman"/>
          <w:sz w:val="24"/>
          <w:szCs w:val="24"/>
        </w:rPr>
        <w:t xml:space="preserve"> к изучению природы</w:t>
      </w:r>
      <w:r w:rsidR="000263E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8E2506">
        <w:rPr>
          <w:rFonts w:ascii="Times New Roman" w:hAnsi="Times New Roman" w:cs="Times New Roman"/>
          <w:sz w:val="24"/>
          <w:szCs w:val="24"/>
        </w:rPr>
        <w:t xml:space="preserve">включение в работу при </w:t>
      </w:r>
      <w:r w:rsidR="005B2227">
        <w:rPr>
          <w:rFonts w:ascii="Times New Roman" w:hAnsi="Times New Roman" w:cs="Times New Roman"/>
          <w:sz w:val="24"/>
          <w:szCs w:val="24"/>
        </w:rPr>
        <w:t>изучении</w:t>
      </w:r>
      <w:r w:rsidR="000263E0">
        <w:rPr>
          <w:rFonts w:ascii="Times New Roman" w:hAnsi="Times New Roman" w:cs="Times New Roman"/>
          <w:sz w:val="24"/>
          <w:szCs w:val="24"/>
        </w:rPr>
        <w:t xml:space="preserve"> космической роли фотосинтеза</w:t>
      </w:r>
      <w:r w:rsidR="004150C9">
        <w:rPr>
          <w:rFonts w:ascii="Times New Roman" w:hAnsi="Times New Roman" w:cs="Times New Roman"/>
          <w:sz w:val="24"/>
          <w:szCs w:val="24"/>
        </w:rPr>
        <w:t>.</w:t>
      </w:r>
    </w:p>
    <w:p w:rsidR="003053C4" w:rsidRDefault="003053C4" w:rsidP="009E15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5B5" w:rsidRPr="000E1017" w:rsidRDefault="009E15B5" w:rsidP="009E1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17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0E1017">
        <w:rPr>
          <w:rFonts w:ascii="Times New Roman" w:hAnsi="Times New Roman" w:cs="Times New Roman"/>
          <w:sz w:val="24"/>
          <w:szCs w:val="24"/>
        </w:rPr>
        <w:t xml:space="preserve"> Биология. Живой организм. 6 класс: учебник для общеобразовательных учреждений/ Н.И. Сонин, В.И. Сонина. – М.: Дрофа</w:t>
      </w:r>
    </w:p>
    <w:p w:rsidR="00B34010" w:rsidRPr="000E1017" w:rsidRDefault="00B34010" w:rsidP="005B2227">
      <w:pPr>
        <w:pStyle w:val="1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E101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E1017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</w:t>
      </w:r>
    </w:p>
    <w:p w:rsidR="00B34010" w:rsidRPr="000E1017" w:rsidRDefault="00B34010" w:rsidP="005B2227">
      <w:pPr>
        <w:pStyle w:val="1"/>
        <w:shd w:val="clear" w:color="auto" w:fill="auto"/>
        <w:spacing w:before="0" w:line="276" w:lineRule="auto"/>
        <w:ind w:right="20"/>
        <w:rPr>
          <w:rFonts w:ascii="Times New Roman" w:hAnsi="Times New Roman"/>
          <w:sz w:val="24"/>
          <w:szCs w:val="24"/>
        </w:rPr>
      </w:pPr>
      <w:r w:rsidRPr="000E101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E1017">
        <w:rPr>
          <w:rFonts w:ascii="Times New Roman" w:hAnsi="Times New Roman"/>
          <w:sz w:val="24"/>
          <w:szCs w:val="24"/>
        </w:rPr>
        <w:t>учебник,  рабочая тетрадь, компьютер, проектор, таблица «Внутреннее строение листа растения», цветные карандаши и фломастеры, листы бумаги, живые растения, кусок угля, нефть, кусок древесины, электронное приложение к учебнику «Биология. Живой организм. 6 класс» (</w:t>
      </w:r>
      <w:hyperlink r:id="rId7" w:history="1">
        <w:r w:rsidRPr="000E101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0E10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E1017">
          <w:rPr>
            <w:rStyle w:val="a4"/>
            <w:rFonts w:ascii="Times New Roman" w:hAnsi="Times New Roman"/>
            <w:sz w:val="24"/>
            <w:szCs w:val="24"/>
            <w:lang w:val="en-US"/>
          </w:rPr>
          <w:t>drofa</w:t>
        </w:r>
        <w:r w:rsidRPr="000E10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E10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E1017">
        <w:rPr>
          <w:rFonts w:ascii="Times New Roman" w:hAnsi="Times New Roman"/>
          <w:sz w:val="24"/>
          <w:szCs w:val="24"/>
        </w:rPr>
        <w:t xml:space="preserve">).  </w:t>
      </w:r>
    </w:p>
    <w:p w:rsidR="00B34010" w:rsidRPr="00810439" w:rsidRDefault="00B34010" w:rsidP="00B34010">
      <w:pPr>
        <w:pStyle w:val="1"/>
        <w:shd w:val="clear" w:color="auto" w:fill="auto"/>
        <w:spacing w:before="0" w:line="360" w:lineRule="auto"/>
        <w:ind w:right="20"/>
        <w:rPr>
          <w:rFonts w:ascii="Times New Roman" w:hAnsi="Times New Roman"/>
          <w:b/>
          <w:sz w:val="24"/>
          <w:szCs w:val="24"/>
        </w:rPr>
      </w:pPr>
      <w:r w:rsidRPr="000E1017">
        <w:rPr>
          <w:rFonts w:ascii="Times New Roman" w:hAnsi="Times New Roman"/>
          <w:b/>
          <w:sz w:val="24"/>
          <w:szCs w:val="24"/>
        </w:rPr>
        <w:t>Составители:</w:t>
      </w:r>
      <w:r w:rsidR="00810439">
        <w:rPr>
          <w:rFonts w:ascii="Times New Roman" w:hAnsi="Times New Roman"/>
          <w:b/>
          <w:sz w:val="24"/>
          <w:szCs w:val="24"/>
        </w:rPr>
        <w:t xml:space="preserve"> </w:t>
      </w:r>
      <w:r w:rsidR="00810439" w:rsidRPr="00810439">
        <w:rPr>
          <w:rFonts w:ascii="Times New Roman" w:hAnsi="Times New Roman"/>
          <w:b/>
          <w:sz w:val="24"/>
          <w:szCs w:val="24"/>
        </w:rPr>
        <w:t>Гридякина Татьяна Александровна учитель биологии – МКОУ « Казанцевская сош».</w:t>
      </w:r>
    </w:p>
    <w:p w:rsidR="004F27F1" w:rsidRDefault="004F27F1" w:rsidP="004B5525">
      <w:pPr>
        <w:pStyle w:val="1"/>
        <w:shd w:val="clear" w:color="auto" w:fill="auto"/>
        <w:spacing w:before="0" w:line="36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4F27F1" w:rsidRDefault="004F27F1" w:rsidP="004B5525">
      <w:pPr>
        <w:pStyle w:val="1"/>
        <w:shd w:val="clear" w:color="auto" w:fill="auto"/>
        <w:spacing w:before="0" w:line="36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B5525" w:rsidRPr="008F0716" w:rsidRDefault="004B5525" w:rsidP="004B5525">
      <w:pPr>
        <w:pStyle w:val="1"/>
        <w:shd w:val="clear" w:color="auto" w:fill="auto"/>
        <w:spacing w:before="0" w:line="36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8F0716">
        <w:rPr>
          <w:rFonts w:ascii="Times New Roman" w:hAnsi="Times New Roman"/>
          <w:b/>
          <w:sz w:val="24"/>
          <w:szCs w:val="24"/>
        </w:rPr>
        <w:t>Содержание урока</w:t>
      </w:r>
    </w:p>
    <w:tbl>
      <w:tblPr>
        <w:tblStyle w:val="a5"/>
        <w:tblW w:w="15022" w:type="dxa"/>
        <w:tblLook w:val="04A0"/>
      </w:tblPr>
      <w:tblGrid>
        <w:gridCol w:w="3038"/>
        <w:gridCol w:w="4819"/>
        <w:gridCol w:w="4253"/>
        <w:gridCol w:w="2912"/>
      </w:tblGrid>
      <w:tr w:rsidR="004B5525" w:rsidTr="00742D13">
        <w:tc>
          <w:tcPr>
            <w:tcW w:w="3038" w:type="dxa"/>
          </w:tcPr>
          <w:p w:rsidR="004B5525" w:rsidRDefault="004B5525" w:rsidP="004B5525">
            <w:pPr>
              <w:pStyle w:val="1"/>
              <w:shd w:val="clear" w:color="auto" w:fill="auto"/>
              <w:spacing w:before="0" w:line="36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Компоненты учебной деятельности</w:t>
            </w:r>
          </w:p>
        </w:tc>
        <w:tc>
          <w:tcPr>
            <w:tcW w:w="4819" w:type="dxa"/>
          </w:tcPr>
          <w:p w:rsidR="004B5525" w:rsidRDefault="004B5525" w:rsidP="004B5525">
            <w:pPr>
              <w:pStyle w:val="1"/>
              <w:shd w:val="clear" w:color="auto" w:fill="auto"/>
              <w:spacing w:before="0" w:line="36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</w:tcPr>
          <w:p w:rsidR="004B5525" w:rsidRDefault="004B5525" w:rsidP="004B5525">
            <w:pPr>
              <w:pStyle w:val="1"/>
              <w:shd w:val="clear" w:color="auto" w:fill="auto"/>
              <w:spacing w:before="0" w:line="36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12" w:type="dxa"/>
          </w:tcPr>
          <w:p w:rsidR="004B5525" w:rsidRDefault="004B5525" w:rsidP="004B5525">
            <w:pPr>
              <w:pStyle w:val="1"/>
              <w:shd w:val="clear" w:color="auto" w:fill="auto"/>
              <w:spacing w:before="0" w:line="36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45708F" w:rsidTr="00742D13">
        <w:tc>
          <w:tcPr>
            <w:tcW w:w="3038" w:type="dxa"/>
          </w:tcPr>
          <w:p w:rsidR="008F0716" w:rsidRPr="008F0716" w:rsidRDefault="002948A3" w:rsidP="008F0716">
            <w:pPr>
              <w:pStyle w:val="1"/>
              <w:shd w:val="clear" w:color="auto" w:fill="auto"/>
              <w:spacing w:before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Мотивация </w:t>
            </w:r>
          </w:p>
          <w:p w:rsidR="00A86451" w:rsidRPr="008F0716" w:rsidRDefault="00A86451" w:rsidP="008F0716">
            <w:pPr>
              <w:pStyle w:val="1"/>
              <w:shd w:val="clear" w:color="auto" w:fill="auto"/>
              <w:spacing w:before="0" w:line="240" w:lineRule="auto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0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="007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активизировать на получение новых </w:t>
            </w:r>
            <w:r w:rsidRPr="008F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знаний;</w:t>
            </w:r>
          </w:p>
          <w:p w:rsidR="0045708F" w:rsidRDefault="0045708F" w:rsidP="0045708F">
            <w:pPr>
              <w:pStyle w:val="1"/>
              <w:shd w:val="clear" w:color="auto" w:fill="auto"/>
              <w:spacing w:before="0" w:line="36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42D13" w:rsidRDefault="00742D13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основные признаки живого организма.</w:t>
            </w:r>
          </w:p>
          <w:p w:rsidR="002948A3" w:rsidRDefault="002948A3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742D13">
              <w:rPr>
                <w:rFonts w:ascii="Times New Roman" w:hAnsi="Times New Roman" w:cs="Times New Roman"/>
                <w:sz w:val="24"/>
                <w:szCs w:val="24"/>
              </w:rPr>
              <w:t xml:space="preserve"> такое</w:t>
            </w:r>
            <w:r w:rsidR="000E101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5708F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корневое питание растений? </w:t>
            </w:r>
          </w:p>
          <w:p w:rsidR="00742D13" w:rsidRDefault="00742D13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13" w:rsidRDefault="00742D13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доску.</w:t>
            </w:r>
          </w:p>
          <w:p w:rsidR="0045708F" w:rsidRPr="00742D13" w:rsidRDefault="0045708F" w:rsidP="004570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D13">
              <w:rPr>
                <w:rFonts w:ascii="Times New Roman" w:hAnsi="Times New Roman" w:cs="Times New Roman"/>
                <w:b/>
                <w:sz w:val="28"/>
                <w:szCs w:val="28"/>
              </w:rPr>
              <w:t>«Это процесс, от которого в конечном итоге зависят все проя</w:t>
            </w:r>
            <w:r w:rsidR="00742D13" w:rsidRPr="00742D13">
              <w:rPr>
                <w:rFonts w:ascii="Times New Roman" w:hAnsi="Times New Roman" w:cs="Times New Roman"/>
                <w:b/>
                <w:sz w:val="28"/>
                <w:szCs w:val="28"/>
              </w:rPr>
              <w:t>вления жизни на нашей планете»</w:t>
            </w:r>
          </w:p>
          <w:p w:rsidR="002948A3" w:rsidRDefault="002948A3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8F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 думаете, о каком процессе идет речь? Почему растения зеленые?</w:t>
            </w:r>
          </w:p>
          <w:p w:rsidR="002948A3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питаются растения? </w:t>
            </w:r>
          </w:p>
          <w:p w:rsidR="0045708F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50C9">
              <w:rPr>
                <w:rFonts w:ascii="Times New Roman" w:hAnsi="Times New Roman" w:cs="Times New Roman"/>
                <w:sz w:val="24"/>
                <w:szCs w:val="24"/>
              </w:rPr>
              <w:t xml:space="preserve"> что вы уже знаете о воздушном питании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5708F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8F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Предложите название темы урока. </w:t>
            </w:r>
          </w:p>
          <w:p w:rsidR="0045708F" w:rsidRDefault="0045708F" w:rsidP="004150C9">
            <w:pPr>
              <w:pStyle w:val="1"/>
              <w:shd w:val="clear" w:color="auto" w:fill="auto"/>
              <w:spacing w:before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настолько важна, что ее можно выделить в рабочей тетради особо, можно другим цветом.</w:t>
            </w:r>
          </w:p>
        </w:tc>
        <w:tc>
          <w:tcPr>
            <w:tcW w:w="4253" w:type="dxa"/>
          </w:tcPr>
          <w:p w:rsidR="0045708F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45708F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A3" w:rsidRDefault="002948A3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13" w:rsidRDefault="00742D13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13" w:rsidRDefault="00742D13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13" w:rsidRDefault="00742D13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8F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на доске.</w:t>
            </w:r>
          </w:p>
          <w:p w:rsidR="002948A3" w:rsidRDefault="002948A3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A3" w:rsidRDefault="002948A3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A3" w:rsidRDefault="002948A3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8F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полученные ранее знания. Вспоминают причину зеленого цвета растений, название  пигмента хлорофилла, определение процесса фотосинтеза, особенности его протекания. </w:t>
            </w:r>
          </w:p>
          <w:p w:rsidR="0045708F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8F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название темы урока: (возможные варианты)</w:t>
            </w:r>
          </w:p>
          <w:p w:rsidR="0045708F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фотосинтез</w:t>
            </w:r>
          </w:p>
          <w:p w:rsidR="0045708F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питание растений</w:t>
            </w:r>
          </w:p>
          <w:p w:rsidR="0045708F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воздушное питание</w:t>
            </w:r>
          </w:p>
          <w:p w:rsidR="004150C9" w:rsidRDefault="004150C9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8F" w:rsidRDefault="0045708F" w:rsidP="0041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и записывают</w:t>
            </w:r>
          </w:p>
          <w:p w:rsidR="0045708F" w:rsidRDefault="0045708F" w:rsidP="004150C9">
            <w:pPr>
              <w:pStyle w:val="1"/>
              <w:shd w:val="clear" w:color="auto" w:fill="auto"/>
              <w:spacing w:before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 урока: «Воздушное питание растений».</w:t>
            </w:r>
          </w:p>
        </w:tc>
        <w:tc>
          <w:tcPr>
            <w:tcW w:w="2912" w:type="dxa"/>
          </w:tcPr>
          <w:p w:rsidR="002948A3" w:rsidRDefault="002948A3" w:rsidP="00294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Фронтальная беседа </w:t>
            </w:r>
          </w:p>
          <w:p w:rsidR="002948A3" w:rsidRDefault="002948A3" w:rsidP="00294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A3" w:rsidRDefault="002948A3" w:rsidP="00294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43" w:rsidRDefault="002948A3" w:rsidP="00294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на живые растения и  на доску, где написано предложение:</w:t>
            </w:r>
          </w:p>
          <w:p w:rsidR="00847043" w:rsidRDefault="00847043" w:rsidP="00847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043" w:rsidRDefault="00847043" w:rsidP="00847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08F" w:rsidRPr="00847043" w:rsidRDefault="00847043" w:rsidP="0084704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45708F" w:rsidTr="00742D13">
        <w:tc>
          <w:tcPr>
            <w:tcW w:w="3038" w:type="dxa"/>
          </w:tcPr>
          <w:p w:rsidR="0015588F" w:rsidRPr="0015588F" w:rsidRDefault="0045708F" w:rsidP="001558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Целеполагание</w:t>
            </w:r>
          </w:p>
          <w:p w:rsidR="0015588F" w:rsidRDefault="0015588F" w:rsidP="001558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5708F" w:rsidRDefault="0045708F" w:rsidP="001558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Цель:формирование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познавательных мотивов учебной деятельности</w:t>
            </w:r>
          </w:p>
        </w:tc>
        <w:tc>
          <w:tcPr>
            <w:tcW w:w="4819" w:type="dxa"/>
          </w:tcPr>
          <w:p w:rsidR="0015588F" w:rsidRDefault="0015588F" w:rsidP="0015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доказать наличие крахмала? </w:t>
            </w:r>
          </w:p>
          <w:p w:rsidR="0015588F" w:rsidRDefault="0015588F" w:rsidP="0015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в растении образуется крахмал? </w:t>
            </w:r>
          </w:p>
          <w:p w:rsidR="0015588F" w:rsidRDefault="0015588F" w:rsidP="0015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почему фотосинтез относят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воздушному питанию? </w:t>
            </w:r>
          </w:p>
          <w:p w:rsidR="0015588F" w:rsidRDefault="0015588F" w:rsidP="0015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органы воздушного питания? (зеленые листья). </w:t>
            </w:r>
          </w:p>
          <w:p w:rsidR="0015588F" w:rsidRDefault="0015588F" w:rsidP="0015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8F" w:rsidRDefault="00A86451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цель</w:t>
            </w:r>
            <w:r w:rsidR="0045708F">
              <w:rPr>
                <w:rFonts w:ascii="Times New Roman" w:hAnsi="Times New Roman" w:cs="Times New Roman"/>
                <w:sz w:val="24"/>
                <w:szCs w:val="24"/>
              </w:rPr>
              <w:t xml:space="preserve"> стоит перед вами на уроке?</w:t>
            </w:r>
          </w:p>
          <w:p w:rsidR="0045708F" w:rsidRDefault="0045708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51" w:rsidRDefault="00A86451" w:rsidP="00A8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588F" w:rsidRDefault="0015588F" w:rsidP="008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847043" w:rsidRDefault="00A86451" w:rsidP="008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цели</w:t>
            </w:r>
            <w:r w:rsidR="00457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47043" w:rsidRPr="00847043" w:rsidRDefault="0045708F" w:rsidP="008470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43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особенности </w:t>
            </w:r>
            <w:r w:rsidRPr="00847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воздушного питания растений</w:t>
            </w:r>
          </w:p>
          <w:p w:rsidR="00847043" w:rsidRDefault="00847043" w:rsidP="008470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708F" w:rsidRPr="00847043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фотосинтеза </w:t>
            </w:r>
          </w:p>
          <w:p w:rsidR="0045708F" w:rsidRPr="00847043" w:rsidRDefault="00847043" w:rsidP="008470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708F" w:rsidRPr="00847043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 фотосинтеза </w:t>
            </w:r>
          </w:p>
        </w:tc>
        <w:tc>
          <w:tcPr>
            <w:tcW w:w="2912" w:type="dxa"/>
          </w:tcPr>
          <w:p w:rsidR="0015588F" w:rsidRDefault="0015588F" w:rsidP="00A8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обсуждение</w:t>
            </w:r>
          </w:p>
          <w:p w:rsidR="0015588F" w:rsidRDefault="0015588F" w:rsidP="00A8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51" w:rsidRDefault="006122BF" w:rsidP="00A8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</w:t>
            </w:r>
            <w:r w:rsidR="00A86451">
              <w:rPr>
                <w:rFonts w:ascii="Times New Roman" w:hAnsi="Times New Roman" w:cs="Times New Roman"/>
                <w:sz w:val="24"/>
                <w:szCs w:val="24"/>
              </w:rPr>
              <w:t xml:space="preserve">аписывает цели </w:t>
            </w:r>
            <w:r w:rsidR="00A8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</w:t>
            </w:r>
          </w:p>
          <w:p w:rsidR="00847043" w:rsidRDefault="00847043" w:rsidP="00847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08F" w:rsidRDefault="00847043" w:rsidP="0084704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847043" w:rsidRPr="00847043" w:rsidRDefault="00847043" w:rsidP="0084704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2BF" w:rsidTr="00742D13">
        <w:tc>
          <w:tcPr>
            <w:tcW w:w="3038" w:type="dxa"/>
          </w:tcPr>
          <w:p w:rsidR="00847043" w:rsidRPr="0015588F" w:rsidRDefault="006122BF" w:rsidP="004570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Планирование</w:t>
            </w:r>
          </w:p>
          <w:p w:rsidR="0015588F" w:rsidRDefault="0015588F" w:rsidP="004570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22BF" w:rsidRDefault="00847043" w:rsidP="004570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 Составить план деятельности на уроке</w:t>
            </w:r>
          </w:p>
        </w:tc>
        <w:tc>
          <w:tcPr>
            <w:tcW w:w="4819" w:type="dxa"/>
          </w:tcPr>
          <w:p w:rsidR="006122BF" w:rsidRDefault="006122BF" w:rsidP="0061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фотосинтеза рассмотрим более глубоко</w:t>
            </w:r>
          </w:p>
          <w:p w:rsidR="006122BF" w:rsidRDefault="006122BF" w:rsidP="0061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Предложите план работы на уроке</w:t>
            </w:r>
          </w:p>
          <w:p w:rsidR="006122BF" w:rsidRDefault="006122BF" w:rsidP="0061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BF" w:rsidRDefault="006122BF" w:rsidP="0015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588F" w:rsidRDefault="006122BF" w:rsidP="0015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Намечают план изучения нового материала</w:t>
            </w:r>
          </w:p>
          <w:p w:rsidR="0015588F" w:rsidRDefault="0015588F" w:rsidP="0015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8F" w:rsidRDefault="0015588F" w:rsidP="0015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для фотосинтеза</w:t>
            </w:r>
          </w:p>
          <w:p w:rsidR="0015588F" w:rsidRDefault="0015588F" w:rsidP="0015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-структуры для протекания   фотосинтеза</w:t>
            </w:r>
          </w:p>
          <w:p w:rsidR="0015588F" w:rsidRDefault="0015588F" w:rsidP="0015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 фотосинтеза</w:t>
            </w:r>
          </w:p>
          <w:p w:rsidR="0015588F" w:rsidRDefault="0015588F" w:rsidP="0015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фотосинтеза</w:t>
            </w:r>
          </w:p>
          <w:p w:rsidR="006122BF" w:rsidRDefault="006122BF" w:rsidP="0045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122BF" w:rsidRDefault="006122BF" w:rsidP="0061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к тому, что  сегодня рассмотрим процесс фотосинтеза более глубоко. С помощью учителя определяют, что еще необходимо узнать о фотосинтезе. Намечают план изучения нового материала. </w:t>
            </w:r>
          </w:p>
          <w:p w:rsidR="006122BF" w:rsidRDefault="006122BF" w:rsidP="0061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фиксируются план урока</w:t>
            </w:r>
          </w:p>
          <w:p w:rsidR="0015588F" w:rsidRDefault="0015588F" w:rsidP="0061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8F" w:rsidRDefault="0015588F" w:rsidP="0061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0A16AC" w:rsidTr="00742D13">
        <w:tc>
          <w:tcPr>
            <w:tcW w:w="3038" w:type="dxa"/>
          </w:tcPr>
          <w:p w:rsidR="006122BF" w:rsidRPr="0015588F" w:rsidRDefault="006122BF" w:rsidP="000A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плана</w:t>
            </w:r>
          </w:p>
          <w:p w:rsidR="0015588F" w:rsidRDefault="0015588F" w:rsidP="000A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A16AC" w:rsidRDefault="000A16AC" w:rsidP="000A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обеспечение восприятия, осмысления и первичного закрепления учащимися учебного материала.</w:t>
            </w:r>
          </w:p>
        </w:tc>
        <w:tc>
          <w:tcPr>
            <w:tcW w:w="4819" w:type="dxa"/>
          </w:tcPr>
          <w:p w:rsidR="00712CEC" w:rsidRDefault="0015588F" w:rsidP="009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столах находятся «мыслительные листы»</w:t>
            </w:r>
          </w:p>
          <w:p w:rsidR="000A16AC" w:rsidRPr="00712CEC" w:rsidRDefault="00712CEC" w:rsidP="00961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Посмотрите,  как они называются? </w:t>
            </w:r>
          </w:p>
          <w:p w:rsidR="00712CEC" w:rsidRPr="00712CEC" w:rsidRDefault="00712CEC" w:rsidP="00961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C">
              <w:rPr>
                <w:rFonts w:ascii="Times New Roman" w:hAnsi="Times New Roman" w:cs="Times New Roman"/>
                <w:b/>
                <w:sz w:val="24"/>
                <w:szCs w:val="24"/>
              </w:rPr>
              <w:t>Над какими пунктами плана мы сейчас будем работать?</w:t>
            </w:r>
          </w:p>
          <w:p w:rsidR="006122BF" w:rsidRDefault="006122BF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1.Заполните</w:t>
            </w:r>
            <w:r w:rsidR="000A16AC">
              <w:rPr>
                <w:rFonts w:ascii="Times New Roman" w:hAnsi="Times New Roman" w:cs="Times New Roman"/>
                <w:sz w:val="24"/>
                <w:szCs w:val="24"/>
              </w:rPr>
              <w:t xml:space="preserve"> (бумага в форме листа дерева).</w:t>
            </w:r>
            <w:r w:rsidR="00193C9F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 листы в удобной для вас форме в виде схемы или текста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15588F">
              <w:rPr>
                <w:rFonts w:ascii="Times New Roman" w:hAnsi="Times New Roman" w:cs="Times New Roman"/>
                <w:sz w:val="24"/>
                <w:szCs w:val="24"/>
              </w:rPr>
              <w:t>«Условия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фотосинтеза», второй «Итог фотосинтеза».</w:t>
            </w:r>
          </w:p>
          <w:p w:rsidR="006122BF" w:rsidRDefault="006122BF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BF" w:rsidRDefault="006122BF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BF" w:rsidRDefault="006122BF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BF" w:rsidRDefault="006122BF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BF" w:rsidRDefault="006122BF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BF" w:rsidRDefault="006122BF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BF" w:rsidRDefault="006122BF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BF" w:rsidRDefault="006122BF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C" w:rsidRDefault="006122BF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Посмотрите видеофрагмент </w:t>
            </w:r>
            <w:r w:rsidR="00961778">
              <w:rPr>
                <w:rFonts w:ascii="Times New Roman" w:hAnsi="Times New Roman" w:cs="Times New Roman"/>
                <w:sz w:val="24"/>
                <w:szCs w:val="24"/>
              </w:rPr>
              <w:t>и проверьте выполнение своих заданий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0" w:rsidRDefault="006577E0" w:rsidP="000A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0" w:rsidRDefault="006577E0" w:rsidP="000A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D9" w:rsidRDefault="00CA04D9" w:rsidP="00CA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Предлагаю вспомнить способ определения крахмала. По желанию провести опыт.</w:t>
            </w:r>
          </w:p>
          <w:p w:rsidR="000A16AC" w:rsidRDefault="006577E0" w:rsidP="0065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</w:t>
            </w:r>
            <w:r w:rsidR="000A16AC">
              <w:rPr>
                <w:rFonts w:ascii="Times New Roman" w:hAnsi="Times New Roman" w:cs="Times New Roman"/>
                <w:sz w:val="24"/>
                <w:szCs w:val="24"/>
              </w:rPr>
              <w:t xml:space="preserve"> что днем в результате фотосинтеза действительно образуется органическое вещество (крахмал)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60AC4" w:rsidRDefault="00160AC4" w:rsidP="0065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сформулируем определение фотосинтеза</w:t>
            </w:r>
          </w:p>
          <w:p w:rsidR="00E830FC" w:rsidRDefault="00E830F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C" w:rsidRDefault="002D6F65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6AC">
              <w:rPr>
                <w:rFonts w:ascii="Times New Roman" w:hAnsi="Times New Roman" w:cs="Times New Roman"/>
                <w:sz w:val="24"/>
                <w:szCs w:val="24"/>
              </w:rPr>
              <w:t>. Проблемный вопрос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 Тимирязев назвал растения «солнечными консервами». Вы сможете ответить, почему? Загляните в «Черный ящик» там находится подсказка (березовое полено, кусок каменного угля, флакон с нефтью). Что объединяет эти предметы и растения?</w:t>
            </w:r>
          </w:p>
          <w:p w:rsidR="006577E0" w:rsidRPr="00712CEC" w:rsidRDefault="00712CEC" w:rsidP="000A16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C">
              <w:rPr>
                <w:rFonts w:ascii="Times New Roman" w:hAnsi="Times New Roman" w:cs="Times New Roman"/>
                <w:b/>
                <w:sz w:val="24"/>
                <w:szCs w:val="24"/>
              </w:rPr>
              <w:t>Обратите внимание на таблицу, посмотрите на план урока. Каков будет следующий шаг нашей деятельности?</w:t>
            </w:r>
          </w:p>
          <w:p w:rsidR="00E830FC" w:rsidRDefault="00E830F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2D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Какие особенности в строении листа позволяют осуществлять процесс фотосинтеза? </w:t>
            </w:r>
          </w:p>
          <w:p w:rsidR="002D6F65" w:rsidRDefault="002D6F65" w:rsidP="002D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соответствующие структуры на таблице:</w:t>
            </w:r>
          </w:p>
          <w:p w:rsidR="002D6F65" w:rsidRDefault="002D6F65" w:rsidP="002D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прозрачная кожица (проходят солнечные лучи)</w:t>
            </w:r>
          </w:p>
          <w:p w:rsidR="002D6F65" w:rsidRDefault="002D6F65" w:rsidP="002D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устьица (проникает углекислый газ)</w:t>
            </w:r>
          </w:p>
          <w:p w:rsidR="002D6F65" w:rsidRDefault="002D6F65" w:rsidP="002D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проводящие пучки с сосудами (вода)</w:t>
            </w:r>
          </w:p>
          <w:p w:rsidR="002D6F65" w:rsidRDefault="002D6F65" w:rsidP="002D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хлоропласты (хлорофилл)</w:t>
            </w:r>
          </w:p>
          <w:p w:rsidR="002D6F65" w:rsidRPr="000E1017" w:rsidRDefault="000E1017" w:rsidP="000A16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17">
              <w:rPr>
                <w:rFonts w:ascii="Times New Roman" w:hAnsi="Times New Roman" w:cs="Times New Roman"/>
                <w:b/>
                <w:sz w:val="24"/>
                <w:szCs w:val="24"/>
              </w:rPr>
              <w:t>А что осталось узнать на уроке?</w:t>
            </w:r>
          </w:p>
          <w:p w:rsidR="00E830FC" w:rsidRDefault="002D6F65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A16AC">
              <w:rPr>
                <w:rFonts w:ascii="Times New Roman" w:hAnsi="Times New Roman" w:cs="Times New Roman"/>
                <w:sz w:val="24"/>
                <w:szCs w:val="24"/>
              </w:rPr>
              <w:t>В чем космическая роль фотосинтеза? Почему жизнь на планете Земля напрямую зависит от фотосинтеза?</w:t>
            </w:r>
          </w:p>
          <w:p w:rsidR="00837F46" w:rsidRDefault="002D6F65" w:rsidP="002D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="00837F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называют </w:t>
            </w:r>
          </w:p>
          <w:p w:rsidR="002D6F65" w:rsidRDefault="00837F46" w:rsidP="002D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6F65">
              <w:rPr>
                <w:rFonts w:ascii="Times New Roman" w:hAnsi="Times New Roman" w:cs="Times New Roman"/>
                <w:sz w:val="24"/>
                <w:szCs w:val="24"/>
              </w:rPr>
              <w:t>нахлебниками» растений?</w:t>
            </w:r>
          </w:p>
          <w:p w:rsidR="002D6F65" w:rsidRDefault="002D6F65" w:rsidP="002D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FC" w:rsidRDefault="00E830FC" w:rsidP="00E83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C" w:rsidRPr="000A16AC" w:rsidRDefault="00837F46" w:rsidP="00E8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1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1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 — мы встали, распрямились.</w:t>
            </w:r>
            <w:r w:rsidR="000A16A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0A1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1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Два — согнулись, наклонились.</w:t>
            </w:r>
            <w:r w:rsidR="000A16A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0A1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1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— руками три хлопка.</w:t>
            </w:r>
            <w:r w:rsidR="000A16A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0A1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1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четыре — под бока.</w:t>
            </w:r>
            <w:r w:rsidR="000A16A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0A1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1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Пять — руками помахать.</w:t>
            </w:r>
            <w:r w:rsidR="000A16A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0A1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1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Шесть — на место сесть опять.</w:t>
            </w:r>
            <w:r w:rsidR="000A16A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253" w:type="dxa"/>
          </w:tcPr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«мыслительные листы»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для фотосинтеза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солнечный свет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углекислый газ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вода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хлорофилл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фотосинтеза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органические вещества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кислород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энергия запасается</w:t>
            </w:r>
          </w:p>
          <w:p w:rsidR="00961778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фрагмент и</w:t>
            </w:r>
            <w:r w:rsidR="00961778">
              <w:rPr>
                <w:rFonts w:ascii="Times New Roman" w:hAnsi="Times New Roman" w:cs="Times New Roman"/>
                <w:sz w:val="24"/>
                <w:szCs w:val="24"/>
              </w:rPr>
              <w:t xml:space="preserve">участвуя в </w:t>
            </w:r>
            <w:r w:rsidR="00961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дополняют «мыслительные листы»</w:t>
            </w:r>
          </w:p>
          <w:p w:rsidR="00961778" w:rsidRDefault="00961778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C" w:rsidRDefault="00961778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выве</w:t>
            </w:r>
            <w:r w:rsidR="00CA04D9">
              <w:rPr>
                <w:rFonts w:ascii="Times New Roman" w:hAnsi="Times New Roman" w:cs="Times New Roman"/>
                <w:sz w:val="24"/>
                <w:szCs w:val="24"/>
              </w:rPr>
              <w:t>шивают на доску, обсуждают</w:t>
            </w:r>
            <w:r w:rsidR="000A16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4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16AC">
              <w:rPr>
                <w:rFonts w:ascii="Times New Roman" w:hAnsi="Times New Roman" w:cs="Times New Roman"/>
                <w:sz w:val="24"/>
                <w:szCs w:val="24"/>
              </w:rPr>
              <w:t>кончательные итоги записывают в рабочую тетрадь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C" w:rsidRDefault="006577E0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</w:t>
            </w:r>
            <w:r w:rsidR="000A16AC">
              <w:rPr>
                <w:rFonts w:ascii="Times New Roman" w:hAnsi="Times New Roman" w:cs="Times New Roman"/>
                <w:sz w:val="24"/>
                <w:szCs w:val="24"/>
              </w:rPr>
              <w:t>в обсуждении видеофрагмента, 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0A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C4" w:rsidRDefault="00160AC4" w:rsidP="002D6F65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C4" w:rsidRDefault="00160AC4" w:rsidP="002D6F65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C4" w:rsidRDefault="00160AC4" w:rsidP="002D6F65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C4" w:rsidRDefault="00160AC4" w:rsidP="002D6F65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C" w:rsidRDefault="002D6F65" w:rsidP="002D6F65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высказывается.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C4" w:rsidRDefault="00160AC4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C4" w:rsidRDefault="00160AC4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C4" w:rsidRDefault="00160AC4" w:rsidP="0016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фотосинтеза</w:t>
            </w:r>
          </w:p>
          <w:p w:rsidR="00160AC4" w:rsidRDefault="00160AC4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C4" w:rsidRDefault="00160AC4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причинно-следственную связь: (солнечная энергия → органические вещества → тепло при сгорании, освобождение этой энергии).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0" w:rsidRDefault="006577E0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0" w:rsidRDefault="006577E0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2D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на таблице структуры, участвующие в процессе фотосинтеза,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говорят об их особенностях.</w:t>
            </w:r>
          </w:p>
          <w:p w:rsidR="002D6F65" w:rsidRDefault="002D6F65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беседе. Аргументированно отвечают на вопросы.</w:t>
            </w: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C" w:rsidRDefault="000A16A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FC" w:rsidRDefault="00E830FC" w:rsidP="000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C" w:rsidRPr="000A16AC" w:rsidRDefault="000A16AC" w:rsidP="000A16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физкультминутке</w:t>
            </w:r>
          </w:p>
        </w:tc>
        <w:tc>
          <w:tcPr>
            <w:tcW w:w="2912" w:type="dxa"/>
          </w:tcPr>
          <w:p w:rsidR="004332B2" w:rsidRDefault="004332B2" w:rsidP="00961778">
            <w:pPr>
              <w:pStyle w:val="1"/>
              <w:shd w:val="clear" w:color="auto" w:fill="auto"/>
              <w:spacing w:before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20 мин</w:t>
            </w:r>
          </w:p>
          <w:p w:rsidR="004332B2" w:rsidRDefault="004332B2" w:rsidP="00961778">
            <w:pPr>
              <w:pStyle w:val="1"/>
              <w:shd w:val="clear" w:color="auto" w:fill="auto"/>
              <w:spacing w:before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:rsidR="00961778" w:rsidRDefault="006122BF" w:rsidP="00961778">
            <w:pPr>
              <w:pStyle w:val="1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учебником (с.48-49).</w:t>
            </w:r>
          </w:p>
          <w:p w:rsidR="00961778" w:rsidRDefault="00961778" w:rsidP="00961778">
            <w:pPr>
              <w:pStyle w:val="1"/>
              <w:shd w:val="clear" w:color="auto" w:fill="auto"/>
              <w:spacing w:before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работая с листом выполняет задание с 1 пункта плана: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фотосинтеза, 2 группа – 3 пункт плана: итог фотосинтеза</w:t>
            </w:r>
          </w:p>
          <w:p w:rsidR="00961778" w:rsidRDefault="00961778" w:rsidP="004150C9">
            <w:pPr>
              <w:pStyle w:val="1"/>
              <w:shd w:val="clear" w:color="auto" w:fill="auto"/>
              <w:spacing w:before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:rsidR="006122BF" w:rsidRDefault="006122BF" w:rsidP="004150C9">
            <w:pPr>
              <w:pStyle w:val="1"/>
              <w:shd w:val="clear" w:color="auto" w:fill="auto"/>
              <w:spacing w:before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учебной литературой</w:t>
            </w:r>
          </w:p>
          <w:p w:rsidR="006122BF" w:rsidRDefault="006122BF" w:rsidP="0061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еще раз проверить правильность заполнения «мыслительных листов». Для уточнения правильности написанного включается фрагмент электронного приложения, и, ученики еще раз все проверяют.  </w:t>
            </w:r>
          </w:p>
          <w:p w:rsidR="006577E0" w:rsidRDefault="006577E0" w:rsidP="0065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вывешиваются на доску. Организуется взаимопроверка. </w:t>
            </w:r>
          </w:p>
          <w:p w:rsidR="006577E0" w:rsidRDefault="006577E0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видеофрагмента электронного приложения «Образование крахмала на свету»</w:t>
            </w:r>
          </w:p>
          <w:p w:rsidR="00E830FC" w:rsidRDefault="00E830FC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0" w:rsidRDefault="006577E0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тетрадь причинно-следственную связь </w:t>
            </w:r>
          </w:p>
          <w:p w:rsidR="006577E0" w:rsidRDefault="006577E0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0" w:rsidRDefault="006577E0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0" w:rsidRDefault="006577E0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0" w:rsidRDefault="006577E0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0" w:rsidRDefault="006577E0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2D6F65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2D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«Внутреннее строение листа» </w:t>
            </w:r>
          </w:p>
          <w:p w:rsidR="006577E0" w:rsidRDefault="006577E0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0" w:rsidRDefault="006577E0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5" w:rsidRDefault="002D6F65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FC" w:rsidRDefault="006577E0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830FC" w:rsidRDefault="00E830FC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FC" w:rsidRDefault="00E830FC" w:rsidP="00E8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помогает и осуществляет коррекцию  </w:t>
            </w:r>
          </w:p>
          <w:p w:rsidR="00E830FC" w:rsidRDefault="00E830FC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FC" w:rsidRDefault="00E830FC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FC" w:rsidRDefault="00E830FC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FC" w:rsidRDefault="00E830FC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BF" w:rsidRDefault="00E830FC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4332B2" w:rsidRDefault="004332B2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2" w:rsidRDefault="004332B2" w:rsidP="006577E0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30B" w:rsidTr="00742D13">
        <w:tc>
          <w:tcPr>
            <w:tcW w:w="3038" w:type="dxa"/>
          </w:tcPr>
          <w:p w:rsidR="00E830FC" w:rsidRDefault="00E830FC" w:rsidP="0051130B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  <w:p w:rsidR="0051130B" w:rsidRDefault="0051130B" w:rsidP="0051130B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Цель: выявить пробелы первичного осмысления изученного материала.</w:t>
            </w:r>
          </w:p>
          <w:p w:rsidR="0051130B" w:rsidRDefault="0051130B" w:rsidP="000A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837F46" w:rsidRDefault="00837F46" w:rsidP="0083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помнит тему урока?</w:t>
            </w:r>
          </w:p>
          <w:p w:rsidR="00837F46" w:rsidRDefault="00837F46" w:rsidP="0083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цели ставили на уроке? </w:t>
            </w:r>
          </w:p>
          <w:p w:rsidR="004332B2" w:rsidRDefault="004332B2" w:rsidP="0083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ли мы их?</w:t>
            </w:r>
          </w:p>
          <w:p w:rsidR="0051130B" w:rsidRDefault="00837F46" w:rsidP="0083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эти знания? </w:t>
            </w:r>
          </w:p>
        </w:tc>
        <w:tc>
          <w:tcPr>
            <w:tcW w:w="4253" w:type="dxa"/>
          </w:tcPr>
          <w:p w:rsidR="0051130B" w:rsidRDefault="0051130B" w:rsidP="00511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вопросы, участвуют в обсуждении, доказывают собственное мнение</w:t>
            </w:r>
          </w:p>
          <w:p w:rsidR="0051130B" w:rsidRPr="0051130B" w:rsidRDefault="0051130B" w:rsidP="0051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1130B" w:rsidRPr="00B75CAD" w:rsidRDefault="004332B2" w:rsidP="00B75CAD">
            <w:pPr>
              <w:pStyle w:val="1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мин</w:t>
            </w:r>
          </w:p>
        </w:tc>
      </w:tr>
      <w:tr w:rsidR="00B75CAD" w:rsidTr="00742D13">
        <w:tc>
          <w:tcPr>
            <w:tcW w:w="3038" w:type="dxa"/>
          </w:tcPr>
          <w:p w:rsidR="00B75CAD" w:rsidRDefault="00B75CAD" w:rsidP="0051130B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B75CAD" w:rsidRDefault="00B75CAD" w:rsidP="0051130B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Оценить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эффективность деятельности учащихся</w:t>
            </w:r>
          </w:p>
        </w:tc>
        <w:tc>
          <w:tcPr>
            <w:tcW w:w="4819" w:type="dxa"/>
          </w:tcPr>
          <w:p w:rsidR="00B75CAD" w:rsidRDefault="00B75CAD" w:rsidP="0043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</w:t>
            </w:r>
            <w:r w:rsidR="004332B2">
              <w:rPr>
                <w:rFonts w:ascii="Times New Roman" w:hAnsi="Times New Roman" w:cs="Times New Roman"/>
                <w:sz w:val="24"/>
                <w:szCs w:val="24"/>
              </w:rPr>
              <w:t>длагаю выполнить небольшой тест и оценить себя</w:t>
            </w:r>
          </w:p>
        </w:tc>
        <w:tc>
          <w:tcPr>
            <w:tcW w:w="4253" w:type="dxa"/>
          </w:tcPr>
          <w:p w:rsidR="00B75CAD" w:rsidRDefault="00B75CAD" w:rsidP="00511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тест. Оценивают свою работу</w:t>
            </w:r>
          </w:p>
        </w:tc>
        <w:tc>
          <w:tcPr>
            <w:tcW w:w="2912" w:type="dxa"/>
          </w:tcPr>
          <w:p w:rsidR="004332B2" w:rsidRDefault="004332B2" w:rsidP="00E8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  <w:p w:rsidR="00B75CAD" w:rsidRDefault="004332B2" w:rsidP="00E8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:rsidR="004332B2" w:rsidRDefault="004332B2" w:rsidP="00E8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оценивания демонстрируются на доске. </w:t>
            </w:r>
          </w:p>
          <w:p w:rsidR="004332B2" w:rsidRDefault="004332B2" w:rsidP="00E8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«5»</w:t>
            </w:r>
          </w:p>
          <w:p w:rsidR="004332B2" w:rsidRDefault="004332B2" w:rsidP="00E8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«4»</w:t>
            </w:r>
          </w:p>
          <w:p w:rsidR="004332B2" w:rsidRDefault="004332B2" w:rsidP="00E8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«3»</w:t>
            </w:r>
          </w:p>
        </w:tc>
      </w:tr>
      <w:tr w:rsidR="00AE368B" w:rsidTr="00742D13">
        <w:tc>
          <w:tcPr>
            <w:tcW w:w="3038" w:type="dxa"/>
          </w:tcPr>
          <w:p w:rsidR="00AE368B" w:rsidRDefault="00AE368B" w:rsidP="00AE36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Рефлексия</w:t>
            </w:r>
          </w:p>
          <w:p w:rsidR="00AE368B" w:rsidRDefault="00AE368B" w:rsidP="00AE368B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Цель: самооценка уч-ся своей учебной деятельности</w:t>
            </w:r>
          </w:p>
        </w:tc>
        <w:tc>
          <w:tcPr>
            <w:tcW w:w="4819" w:type="dxa"/>
          </w:tcPr>
          <w:p w:rsidR="00B75CAD" w:rsidRDefault="00B75CAD" w:rsidP="00AE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поставленные цели. </w:t>
            </w:r>
          </w:p>
          <w:p w:rsidR="00AE368B" w:rsidRDefault="00AE368B" w:rsidP="00AE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выполнено на уроке?</w:t>
            </w:r>
          </w:p>
          <w:p w:rsidR="00AE368B" w:rsidRDefault="00AE368B" w:rsidP="00AE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уроке, показывая количество пальцев на руке</w:t>
            </w:r>
          </w:p>
          <w:p w:rsidR="00AE368B" w:rsidRDefault="00AE368B" w:rsidP="00AE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задачами урока я справился на …</w:t>
            </w:r>
          </w:p>
          <w:p w:rsidR="00AE368B" w:rsidRDefault="00AE368B" w:rsidP="00AE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 урока я понял на …</w:t>
            </w:r>
          </w:p>
          <w:p w:rsidR="00AE368B" w:rsidRDefault="00AE368B" w:rsidP="00AE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было интересно .. </w:t>
            </w:r>
          </w:p>
          <w:p w:rsidR="00AE368B" w:rsidRDefault="00AE368B" w:rsidP="00AE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работу на уроке я ставлю себе …</w:t>
            </w:r>
          </w:p>
        </w:tc>
        <w:tc>
          <w:tcPr>
            <w:tcW w:w="4253" w:type="dxa"/>
          </w:tcPr>
          <w:p w:rsidR="00AE368B" w:rsidRDefault="00AE368B" w:rsidP="00511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оценивают эффективность собственной деятельности на уроке</w:t>
            </w:r>
          </w:p>
        </w:tc>
        <w:tc>
          <w:tcPr>
            <w:tcW w:w="2912" w:type="dxa"/>
          </w:tcPr>
          <w:p w:rsidR="00AE368B" w:rsidRDefault="004332B2" w:rsidP="0045708F">
            <w:pPr>
              <w:pStyle w:val="1"/>
              <w:shd w:val="clear" w:color="auto" w:fill="auto"/>
              <w:spacing w:before="0" w:line="36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AE368B" w:rsidTr="00742D13">
        <w:tc>
          <w:tcPr>
            <w:tcW w:w="3038" w:type="dxa"/>
          </w:tcPr>
          <w:p w:rsidR="00AE368B" w:rsidRDefault="00AE368B" w:rsidP="00AE36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4819" w:type="dxa"/>
          </w:tcPr>
          <w:p w:rsidR="00B75CAD" w:rsidRDefault="00B75CAD" w:rsidP="00AE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AE368B">
              <w:rPr>
                <w:rFonts w:ascii="Times New Roman" w:hAnsi="Times New Roman" w:cs="Times New Roman"/>
                <w:sz w:val="24"/>
                <w:szCs w:val="24"/>
              </w:rPr>
              <w:t xml:space="preserve"> п.7, с.48-49 учебника. </w:t>
            </w:r>
          </w:p>
          <w:p w:rsidR="00AE368B" w:rsidRDefault="00AE368B" w:rsidP="00AE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нарисовать процесс фотосинтеза, в любой форме (можно в сказочной), или составить синквейн.</w:t>
            </w:r>
          </w:p>
        </w:tc>
        <w:tc>
          <w:tcPr>
            <w:tcW w:w="4253" w:type="dxa"/>
          </w:tcPr>
          <w:p w:rsidR="00AE368B" w:rsidRDefault="00AE368B" w:rsidP="00511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912" w:type="dxa"/>
          </w:tcPr>
          <w:p w:rsidR="00AE368B" w:rsidRDefault="004332B2" w:rsidP="0045708F">
            <w:pPr>
              <w:pStyle w:val="1"/>
              <w:shd w:val="clear" w:color="auto" w:fill="auto"/>
              <w:spacing w:before="0" w:line="36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</w:tbl>
    <w:p w:rsidR="004B5525" w:rsidRDefault="004B5525" w:rsidP="004B5525">
      <w:pPr>
        <w:pStyle w:val="1"/>
        <w:shd w:val="clear" w:color="auto" w:fill="auto"/>
        <w:spacing w:before="0" w:line="360" w:lineRule="auto"/>
        <w:ind w:right="20"/>
        <w:jc w:val="center"/>
        <w:rPr>
          <w:rFonts w:ascii="Times New Roman" w:hAnsi="Times New Roman"/>
          <w:sz w:val="24"/>
          <w:szCs w:val="24"/>
        </w:rPr>
      </w:pPr>
    </w:p>
    <w:p w:rsidR="00AE368B" w:rsidRDefault="00AE368B" w:rsidP="00AE36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AE368B" w:rsidRDefault="00AE368B" w:rsidP="00AE368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Сонин Н.И. Биология. Живой организм. 6 кл.: учебн. для общеобразоват. учреждений. – М.: Дрофа, 2013</w:t>
      </w:r>
    </w:p>
    <w:p w:rsidR="00AE368B" w:rsidRDefault="00AE368B" w:rsidP="00AE368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Томанова З.А. Биология. Живой организм. 6 кл. методическое пособие к учебнику Н.И. Сонина. – М.: Дрофа, 2014</w:t>
      </w:r>
    </w:p>
    <w:p w:rsidR="00AE368B" w:rsidRDefault="00AE368B" w:rsidP="00AE36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E368B" w:rsidRDefault="00AE368B" w:rsidP="00AE3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Воздушное питание растений</w:t>
      </w:r>
    </w:p>
    <w:p w:rsidR="00AE368B" w:rsidRDefault="00AE368B" w:rsidP="00AE368B">
      <w:pPr>
        <w:pStyle w:val="a6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образования в растениях сложных органических веществ из неорганических с использованием солнечной энергии – это: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дыхание  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фотосинтез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испарение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рост</w:t>
      </w:r>
    </w:p>
    <w:p w:rsidR="00AE368B" w:rsidRDefault="00AE368B" w:rsidP="00AE368B">
      <w:pPr>
        <w:pStyle w:val="a6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Углекислый газ поступает внутрь растения картофеля через: 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жилки листа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устьица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корневой чехлик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корневые волоски</w:t>
      </w:r>
    </w:p>
    <w:p w:rsidR="00AE368B" w:rsidRDefault="00AE368B" w:rsidP="00AE368B">
      <w:pPr>
        <w:pStyle w:val="a6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Органические вещества образуются из неорганических в: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ножке гриба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листе растения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усиках жука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корне растения</w:t>
      </w:r>
    </w:p>
    <w:p w:rsidR="00AE368B" w:rsidRDefault="00AE368B" w:rsidP="00AE368B">
      <w:pPr>
        <w:pStyle w:val="a6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Фотосинтез происходит: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только на свету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темноте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 ночью, и днем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только ночью</w:t>
      </w:r>
    </w:p>
    <w:p w:rsidR="00AE368B" w:rsidRDefault="00AE368B" w:rsidP="00AE368B">
      <w:pPr>
        <w:pStyle w:val="a6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фотосинтезе растения: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выделяют углекислый газ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образуют воду 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выделяют кислород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поглощают кислород</w:t>
      </w:r>
    </w:p>
    <w:p w:rsidR="00AE368B" w:rsidRDefault="00AE368B" w:rsidP="00AE36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8B" w:rsidRDefault="00AE368B" w:rsidP="00AE3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   1Б, 2Б, 3Б, 4А, 5В</w:t>
      </w:r>
    </w:p>
    <w:p w:rsidR="00B34010" w:rsidRPr="00B8595C" w:rsidRDefault="00B34010" w:rsidP="00B34010">
      <w:pPr>
        <w:pStyle w:val="1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7A27F2" w:rsidRDefault="007A27F2"/>
    <w:sectPr w:rsidR="007A27F2" w:rsidSect="009E1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8A" w:rsidRDefault="009B558A" w:rsidP="009E15B5">
      <w:pPr>
        <w:spacing w:after="0" w:line="240" w:lineRule="auto"/>
      </w:pPr>
      <w:r>
        <w:separator/>
      </w:r>
    </w:p>
  </w:endnote>
  <w:endnote w:type="continuationSeparator" w:id="1">
    <w:p w:rsidR="009B558A" w:rsidRDefault="009B558A" w:rsidP="009E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B5" w:rsidRDefault="009E15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B5" w:rsidRDefault="009E15B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B5" w:rsidRDefault="009E15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8A" w:rsidRDefault="009B558A" w:rsidP="009E15B5">
      <w:pPr>
        <w:spacing w:after="0" w:line="240" w:lineRule="auto"/>
      </w:pPr>
      <w:r>
        <w:separator/>
      </w:r>
    </w:p>
  </w:footnote>
  <w:footnote w:type="continuationSeparator" w:id="1">
    <w:p w:rsidR="009B558A" w:rsidRDefault="009B558A" w:rsidP="009E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B5" w:rsidRDefault="009E15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B5" w:rsidRDefault="009E15B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B5" w:rsidRDefault="009E15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7A6"/>
    <w:multiLevelType w:val="hybridMultilevel"/>
    <w:tmpl w:val="D178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39D4"/>
    <w:multiLevelType w:val="hybridMultilevel"/>
    <w:tmpl w:val="BB1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617AD"/>
    <w:multiLevelType w:val="hybridMultilevel"/>
    <w:tmpl w:val="E48C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5111"/>
    <w:rsid w:val="000263E0"/>
    <w:rsid w:val="00046632"/>
    <w:rsid w:val="000A16AC"/>
    <w:rsid w:val="000E1017"/>
    <w:rsid w:val="0015588F"/>
    <w:rsid w:val="00160AC4"/>
    <w:rsid w:val="00193C9F"/>
    <w:rsid w:val="002368EB"/>
    <w:rsid w:val="002839D6"/>
    <w:rsid w:val="002948A3"/>
    <w:rsid w:val="002D6F65"/>
    <w:rsid w:val="003053C4"/>
    <w:rsid w:val="0036391C"/>
    <w:rsid w:val="003A3A8E"/>
    <w:rsid w:val="004150C9"/>
    <w:rsid w:val="004332B2"/>
    <w:rsid w:val="0045708F"/>
    <w:rsid w:val="004B5525"/>
    <w:rsid w:val="004F27F1"/>
    <w:rsid w:val="0051130B"/>
    <w:rsid w:val="005B2227"/>
    <w:rsid w:val="006122BF"/>
    <w:rsid w:val="006577E0"/>
    <w:rsid w:val="006C0F9F"/>
    <w:rsid w:val="00712CEC"/>
    <w:rsid w:val="00742D13"/>
    <w:rsid w:val="00746B15"/>
    <w:rsid w:val="007A27F2"/>
    <w:rsid w:val="00810439"/>
    <w:rsid w:val="00837F46"/>
    <w:rsid w:val="008434C0"/>
    <w:rsid w:val="00847043"/>
    <w:rsid w:val="008E2506"/>
    <w:rsid w:val="008F0716"/>
    <w:rsid w:val="00961778"/>
    <w:rsid w:val="009B558A"/>
    <w:rsid w:val="009E15B5"/>
    <w:rsid w:val="00A076C8"/>
    <w:rsid w:val="00A55111"/>
    <w:rsid w:val="00A56AA7"/>
    <w:rsid w:val="00A86451"/>
    <w:rsid w:val="00AD1AB9"/>
    <w:rsid w:val="00AE368B"/>
    <w:rsid w:val="00B34010"/>
    <w:rsid w:val="00B75CAD"/>
    <w:rsid w:val="00C06E78"/>
    <w:rsid w:val="00C40127"/>
    <w:rsid w:val="00C86CCF"/>
    <w:rsid w:val="00CA04D9"/>
    <w:rsid w:val="00CE7DD2"/>
    <w:rsid w:val="00E830FC"/>
    <w:rsid w:val="00FE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15B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5B5"/>
    <w:pPr>
      <w:widowControl w:val="0"/>
      <w:shd w:val="clear" w:color="auto" w:fill="FFFFFF"/>
      <w:spacing w:before="2520" w:after="0" w:line="230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styleId="a4">
    <w:name w:val="Hyperlink"/>
    <w:basedOn w:val="a0"/>
    <w:uiPriority w:val="99"/>
    <w:unhideWhenUsed/>
    <w:rsid w:val="00B34010"/>
    <w:rPr>
      <w:color w:val="0000FF"/>
      <w:u w:val="single"/>
    </w:rPr>
  </w:style>
  <w:style w:type="table" w:styleId="a5">
    <w:name w:val="Table Grid"/>
    <w:basedOn w:val="a1"/>
    <w:uiPriority w:val="59"/>
    <w:rsid w:val="004B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16AC"/>
  </w:style>
  <w:style w:type="paragraph" w:customStyle="1" w:styleId="10">
    <w:name w:val="Без интервала1"/>
    <w:rsid w:val="0051130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E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15B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5B5"/>
    <w:pPr>
      <w:widowControl w:val="0"/>
      <w:shd w:val="clear" w:color="auto" w:fill="FFFFFF"/>
      <w:spacing w:before="2520" w:after="0" w:line="230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styleId="a4">
    <w:name w:val="Hyperlink"/>
    <w:basedOn w:val="a0"/>
    <w:uiPriority w:val="99"/>
    <w:unhideWhenUsed/>
    <w:rsid w:val="00B34010"/>
    <w:rPr>
      <w:color w:val="0000FF"/>
      <w:u w:val="single"/>
    </w:rPr>
  </w:style>
  <w:style w:type="table" w:styleId="a5">
    <w:name w:val="Table Grid"/>
    <w:basedOn w:val="a1"/>
    <w:uiPriority w:val="59"/>
    <w:rsid w:val="004B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16AC"/>
  </w:style>
  <w:style w:type="paragraph" w:customStyle="1" w:styleId="10">
    <w:name w:val="Без интервала1"/>
    <w:rsid w:val="0051130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E3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rof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14</cp:revision>
  <dcterms:created xsi:type="dcterms:W3CDTF">2017-04-04T07:47:00Z</dcterms:created>
  <dcterms:modified xsi:type="dcterms:W3CDTF">2002-01-01T01:14:00Z</dcterms:modified>
</cp:coreProperties>
</file>