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FE" w:rsidRDefault="008D1CD9" w:rsidP="003776F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776FE">
        <w:rPr>
          <w:b/>
          <w:sz w:val="28"/>
          <w:szCs w:val="28"/>
        </w:rPr>
        <w:t xml:space="preserve">лан работы РМО </w:t>
      </w:r>
    </w:p>
    <w:p w:rsidR="003776FE" w:rsidRDefault="003776FE" w:rsidP="003776F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учителе</w:t>
      </w:r>
      <w:r w:rsidR="00FF3F9F">
        <w:rPr>
          <w:b/>
          <w:sz w:val="28"/>
          <w:szCs w:val="28"/>
        </w:rPr>
        <w:t xml:space="preserve">й информатики и ИКТ   </w:t>
      </w:r>
      <w:proofErr w:type="spellStart"/>
      <w:r w:rsidR="00FF3F9F">
        <w:rPr>
          <w:b/>
          <w:sz w:val="28"/>
          <w:szCs w:val="28"/>
        </w:rPr>
        <w:t>Курьинского</w:t>
      </w:r>
      <w:proofErr w:type="spellEnd"/>
      <w:r>
        <w:rPr>
          <w:b/>
          <w:sz w:val="28"/>
          <w:szCs w:val="28"/>
        </w:rPr>
        <w:t xml:space="preserve">  района</w:t>
      </w:r>
    </w:p>
    <w:p w:rsidR="003776FE" w:rsidRDefault="008D1CD9" w:rsidP="003776FE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28"/>
          <w:szCs w:val="28"/>
        </w:rPr>
        <w:t>на 2016 – 2017</w:t>
      </w:r>
      <w:r w:rsidR="003776FE">
        <w:rPr>
          <w:b/>
          <w:sz w:val="28"/>
          <w:szCs w:val="28"/>
        </w:rPr>
        <w:t xml:space="preserve">  учебный год</w:t>
      </w:r>
    </w:p>
    <w:p w:rsidR="00FF3F9F" w:rsidRDefault="003776FE" w:rsidP="003776FE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Методическая тема</w:t>
      </w:r>
      <w:r>
        <w:rPr>
          <w:sz w:val="28"/>
          <w:szCs w:val="28"/>
        </w:rPr>
        <w:t xml:space="preserve">: «Совершенствование профессиональной компетентности педагога для реализации ФГОС   по информатике» </w:t>
      </w:r>
    </w:p>
    <w:p w:rsidR="003776FE" w:rsidRDefault="003776FE" w:rsidP="003776FE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>: изучение и внедрение ФГОС    по информатике.</w:t>
      </w:r>
    </w:p>
    <w:p w:rsidR="003776FE" w:rsidRDefault="003776FE" w:rsidP="003776F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Задачи:</w:t>
      </w:r>
    </w:p>
    <w:p w:rsidR="003776FE" w:rsidRDefault="003776FE" w:rsidP="003776F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Внедрение форм и методов обучения курса информатики по ФГОС второго поколения.</w:t>
      </w:r>
    </w:p>
    <w:p w:rsidR="003776FE" w:rsidRDefault="003776FE" w:rsidP="003776F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и распространение новых технологий и методик обучения предмета «Информатика и ИКТ» в рамках школы. </w:t>
      </w:r>
    </w:p>
    <w:p w:rsidR="003776FE" w:rsidRDefault="003776FE" w:rsidP="003776F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необходимых организационно – педагогических условий для совершенствования профессиональной компетентности членов МО через систематизацию, обобщение и пропаганду передового педагогического опыта.</w:t>
      </w:r>
    </w:p>
    <w:p w:rsidR="003776FE" w:rsidRDefault="003776FE" w:rsidP="003776F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созданию банка инновационных идей и технологий.</w:t>
      </w:r>
    </w:p>
    <w:p w:rsidR="003776FE" w:rsidRDefault="003776FE" w:rsidP="003776F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индивидуальному дистанционному взаимодействию преподавателей и учащихся, коллективных методов дистанционной учебной деятельности.</w:t>
      </w:r>
    </w:p>
    <w:p w:rsidR="003776FE" w:rsidRDefault="003776FE" w:rsidP="003776F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Повышать качество проведения учебных занятий на основе внедрения новых технологий.</w:t>
      </w:r>
    </w:p>
    <w:p w:rsidR="003776FE" w:rsidRDefault="003776FE" w:rsidP="003776F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методику преподавания информатики, учитывая особые формы итогового контроля выпускников основной и средней школы. </w:t>
      </w:r>
    </w:p>
    <w:p w:rsidR="003776FE" w:rsidRDefault="003776FE" w:rsidP="003776F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Формировать электронный банк дидактических материалов по информатике на сайте  сетевого взаимодействия учителей информатики Алтайского края. </w:t>
      </w:r>
    </w:p>
    <w:p w:rsidR="003776FE" w:rsidRDefault="003776FE" w:rsidP="003776FE">
      <w:pPr>
        <w:pStyle w:val="a3"/>
        <w:spacing w:before="0" w:beforeAutospacing="0" w:after="0" w:afterAutospacing="0" w:line="360" w:lineRule="auto"/>
        <w:ind w:left="1080"/>
        <w:jc w:val="both"/>
        <w:rPr>
          <w:i/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271"/>
        <w:gridCol w:w="1479"/>
        <w:gridCol w:w="2931"/>
      </w:tblGrid>
      <w:tr w:rsidR="003776FE" w:rsidTr="003776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6FE" w:rsidRDefault="003776F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lastRenderedPageBreak/>
              <w:t>мероприятия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6FE" w:rsidRDefault="003776F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заседания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6FE" w:rsidRDefault="003776FE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r>
              <w:rPr>
                <w:b/>
              </w:rPr>
              <w:lastRenderedPageBreak/>
              <w:t>проведения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6FE" w:rsidRDefault="003776F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Выступающий</w:t>
            </w:r>
          </w:p>
        </w:tc>
      </w:tr>
      <w:tr w:rsidR="003776FE" w:rsidTr="003776F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76FE" w:rsidRDefault="003776FE">
            <w:r>
              <w:lastRenderedPageBreak/>
              <w:t>1.  1 заседание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FE" w:rsidRDefault="003776FE">
            <w:pPr>
              <w:shd w:val="clear" w:color="auto" w:fill="FFFFFF"/>
              <w:tabs>
                <w:tab w:val="left" w:pos="278"/>
              </w:tabs>
              <w:ind w:left="11"/>
              <w:jc w:val="both"/>
            </w:pPr>
            <w:r>
              <w:rPr>
                <w:b/>
              </w:rPr>
              <w:t>«Основные задачи и направления преподавани</w:t>
            </w:r>
            <w:r w:rsidR="00346D92">
              <w:rPr>
                <w:b/>
              </w:rPr>
              <w:t>я курса информатики и ИКТ в 2016-2017</w:t>
            </w:r>
            <w:r>
              <w:rPr>
                <w:b/>
              </w:rPr>
              <w:t xml:space="preserve"> учебном году</w:t>
            </w:r>
            <w:r>
              <w:t>»</w:t>
            </w:r>
          </w:p>
          <w:p w:rsidR="003776FE" w:rsidRDefault="003776FE" w:rsidP="003776FE">
            <w:pPr>
              <w:shd w:val="clear" w:color="auto" w:fill="FFFFFF"/>
              <w:tabs>
                <w:tab w:val="left" w:pos="278"/>
              </w:tabs>
              <w:ind w:left="11"/>
              <w:jc w:val="both"/>
            </w:pPr>
            <w:r>
              <w:rPr>
                <w:i/>
              </w:rPr>
              <w:t>Повестка дня: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76FE" w:rsidRDefault="00A17AF7" w:rsidP="00FF3F9F">
            <w:r>
              <w:t>сентябрь</w:t>
            </w:r>
            <w:r w:rsidR="003776FE">
              <w:t xml:space="preserve"> 201</w:t>
            </w:r>
            <w:r w:rsidR="00346D92">
              <w:t>6</w:t>
            </w:r>
            <w:r w:rsidR="003776FE">
              <w:t xml:space="preserve">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FE" w:rsidRDefault="003776FE"/>
        </w:tc>
      </w:tr>
      <w:tr w:rsidR="003776FE" w:rsidTr="003776FE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76FE" w:rsidRDefault="003776FE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FE" w:rsidRDefault="003776FE" w:rsidP="003776FE">
            <w:pPr>
              <w:jc w:val="both"/>
              <w:rPr>
                <w:b/>
              </w:rPr>
            </w:pPr>
            <w:r>
              <w:t xml:space="preserve">1. Анализ методической работы за </w:t>
            </w:r>
            <w:r w:rsidR="00346D92">
              <w:t>2016/2017</w:t>
            </w:r>
            <w:r>
              <w:t xml:space="preserve"> учебный год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76FE" w:rsidRDefault="003776FE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FE" w:rsidRDefault="00346D92">
            <w:proofErr w:type="spellStart"/>
            <w:r>
              <w:t>Босоногова</w:t>
            </w:r>
            <w:proofErr w:type="spellEnd"/>
            <w:r>
              <w:t xml:space="preserve"> М.Н.</w:t>
            </w:r>
          </w:p>
        </w:tc>
      </w:tr>
      <w:tr w:rsidR="003776FE" w:rsidTr="003776FE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76FE" w:rsidRDefault="003776FE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FE" w:rsidRDefault="003776FE" w:rsidP="003776FE">
            <w:pPr>
              <w:jc w:val="both"/>
            </w:pPr>
            <w:r>
              <w:t>2. Актуальные направ</w:t>
            </w:r>
            <w:r w:rsidR="00FF3F9F">
              <w:t xml:space="preserve">ления методической работы в </w:t>
            </w:r>
            <w:r w:rsidR="00346D92">
              <w:t>2016/2017</w:t>
            </w:r>
            <w:r>
              <w:t>учебном году. Корректировка и утверждение плана работы на новый учебный год.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76FE" w:rsidRDefault="003776FE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FE" w:rsidRDefault="00346D92">
            <w:proofErr w:type="spellStart"/>
            <w:r>
              <w:t>Босоногова</w:t>
            </w:r>
            <w:proofErr w:type="spellEnd"/>
            <w:r>
              <w:t xml:space="preserve"> М.Н.</w:t>
            </w:r>
          </w:p>
        </w:tc>
      </w:tr>
      <w:tr w:rsidR="003776FE" w:rsidTr="003776FE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76FE" w:rsidRDefault="003776FE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FE" w:rsidRDefault="003776FE" w:rsidP="003776FE">
            <w:pPr>
              <w:jc w:val="both"/>
            </w:pPr>
            <w:r>
              <w:t xml:space="preserve">3. </w:t>
            </w:r>
            <w:r w:rsidR="00A17AF7" w:rsidRPr="00B51C57">
              <w:rPr>
                <w:sz w:val="26"/>
                <w:szCs w:val="26"/>
              </w:rPr>
              <w:t>Введение ФГОС ООО. Соответствие рабочей программы требованиям ФГОС ООО. Проектирование системы оценки достижения планируемых результатов.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76FE" w:rsidRDefault="003776FE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E23" w:rsidRDefault="00346D92">
            <w:proofErr w:type="spellStart"/>
            <w:r>
              <w:t>Босоногова</w:t>
            </w:r>
            <w:proofErr w:type="spellEnd"/>
            <w:r>
              <w:t xml:space="preserve"> М.Н.</w:t>
            </w:r>
          </w:p>
        </w:tc>
      </w:tr>
      <w:tr w:rsidR="003776FE" w:rsidTr="003776FE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76FE" w:rsidRDefault="003776FE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FE" w:rsidRPr="004D1DBC" w:rsidRDefault="00346D92" w:rsidP="003776FE">
            <w:pPr>
              <w:jc w:val="both"/>
            </w:pPr>
            <w:r>
              <w:t>4</w:t>
            </w:r>
            <w:r w:rsidR="003776FE" w:rsidRPr="004D1DBC">
              <w:t>. Корректировка  рабочих программ с учетом программы формирования УУД и требований ФГОС.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76FE" w:rsidRDefault="003776FE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FE" w:rsidRPr="004D1DBC" w:rsidRDefault="00346D92" w:rsidP="004D1DBC">
            <w:r>
              <w:t>.</w:t>
            </w:r>
          </w:p>
        </w:tc>
      </w:tr>
      <w:tr w:rsidR="003776FE" w:rsidTr="003776FE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FE" w:rsidRDefault="003776FE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FE" w:rsidRDefault="00346D92" w:rsidP="003776FE">
            <w:pPr>
              <w:jc w:val="both"/>
            </w:pPr>
            <w:r>
              <w:t>5</w:t>
            </w:r>
            <w:r w:rsidR="003776FE">
              <w:t>. Обновление базы данных о членах РМО.</w:t>
            </w:r>
          </w:p>
          <w:p w:rsidR="003776FE" w:rsidRDefault="00346D92" w:rsidP="003776FE">
            <w:pPr>
              <w:jc w:val="both"/>
            </w:pPr>
            <w:r>
              <w:t>6</w:t>
            </w:r>
            <w:r w:rsidR="003776FE">
              <w:t>. Список  конкурсов.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FE" w:rsidRDefault="003776FE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FE" w:rsidRDefault="003776FE"/>
        </w:tc>
      </w:tr>
      <w:tr w:rsidR="003776FE" w:rsidTr="00B4415B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76FE" w:rsidRDefault="003776FE">
            <w:r>
              <w:t>2 заседание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EE" w:rsidRDefault="004030EE" w:rsidP="004030EE">
            <w:r>
              <w:t>«Совершенствование профессиональной компетентности педагога для реализации ФГОС по информатике"</w:t>
            </w:r>
          </w:p>
          <w:p w:rsidR="003776FE" w:rsidRDefault="003776FE" w:rsidP="003776FE">
            <w:pPr>
              <w:ind w:left="720"/>
              <w:rPr>
                <w:b/>
                <w:color w:val="0070C0"/>
              </w:rPr>
            </w:pPr>
            <w:r>
              <w:rPr>
                <w:i/>
              </w:rPr>
              <w:t>Повестка дня:</w:t>
            </w:r>
            <w:r>
              <w:t xml:space="preserve"> 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76FE" w:rsidRDefault="00346D92" w:rsidP="00346D92">
            <w:pPr>
              <w:jc w:val="center"/>
            </w:pPr>
            <w:r>
              <w:t>декабрь</w:t>
            </w:r>
            <w:r w:rsidR="00FF3F9F">
              <w:t xml:space="preserve"> 201</w:t>
            </w:r>
            <w:r>
              <w:t>6</w:t>
            </w:r>
            <w:r w:rsidR="003776FE">
              <w:t xml:space="preserve">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FE" w:rsidRDefault="003776FE"/>
        </w:tc>
      </w:tr>
      <w:tr w:rsidR="004D1DBC" w:rsidTr="00B4415B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1DBC" w:rsidRDefault="004D1DBC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BC" w:rsidRDefault="00FF3F9F" w:rsidP="003776FE">
            <w:pPr>
              <w:pStyle w:val="a4"/>
              <w:numPr>
                <w:ilvl w:val="0"/>
                <w:numId w:val="5"/>
              </w:numPr>
            </w:pPr>
            <w:r>
              <w:rPr>
                <w:color w:val="000000"/>
              </w:rPr>
              <w:t xml:space="preserve">Анализ результатов </w:t>
            </w:r>
            <w:proofErr w:type="gramStart"/>
            <w:r>
              <w:rPr>
                <w:color w:val="000000"/>
              </w:rPr>
              <w:t>школьной</w:t>
            </w:r>
            <w:proofErr w:type="gramEnd"/>
            <w:r>
              <w:rPr>
                <w:color w:val="000000"/>
              </w:rPr>
              <w:t xml:space="preserve"> и районных  олимпиад</w:t>
            </w:r>
            <w:r w:rsidR="004D1DBC" w:rsidRPr="003776FE">
              <w:rPr>
                <w:color w:val="000000"/>
              </w:rPr>
              <w:t xml:space="preserve"> школьников.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1DBC" w:rsidRDefault="004D1DBC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BC" w:rsidRDefault="004D1DBC"/>
        </w:tc>
      </w:tr>
      <w:tr w:rsidR="00A81382" w:rsidTr="00B4415B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81382" w:rsidRDefault="00A81382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82" w:rsidRDefault="00346D92" w:rsidP="003776FE">
            <w:pPr>
              <w:pStyle w:val="a4"/>
              <w:numPr>
                <w:ilvl w:val="0"/>
                <w:numId w:val="5"/>
              </w:numPr>
            </w:pPr>
            <w:r>
              <w:t xml:space="preserve">Организация 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 к обучению информатике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81382" w:rsidRDefault="00A81382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82" w:rsidRDefault="008D1CD9" w:rsidP="00E332C7">
            <w:proofErr w:type="spellStart"/>
            <w:r>
              <w:t>Шиманов</w:t>
            </w:r>
            <w:proofErr w:type="spellEnd"/>
            <w:r>
              <w:t xml:space="preserve"> М.А.</w:t>
            </w:r>
          </w:p>
        </w:tc>
      </w:tr>
      <w:tr w:rsidR="00936437" w:rsidTr="00346D92">
        <w:trPr>
          <w:trHeight w:val="561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437" w:rsidRDefault="00936437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437" w:rsidRPr="00FF3F9F" w:rsidRDefault="00346D92" w:rsidP="003776FE">
            <w:pPr>
              <w:pStyle w:val="a4"/>
              <w:numPr>
                <w:ilvl w:val="0"/>
                <w:numId w:val="5"/>
              </w:numPr>
            </w:pPr>
            <w:r>
              <w:t>Организация работы с детьми с ОВЗ.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437" w:rsidRDefault="00936437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6DA" w:rsidRDefault="008D1CD9" w:rsidP="00DC346B">
            <w:r>
              <w:t>Чех В.М.</w:t>
            </w:r>
          </w:p>
        </w:tc>
      </w:tr>
      <w:tr w:rsidR="00346D92" w:rsidTr="00346D92">
        <w:trPr>
          <w:trHeight w:val="413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2" w:rsidRDefault="00346D92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2" w:rsidRDefault="004030EE" w:rsidP="003776FE">
            <w:pPr>
              <w:pStyle w:val="a4"/>
              <w:numPr>
                <w:ilvl w:val="0"/>
                <w:numId w:val="5"/>
              </w:numPr>
            </w:pPr>
            <w:r>
              <w:t>Методические аспекты преподавания темы «</w:t>
            </w:r>
            <w:r w:rsidR="00346D92">
              <w:t>Кодирование и обработка числовой информации</w:t>
            </w:r>
            <w:r>
              <w:t>»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2" w:rsidRDefault="00346D92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2" w:rsidRDefault="008D1CD9" w:rsidP="00DC346B">
            <w:r>
              <w:t>Бондарь А.И.</w:t>
            </w:r>
          </w:p>
        </w:tc>
      </w:tr>
      <w:tr w:rsidR="00936437" w:rsidTr="003776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437" w:rsidRDefault="00936437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437" w:rsidRDefault="00936437">
            <w:pPr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437" w:rsidRDefault="00936437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437" w:rsidRDefault="00936437"/>
        </w:tc>
      </w:tr>
      <w:tr w:rsidR="00936437" w:rsidTr="0019753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36437" w:rsidRDefault="00936437">
            <w:r>
              <w:t>3 заседание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437" w:rsidRDefault="004030EE" w:rsidP="004030EE">
            <w:r>
              <w:t>Организация</w:t>
            </w:r>
            <w:r>
              <w:t xml:space="preserve">   внеурочной </w:t>
            </w:r>
            <w:r>
              <w:t xml:space="preserve">деятельности учащихся </w:t>
            </w:r>
            <w:r>
              <w:t xml:space="preserve"> </w:t>
            </w:r>
            <w:r>
              <w:t xml:space="preserve"> в условиях перехода к ФГОС</w:t>
            </w:r>
            <w:r w:rsidR="008D1CD9">
              <w:t>.</w:t>
            </w:r>
            <w:r w:rsidR="008D1CD9" w:rsidRPr="003776FE">
              <w:rPr>
                <w:i/>
              </w:rPr>
              <w:t xml:space="preserve"> </w:t>
            </w:r>
            <w:r w:rsidR="008D1CD9" w:rsidRPr="003776FE">
              <w:rPr>
                <w:i/>
              </w:rPr>
              <w:t>Повестка: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36437" w:rsidRDefault="004030EE" w:rsidP="003776FE">
            <w:pPr>
              <w:jc w:val="center"/>
            </w:pPr>
            <w:r>
              <w:t>март 2017</w:t>
            </w:r>
            <w:r w:rsidR="00936437">
              <w:t xml:space="preserve">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437" w:rsidRDefault="00936437"/>
        </w:tc>
      </w:tr>
      <w:tr w:rsidR="00936437" w:rsidTr="0019753E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6437" w:rsidRDefault="00936437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437" w:rsidRDefault="00936437" w:rsidP="004030EE">
            <w:r>
              <w:t xml:space="preserve">1. </w:t>
            </w:r>
            <w:r w:rsidR="004030EE">
              <w:t>Внеурочная деятельность в системе ФГОС: создание условий для саморазвития и самореализации личности обучающихся.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6437" w:rsidRDefault="00936437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437" w:rsidRDefault="008D1CD9">
            <w:proofErr w:type="spellStart"/>
            <w:r>
              <w:t>Босоногова</w:t>
            </w:r>
            <w:proofErr w:type="spellEnd"/>
            <w:r>
              <w:t xml:space="preserve"> М.Н.</w:t>
            </w:r>
          </w:p>
        </w:tc>
      </w:tr>
      <w:tr w:rsidR="00936437" w:rsidTr="0019753E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6437" w:rsidRDefault="00936437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437" w:rsidRDefault="00936437" w:rsidP="004030EE">
            <w:r>
              <w:t xml:space="preserve">2. </w:t>
            </w:r>
            <w:r w:rsidR="004030EE">
              <w:t xml:space="preserve">Анализ УМК по информатике и ИКТ по ФГОС.  </w:t>
            </w:r>
            <w:r w:rsidR="004030EE">
              <w:t xml:space="preserve">Опыт внедрения </w:t>
            </w:r>
            <w:proofErr w:type="gramStart"/>
            <w:r w:rsidR="004030EE">
              <w:t>современных</w:t>
            </w:r>
            <w:proofErr w:type="gramEnd"/>
            <w:r w:rsidR="004030EE">
              <w:t xml:space="preserve"> УМК.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6437" w:rsidRDefault="00936437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437" w:rsidRDefault="008D1CD9">
            <w:proofErr w:type="spellStart"/>
            <w:r>
              <w:t>Рейник</w:t>
            </w:r>
            <w:proofErr w:type="spellEnd"/>
            <w:r>
              <w:t xml:space="preserve"> В.В</w:t>
            </w:r>
          </w:p>
        </w:tc>
      </w:tr>
      <w:tr w:rsidR="00936437" w:rsidTr="0019753E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6437" w:rsidRDefault="00936437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437" w:rsidRDefault="00936437" w:rsidP="004030EE">
            <w:r>
              <w:t xml:space="preserve">3. </w:t>
            </w:r>
            <w:r w:rsidR="004030EE">
              <w:t>Методические аспекты преподавания темы</w:t>
            </w:r>
            <w:r w:rsidR="004030EE">
              <w:t xml:space="preserve"> «Коммуникационные технологии»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6437" w:rsidRDefault="00936437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437" w:rsidRDefault="008D1CD9">
            <w:r>
              <w:t>Чех В.М.</w:t>
            </w:r>
          </w:p>
        </w:tc>
      </w:tr>
      <w:tr w:rsidR="004D5499" w:rsidTr="0019753E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99" w:rsidRDefault="004D5499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99" w:rsidRDefault="004D5499" w:rsidP="003776FE">
            <w:r>
              <w:t>5. Инновационные образовательные технологии в современной школе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99" w:rsidRDefault="004D5499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99" w:rsidRDefault="004D5499" w:rsidP="00064FCD"/>
        </w:tc>
      </w:tr>
      <w:tr w:rsidR="004D5499" w:rsidTr="002F312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5499" w:rsidRDefault="004D5499">
            <w:r>
              <w:t>4 заседание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99" w:rsidRDefault="004D5499">
            <w:r>
              <w:t>«Итоги 201</w:t>
            </w:r>
            <w:r w:rsidR="004030EE">
              <w:t>6 – 2017</w:t>
            </w:r>
            <w:r>
              <w:t>учебного года»</w:t>
            </w:r>
          </w:p>
          <w:p w:rsidR="004D5499" w:rsidRDefault="004D5499" w:rsidP="003776FE">
            <w:pPr>
              <w:shd w:val="clear" w:color="auto" w:fill="FFFFFF"/>
              <w:tabs>
                <w:tab w:val="left" w:pos="278"/>
              </w:tabs>
              <w:ind w:left="11"/>
              <w:jc w:val="both"/>
            </w:pPr>
            <w:r>
              <w:rPr>
                <w:i/>
              </w:rPr>
              <w:t>Повестка дня: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5499" w:rsidRDefault="004D5499" w:rsidP="008F7E4E">
            <w:pPr>
              <w:jc w:val="center"/>
            </w:pPr>
            <w:r>
              <w:t xml:space="preserve">Апрель </w:t>
            </w:r>
            <w:r w:rsidR="008D1CD9">
              <w:t>2017</w:t>
            </w:r>
            <w:bookmarkStart w:id="0" w:name="_GoBack"/>
            <w:bookmarkEnd w:id="0"/>
            <w:r>
              <w:t xml:space="preserve">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99" w:rsidRDefault="004D5499"/>
        </w:tc>
      </w:tr>
      <w:tr w:rsidR="004D5499" w:rsidTr="002F3124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5499" w:rsidRDefault="004D5499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99" w:rsidRDefault="004030EE" w:rsidP="00FF3F9F">
            <w:pPr>
              <w:numPr>
                <w:ilvl w:val="0"/>
                <w:numId w:val="7"/>
              </w:numPr>
            </w:pPr>
            <w:r>
              <w:rPr>
                <w:color w:val="000000"/>
              </w:rPr>
              <w:t>Анализ работы РМО в 2016</w:t>
            </w:r>
            <w:r w:rsidR="004D5499">
              <w:rPr>
                <w:color w:val="000000"/>
              </w:rPr>
              <w:t xml:space="preserve"> – 201</w:t>
            </w:r>
            <w:r>
              <w:rPr>
                <w:color w:val="000000"/>
              </w:rPr>
              <w:t>7</w:t>
            </w:r>
            <w:r w:rsidR="004D5499">
              <w:rPr>
                <w:color w:val="000000"/>
              </w:rPr>
              <w:t xml:space="preserve"> учебном году</w:t>
            </w:r>
            <w:r w:rsidR="004D5499">
              <w:t>.</w:t>
            </w:r>
            <w:r w:rsidR="008D1CD9">
              <w:t xml:space="preserve"> </w:t>
            </w:r>
            <w:r w:rsidR="008D1CD9">
              <w:t>Задачи на 2017-2018 учебный год.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5499" w:rsidRDefault="004D5499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99" w:rsidRDefault="008D1CD9" w:rsidP="00B607F7">
            <w:proofErr w:type="spellStart"/>
            <w:r>
              <w:t>Босоногова</w:t>
            </w:r>
            <w:proofErr w:type="spellEnd"/>
            <w:r>
              <w:t xml:space="preserve"> М.Н.</w:t>
            </w:r>
          </w:p>
        </w:tc>
      </w:tr>
      <w:tr w:rsidR="004D5499" w:rsidTr="002F3124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5499" w:rsidRDefault="004D5499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99" w:rsidRPr="003776FE" w:rsidRDefault="008D1CD9" w:rsidP="004030EE">
            <w:pPr>
              <w:pStyle w:val="a4"/>
              <w:numPr>
                <w:ilvl w:val="0"/>
                <w:numId w:val="7"/>
              </w:numPr>
              <w:rPr>
                <w:color w:val="000000"/>
              </w:rPr>
            </w:pPr>
            <w:r>
              <w:t>Рабочая программа по предмету: особенности структуры, содержание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5499" w:rsidRDefault="004D5499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99" w:rsidRDefault="008D1CD9" w:rsidP="00B607F7">
            <w:r>
              <w:t>Бондарь А.И.</w:t>
            </w:r>
          </w:p>
        </w:tc>
      </w:tr>
      <w:tr w:rsidR="004D5499" w:rsidTr="002F3124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5499" w:rsidRDefault="004D5499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99" w:rsidRDefault="008D1CD9" w:rsidP="004030EE">
            <w:pPr>
              <w:pStyle w:val="a4"/>
              <w:numPr>
                <w:ilvl w:val="0"/>
                <w:numId w:val="7"/>
              </w:numPr>
            </w:pPr>
            <w:r>
              <w:t>Методические аспекты преподавания темы</w:t>
            </w:r>
            <w:r>
              <w:t xml:space="preserve"> «Кодирование и обработка текстовой информации»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5499" w:rsidRDefault="004D5499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99" w:rsidRDefault="008D1CD9">
            <w:proofErr w:type="spellStart"/>
            <w:r>
              <w:t>Рейник</w:t>
            </w:r>
            <w:proofErr w:type="spellEnd"/>
            <w:r>
              <w:t xml:space="preserve"> В.В</w:t>
            </w:r>
          </w:p>
        </w:tc>
      </w:tr>
      <w:tr w:rsidR="004D5499" w:rsidTr="002F3124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99" w:rsidRDefault="004D5499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99" w:rsidRDefault="008D1CD9" w:rsidP="003776FE">
            <w:pPr>
              <w:pStyle w:val="a4"/>
              <w:numPr>
                <w:ilvl w:val="0"/>
                <w:numId w:val="7"/>
              </w:numPr>
            </w:pPr>
            <w:r>
              <w:t>Методические аспекты преподавания темы</w:t>
            </w:r>
            <w:r>
              <w:t xml:space="preserve"> « Базы данных. СУБД»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99" w:rsidRDefault="004D5499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99" w:rsidRDefault="008D1CD9">
            <w:proofErr w:type="spellStart"/>
            <w:r>
              <w:t>Босоногова</w:t>
            </w:r>
            <w:proofErr w:type="spellEnd"/>
            <w:r>
              <w:t xml:space="preserve"> М.Н</w:t>
            </w:r>
          </w:p>
        </w:tc>
      </w:tr>
    </w:tbl>
    <w:p w:rsidR="003776FE" w:rsidRDefault="003776FE" w:rsidP="003776FE"/>
    <w:p w:rsidR="003776FE" w:rsidRDefault="003776FE" w:rsidP="003776FE">
      <w:pPr>
        <w:jc w:val="both"/>
      </w:pPr>
    </w:p>
    <w:p w:rsidR="003776FE" w:rsidRDefault="003776FE" w:rsidP="003776FE">
      <w:pPr>
        <w:jc w:val="right"/>
      </w:pPr>
      <w:r>
        <w:t>Руководитель РМО</w:t>
      </w:r>
      <w:r w:rsidR="00FF3F9F">
        <w:t xml:space="preserve"> ____________ /</w:t>
      </w:r>
      <w:proofErr w:type="spellStart"/>
      <w:r w:rsidR="00FF3F9F">
        <w:t>Босоногова</w:t>
      </w:r>
      <w:proofErr w:type="spellEnd"/>
      <w:r w:rsidR="00FF3F9F">
        <w:t xml:space="preserve"> М.Н.</w:t>
      </w:r>
      <w:r>
        <w:t>/</w:t>
      </w:r>
    </w:p>
    <w:p w:rsidR="001C1EB7" w:rsidRDefault="001C1EB7"/>
    <w:sectPr w:rsidR="001C1EB7" w:rsidSect="001C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F1B99"/>
    <w:multiLevelType w:val="hybridMultilevel"/>
    <w:tmpl w:val="CF8E36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F3B2B"/>
    <w:multiLevelType w:val="hybridMultilevel"/>
    <w:tmpl w:val="2B802452"/>
    <w:lvl w:ilvl="0" w:tplc="AA0E7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A360F"/>
    <w:multiLevelType w:val="hybridMultilevel"/>
    <w:tmpl w:val="F5844A46"/>
    <w:lvl w:ilvl="0" w:tplc="E1868F9E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BF3928"/>
    <w:multiLevelType w:val="hybridMultilevel"/>
    <w:tmpl w:val="F5844A46"/>
    <w:lvl w:ilvl="0" w:tplc="E1868F9E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E9044B"/>
    <w:multiLevelType w:val="hybridMultilevel"/>
    <w:tmpl w:val="2B802452"/>
    <w:lvl w:ilvl="0" w:tplc="AA0E7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FE"/>
    <w:rsid w:val="000403DA"/>
    <w:rsid w:val="001C1EB7"/>
    <w:rsid w:val="001F3079"/>
    <w:rsid w:val="002270F2"/>
    <w:rsid w:val="00301E23"/>
    <w:rsid w:val="00346D92"/>
    <w:rsid w:val="003776FE"/>
    <w:rsid w:val="004030EE"/>
    <w:rsid w:val="00457A5E"/>
    <w:rsid w:val="004716DA"/>
    <w:rsid w:val="004D1DBC"/>
    <w:rsid w:val="004D5499"/>
    <w:rsid w:val="00583074"/>
    <w:rsid w:val="005961A8"/>
    <w:rsid w:val="005E4949"/>
    <w:rsid w:val="00755E38"/>
    <w:rsid w:val="008069EA"/>
    <w:rsid w:val="008D1CD9"/>
    <w:rsid w:val="008F7E4E"/>
    <w:rsid w:val="00936437"/>
    <w:rsid w:val="0099242F"/>
    <w:rsid w:val="00A17AF7"/>
    <w:rsid w:val="00A81382"/>
    <w:rsid w:val="00A964DD"/>
    <w:rsid w:val="00B6675A"/>
    <w:rsid w:val="00B853A1"/>
    <w:rsid w:val="00BB5EF4"/>
    <w:rsid w:val="00CB3AAB"/>
    <w:rsid w:val="00D301D3"/>
    <w:rsid w:val="00DB687C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6F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77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6F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77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Степновская СОШ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Замятин В.С.</dc:creator>
  <cp:lastModifiedBy>Александр</cp:lastModifiedBy>
  <cp:revision>4</cp:revision>
  <dcterms:created xsi:type="dcterms:W3CDTF">2015-08-23T09:29:00Z</dcterms:created>
  <dcterms:modified xsi:type="dcterms:W3CDTF">2016-12-04T14:16:00Z</dcterms:modified>
</cp:coreProperties>
</file>